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47498250" w:displacedByCustomXml="next"/>
    <w:bookmarkStart w:id="1" w:name="_Toc148957324" w:displacedByCustomXml="next"/>
    <w:bookmarkStart w:id="2" w:name="_Toc148958640" w:displacedByCustomXml="next"/>
    <w:bookmarkStart w:id="3" w:name="_Toc154261295" w:displacedByCustomXml="next"/>
    <w:sdt>
      <w:sdtPr>
        <w:rPr>
          <w:rFonts w:asciiTheme="minorHAnsi" w:eastAsiaTheme="minorEastAsia" w:hAnsiTheme="minorHAnsi" w:cstheme="minorBidi"/>
          <w:b w:val="0"/>
          <w:bCs w:val="0"/>
          <w:color w:val="auto"/>
          <w:sz w:val="22"/>
          <w:szCs w:val="22"/>
          <w:lang w:eastAsia="ru-RU"/>
        </w:rPr>
        <w:id w:val="519449973"/>
        <w:docPartObj>
          <w:docPartGallery w:val="Table of Contents"/>
          <w:docPartUnique/>
        </w:docPartObj>
      </w:sdtPr>
      <w:sdtContent>
        <w:p w:rsidR="003A3BBE" w:rsidRPr="003A3BBE" w:rsidRDefault="00494EFD" w:rsidP="003A3BBE">
          <w:pPr>
            <w:pStyle w:val="ac"/>
            <w:jc w:val="center"/>
            <w:rPr>
              <w:rFonts w:ascii="Times New Roman" w:hAnsi="Times New Roman" w:cs="Times New Roman"/>
              <w:color w:val="auto"/>
            </w:rPr>
          </w:pPr>
          <w:r w:rsidRPr="00002801">
            <w:rPr>
              <w:rFonts w:ascii="Times New Roman" w:hAnsi="Times New Roman" w:cs="Times New Roman"/>
              <w:color w:val="auto"/>
            </w:rPr>
            <w:t>Оглавление</w:t>
          </w:r>
        </w:p>
        <w:p w:rsidR="00494EFD" w:rsidRPr="006952D0" w:rsidRDefault="00867C91">
          <w:pPr>
            <w:pStyle w:val="31"/>
            <w:tabs>
              <w:tab w:val="right" w:leader="dot" w:pos="9912"/>
            </w:tabs>
            <w:rPr>
              <w:rFonts w:ascii="Times New Roman" w:hAnsi="Times New Roman" w:cs="Times New Roman"/>
              <w:noProof/>
              <w:sz w:val="24"/>
              <w:szCs w:val="24"/>
            </w:rPr>
          </w:pPr>
          <w:r>
            <w:fldChar w:fldCharType="begin"/>
          </w:r>
          <w:r w:rsidR="00494EFD">
            <w:instrText xml:space="preserve"> TOC \o "1-3" \h \z \u </w:instrText>
          </w:r>
          <w:r>
            <w:fldChar w:fldCharType="separate"/>
          </w:r>
          <w:hyperlink w:anchor="_Toc164437976" w:history="1">
            <w:r w:rsidR="00494EFD" w:rsidRPr="006952D0">
              <w:rPr>
                <w:rStyle w:val="ad"/>
                <w:rFonts w:ascii="Times New Roman" w:hAnsi="Times New Roman" w:cs="Times New Roman"/>
                <w:noProof/>
                <w:sz w:val="24"/>
                <w:szCs w:val="24"/>
              </w:rPr>
              <w:t>Три уровня реализации граждан Империи.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_Toc164437976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1</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77" w:history="1">
            <w:r w:rsidR="00494EFD" w:rsidRPr="006952D0">
              <w:rPr>
                <w:rStyle w:val="ad"/>
                <w:rFonts w:ascii="Times New Roman" w:hAnsi="Times New Roman" w:cs="Times New Roman"/>
                <w:noProof/>
                <w:sz w:val="24"/>
                <w:szCs w:val="24"/>
              </w:rPr>
              <w:t>Идеологические основы Империи.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_Toc164437977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5</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78" w:history="1">
            <w:r w:rsidR="00494EFD" w:rsidRPr="006952D0">
              <w:rPr>
                <w:rStyle w:val="ad"/>
                <w:rFonts w:ascii="Times New Roman" w:hAnsi="Times New Roman" w:cs="Times New Roman"/>
                <w:noProof/>
                <w:sz w:val="24"/>
                <w:szCs w:val="24"/>
              </w:rPr>
              <w:t>Выдвижение новых идей Политической Партией.</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_Toc164437978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6</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79" w:history="1">
            <w:r w:rsidR="00494EFD" w:rsidRPr="006952D0">
              <w:rPr>
                <w:rStyle w:val="ad"/>
                <w:rFonts w:ascii="Times New Roman" w:hAnsi="Times New Roman" w:cs="Times New Roman"/>
                <w:noProof/>
                <w:sz w:val="24"/>
                <w:szCs w:val="24"/>
              </w:rPr>
              <w:t>Трансляция принципа Гражданской Конфедерации социуму.</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_Toc164437979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7</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0" w:history="1">
            <w:r w:rsidR="00494EFD" w:rsidRPr="006952D0">
              <w:rPr>
                <w:rStyle w:val="ad"/>
                <w:rFonts w:ascii="Times New Roman" w:hAnsi="Times New Roman" w:cs="Times New Roman"/>
                <w:noProof/>
                <w:sz w:val="24"/>
                <w:szCs w:val="24"/>
              </w:rPr>
              <w:t>Обсуждение названия Политической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_Toc164437980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9</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1" w:history="1">
            <w:r w:rsidR="00494EFD" w:rsidRPr="006952D0">
              <w:rPr>
                <w:rStyle w:val="ad"/>
                <w:rFonts w:ascii="Times New Roman" w:hAnsi="Times New Roman" w:cs="Times New Roman"/>
                <w:noProof/>
                <w:sz w:val="24"/>
                <w:szCs w:val="24"/>
              </w:rPr>
              <w:t>Разработка внутреннего мира гражданина.</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_Toc164437981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11</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2" w:history="1">
            <w:r w:rsidR="00494EFD" w:rsidRPr="006952D0">
              <w:rPr>
                <w:rStyle w:val="ad"/>
                <w:rFonts w:ascii="Times New Roman" w:hAnsi="Times New Roman" w:cs="Times New Roman"/>
                <w:noProof/>
                <w:sz w:val="24"/>
                <w:szCs w:val="24"/>
              </w:rPr>
              <w:t>Этапы роста гражданина: 16 Эволюций, Человек Космоса, Человек Творец, Человек Метагалактики.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_Toc164437982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12</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3" w:history="1">
            <w:r w:rsidR="00494EFD" w:rsidRPr="006952D0">
              <w:rPr>
                <w:rStyle w:val="ad"/>
                <w:rFonts w:ascii="Times New Roman" w:hAnsi="Times New Roman" w:cs="Times New Roman"/>
                <w:noProof/>
                <w:sz w:val="24"/>
                <w:szCs w:val="24"/>
              </w:rPr>
              <w:t>Создание информационной среды развёртки идеологических основ Политической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_Toc164437983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16</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4" w:history="1">
            <w:r w:rsidR="00494EFD" w:rsidRPr="006952D0">
              <w:rPr>
                <w:rStyle w:val="ad"/>
                <w:rFonts w:ascii="Times New Roman" w:hAnsi="Times New Roman" w:cs="Times New Roman"/>
                <w:noProof/>
                <w:sz w:val="24"/>
                <w:szCs w:val="24"/>
              </w:rPr>
              <w:t>Русско-имперская Цивилизация Синтеза Человека.</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_Toc164437984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18</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5" w:history="1">
            <w:r w:rsidR="00494EFD" w:rsidRPr="006952D0">
              <w:rPr>
                <w:rStyle w:val="ad"/>
                <w:rFonts w:ascii="Times New Roman" w:hAnsi="Times New Roman" w:cs="Times New Roman"/>
                <w:noProof/>
                <w:sz w:val="24"/>
                <w:szCs w:val="24"/>
              </w:rPr>
              <w:t>Идеологические основы Программы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_Toc164437985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19</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6" w:history="1">
            <w:r w:rsidR="00494EFD" w:rsidRPr="006952D0">
              <w:rPr>
                <w:rStyle w:val="ad"/>
                <w:rFonts w:ascii="Times New Roman" w:hAnsi="Times New Roman" w:cs="Times New Roman"/>
                <w:noProof/>
                <w:sz w:val="24"/>
                <w:szCs w:val="24"/>
              </w:rPr>
              <w:t>Управление Гражданской Империей.</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_Toc164437986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21</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7" w:history="1">
            <w:r w:rsidR="00494EFD" w:rsidRPr="006952D0">
              <w:rPr>
                <w:rStyle w:val="ad"/>
                <w:rFonts w:ascii="Times New Roman" w:hAnsi="Times New Roman" w:cs="Times New Roman"/>
                <w:noProof/>
                <w:sz w:val="24"/>
                <w:szCs w:val="24"/>
              </w:rPr>
              <w:t>Продвижение идеи Фундаментального Синтеза.</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_Toc164437987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23</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8" w:history="1">
            <w:r w:rsidR="00494EFD" w:rsidRPr="006952D0">
              <w:rPr>
                <w:rStyle w:val="ad"/>
                <w:rFonts w:ascii="Times New Roman" w:hAnsi="Times New Roman" w:cs="Times New Roman"/>
                <w:noProof/>
                <w:sz w:val="24"/>
                <w:szCs w:val="24"/>
              </w:rPr>
              <w:t>Создание единого ментального поля всеми членами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_Toc164437988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24</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89" w:history="1">
            <w:r w:rsidR="00494EFD" w:rsidRPr="006952D0">
              <w:rPr>
                <w:rStyle w:val="ad"/>
                <w:rFonts w:ascii="Times New Roman" w:hAnsi="Times New Roman" w:cs="Times New Roman"/>
                <w:noProof/>
                <w:sz w:val="24"/>
                <w:szCs w:val="24"/>
              </w:rPr>
              <w:t>Организация обучения партийцев идеологии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_Toc164437989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25</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0" w:history="1">
            <w:r w:rsidR="00494EFD" w:rsidRPr="006952D0">
              <w:rPr>
                <w:rStyle w:val="ad"/>
                <w:rFonts w:ascii="Times New Roman" w:hAnsi="Times New Roman" w:cs="Times New Roman"/>
                <w:noProof/>
                <w:sz w:val="24"/>
                <w:szCs w:val="24"/>
              </w:rPr>
              <w:t>О необходимости создания оргкомитета по регистрации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_Toc164437990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26</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1" w:history="1">
            <w:r w:rsidR="00494EFD" w:rsidRPr="006952D0">
              <w:rPr>
                <w:rStyle w:val="ad"/>
                <w:rFonts w:ascii="Times New Roman" w:hAnsi="Times New Roman" w:cs="Times New Roman"/>
                <w:noProof/>
                <w:sz w:val="24"/>
                <w:szCs w:val="24"/>
              </w:rPr>
              <w:t>О новых Заявлениях членов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_Toc164437991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27</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2" w:history="1">
            <w:r w:rsidR="00494EFD" w:rsidRPr="006952D0">
              <w:rPr>
                <w:rStyle w:val="ad"/>
                <w:rFonts w:ascii="Times New Roman" w:hAnsi="Times New Roman" w:cs="Times New Roman"/>
                <w:noProof/>
                <w:sz w:val="24"/>
                <w:szCs w:val="24"/>
              </w:rPr>
              <w:t>Об объединении граждан Фундаментальным Синтезом.</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_Toc164437992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29</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3" w:history="1">
            <w:r w:rsidR="00494EFD" w:rsidRPr="006952D0">
              <w:rPr>
                <w:rStyle w:val="ad"/>
                <w:rFonts w:ascii="Times New Roman" w:hAnsi="Times New Roman" w:cs="Times New Roman"/>
                <w:noProof/>
                <w:sz w:val="24"/>
                <w:szCs w:val="24"/>
              </w:rPr>
              <w:t>Об организации Гражданских Имперских Центров Политической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_Toc164437993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30</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4" w:history="1">
            <w:r w:rsidR="00494EFD" w:rsidRPr="006952D0">
              <w:rPr>
                <w:rStyle w:val="ad"/>
                <w:rFonts w:ascii="Times New Roman" w:hAnsi="Times New Roman" w:cs="Times New Roman"/>
                <w:noProof/>
                <w:sz w:val="24"/>
                <w:szCs w:val="24"/>
              </w:rPr>
              <w:t>О Сочувствующих партии гражданах.</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_Toc164437994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31</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5" w:history="1">
            <w:r w:rsidR="00494EFD" w:rsidRPr="006952D0">
              <w:rPr>
                <w:rStyle w:val="ad"/>
                <w:rFonts w:ascii="Times New Roman" w:hAnsi="Times New Roman" w:cs="Times New Roman"/>
                <w:noProof/>
                <w:sz w:val="24"/>
                <w:szCs w:val="24"/>
              </w:rPr>
              <w:t>Об управляющих органах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_Toc164437995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32</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6" w:history="1">
            <w:r w:rsidR="00494EFD" w:rsidRPr="006952D0">
              <w:rPr>
                <w:rStyle w:val="ad"/>
                <w:rFonts w:ascii="Times New Roman" w:hAnsi="Times New Roman" w:cs="Times New Roman"/>
                <w:noProof/>
                <w:sz w:val="24"/>
                <w:szCs w:val="24"/>
              </w:rPr>
              <w:t>Деятельность Регионального отделения.</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_Toc164437996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34</w:t>
            </w:r>
            <w:r w:rsidRPr="006952D0">
              <w:rPr>
                <w:rFonts w:ascii="Times New Roman" w:hAnsi="Times New Roman" w:cs="Times New Roman"/>
                <w:noProof/>
                <w:webHidden/>
                <w:sz w:val="24"/>
                <w:szCs w:val="24"/>
              </w:rPr>
              <w:fldChar w:fldCharType="end"/>
            </w:r>
          </w:hyperlink>
        </w:p>
        <w:p w:rsidR="00494EFD" w:rsidRPr="006952D0" w:rsidRDefault="00867C91">
          <w:pPr>
            <w:pStyle w:val="31"/>
            <w:tabs>
              <w:tab w:val="right" w:leader="dot" w:pos="9912"/>
            </w:tabs>
            <w:rPr>
              <w:rFonts w:ascii="Times New Roman" w:hAnsi="Times New Roman" w:cs="Times New Roman"/>
              <w:noProof/>
              <w:sz w:val="24"/>
              <w:szCs w:val="24"/>
            </w:rPr>
          </w:pPr>
          <w:hyperlink w:anchor="_Toc164437997" w:history="1">
            <w:r w:rsidR="00494EFD" w:rsidRPr="006952D0">
              <w:rPr>
                <w:rStyle w:val="ad"/>
                <w:rFonts w:ascii="Times New Roman" w:hAnsi="Times New Roman" w:cs="Times New Roman"/>
                <w:noProof/>
                <w:sz w:val="24"/>
                <w:szCs w:val="24"/>
              </w:rPr>
              <w:t>Стяжание здания Политической Партии.</w:t>
            </w:r>
            <w:r w:rsidR="00494EFD" w:rsidRPr="006952D0">
              <w:rPr>
                <w:rFonts w:ascii="Times New Roman" w:hAnsi="Times New Roman" w:cs="Times New Roman"/>
                <w:noProof/>
                <w:webHidden/>
                <w:sz w:val="24"/>
                <w:szCs w:val="24"/>
              </w:rPr>
              <w:tab/>
            </w:r>
            <w:r w:rsidRPr="006952D0">
              <w:rPr>
                <w:rFonts w:ascii="Times New Roman" w:hAnsi="Times New Roman" w:cs="Times New Roman"/>
                <w:noProof/>
                <w:webHidden/>
                <w:sz w:val="24"/>
                <w:szCs w:val="24"/>
              </w:rPr>
              <w:fldChar w:fldCharType="begin"/>
            </w:r>
            <w:r w:rsidR="00494EFD" w:rsidRPr="006952D0">
              <w:rPr>
                <w:rFonts w:ascii="Times New Roman" w:hAnsi="Times New Roman" w:cs="Times New Roman"/>
                <w:noProof/>
                <w:webHidden/>
                <w:sz w:val="24"/>
                <w:szCs w:val="24"/>
              </w:rPr>
              <w:instrText xml:space="preserve"> PAGEREF _Toc164437997 \h </w:instrText>
            </w:r>
            <w:r w:rsidRPr="006952D0">
              <w:rPr>
                <w:rFonts w:ascii="Times New Roman" w:hAnsi="Times New Roman" w:cs="Times New Roman"/>
                <w:noProof/>
                <w:webHidden/>
                <w:sz w:val="24"/>
                <w:szCs w:val="24"/>
              </w:rPr>
            </w:r>
            <w:r w:rsidRPr="006952D0">
              <w:rPr>
                <w:rFonts w:ascii="Times New Roman" w:hAnsi="Times New Roman" w:cs="Times New Roman"/>
                <w:noProof/>
                <w:webHidden/>
                <w:sz w:val="24"/>
                <w:szCs w:val="24"/>
              </w:rPr>
              <w:fldChar w:fldCharType="separate"/>
            </w:r>
            <w:r w:rsidR="00494EFD" w:rsidRPr="006952D0">
              <w:rPr>
                <w:rFonts w:ascii="Times New Roman" w:hAnsi="Times New Roman" w:cs="Times New Roman"/>
                <w:noProof/>
                <w:webHidden/>
                <w:sz w:val="24"/>
                <w:szCs w:val="24"/>
              </w:rPr>
              <w:t>35</w:t>
            </w:r>
            <w:r w:rsidRPr="006952D0">
              <w:rPr>
                <w:rFonts w:ascii="Times New Roman" w:hAnsi="Times New Roman" w:cs="Times New Roman"/>
                <w:noProof/>
                <w:webHidden/>
                <w:sz w:val="24"/>
                <w:szCs w:val="24"/>
              </w:rPr>
              <w:fldChar w:fldCharType="end"/>
            </w:r>
          </w:hyperlink>
        </w:p>
        <w:p w:rsidR="00A73474" w:rsidRPr="005F2741" w:rsidRDefault="00867C91" w:rsidP="005F2741">
          <w:r>
            <w:fldChar w:fldCharType="end"/>
          </w:r>
        </w:p>
      </w:sdtContent>
    </w:sdt>
    <w:p w:rsidR="00494EFD" w:rsidRDefault="00494EFD" w:rsidP="00494EFD"/>
    <w:p w:rsidR="00494EFD" w:rsidRDefault="00494EFD" w:rsidP="00494EFD"/>
    <w:p w:rsidR="005F2741" w:rsidRDefault="005F2741" w:rsidP="005F274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м</w:t>
      </w:r>
      <w:r w:rsidRPr="007159A1">
        <w:rPr>
          <w:rFonts w:ascii="Times New Roman" w:hAnsi="Times New Roman" w:cs="Times New Roman"/>
          <w:sz w:val="24"/>
          <w:szCs w:val="24"/>
        </w:rPr>
        <w:t>озговом штурме приняли участие:</w:t>
      </w:r>
    </w:p>
    <w:p w:rsidR="005F2741" w:rsidRPr="007159A1" w:rsidRDefault="003B53A5" w:rsidP="005F274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Глава ИВДИВО Сердюк Виталий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w:t>
      </w:r>
    </w:p>
    <w:p w:rsidR="00494EFD" w:rsidRDefault="005F2741" w:rsidP="005F274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Глава Партии Аспектная Лариса (ЛА</w:t>
      </w:r>
      <w:r w:rsidRPr="007159A1">
        <w:rPr>
          <w:rFonts w:ascii="Times New Roman" w:hAnsi="Times New Roman" w:cs="Times New Roman"/>
          <w:sz w:val="24"/>
          <w:szCs w:val="24"/>
        </w:rPr>
        <w:t>)</w:t>
      </w:r>
    </w:p>
    <w:p w:rsidR="005F2741" w:rsidRPr="005F2741" w:rsidRDefault="005F2741" w:rsidP="005F274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Члены Партии</w:t>
      </w:r>
    </w:p>
    <w:p w:rsidR="005F2741" w:rsidRPr="00494EFD" w:rsidRDefault="005F2741" w:rsidP="00494EFD"/>
    <w:p w:rsidR="009270E1" w:rsidRPr="006C0201" w:rsidRDefault="009270E1" w:rsidP="00A73474">
      <w:pPr>
        <w:pStyle w:val="3"/>
        <w:jc w:val="center"/>
        <w:rPr>
          <w:rFonts w:ascii="Times New Roman" w:hAnsi="Times New Roman" w:cs="Times New Roman"/>
          <w:color w:val="auto"/>
          <w:sz w:val="24"/>
          <w:szCs w:val="24"/>
        </w:rPr>
      </w:pPr>
      <w:bookmarkStart w:id="4" w:name="_Toc164437976"/>
      <w:r w:rsidRPr="006C0201">
        <w:rPr>
          <w:rFonts w:ascii="Times New Roman" w:hAnsi="Times New Roman" w:cs="Times New Roman"/>
          <w:color w:val="auto"/>
          <w:sz w:val="24"/>
          <w:szCs w:val="24"/>
        </w:rPr>
        <w:lastRenderedPageBreak/>
        <w:t>Три уровня реализации граждан Империи.</w:t>
      </w:r>
      <w:bookmarkEnd w:id="3"/>
      <w:bookmarkEnd w:id="2"/>
      <w:bookmarkEnd w:id="1"/>
      <w:bookmarkEnd w:id="0"/>
      <w:bookmarkEnd w:id="4"/>
    </w:p>
    <w:p w:rsidR="009270E1" w:rsidRPr="00865939" w:rsidRDefault="009270E1" w:rsidP="00865939">
      <w:pPr>
        <w:spacing w:after="0" w:line="240" w:lineRule="auto"/>
        <w:ind w:firstLine="567"/>
        <w:jc w:val="both"/>
        <w:rPr>
          <w:rFonts w:ascii="Times New Roman" w:hAnsi="Times New Roman" w:cs="Times New Roman"/>
          <w:b/>
          <w:sz w:val="24"/>
          <w:szCs w:val="24"/>
        </w:rPr>
      </w:pPr>
    </w:p>
    <w:p w:rsidR="00892958" w:rsidRPr="00865939" w:rsidRDefault="00E27D3D"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009270E1" w:rsidRPr="00865939">
        <w:rPr>
          <w:rFonts w:ascii="Times New Roman" w:hAnsi="Times New Roman" w:cs="Times New Roman"/>
          <w:i/>
          <w:sz w:val="24"/>
          <w:szCs w:val="24"/>
        </w:rPr>
        <w:t>:</w:t>
      </w:r>
      <w:r w:rsidR="009270E1" w:rsidRPr="00865939">
        <w:rPr>
          <w:rFonts w:ascii="Times New Roman" w:hAnsi="Times New Roman" w:cs="Times New Roman"/>
          <w:sz w:val="24"/>
          <w:szCs w:val="24"/>
        </w:rPr>
        <w:t xml:space="preserve"> Всем добрый день, Лариса попросила провести мозговой штурм на тем</w:t>
      </w:r>
      <w:r w:rsidR="009A1FAD" w:rsidRPr="00865939">
        <w:rPr>
          <w:rFonts w:ascii="Times New Roman" w:hAnsi="Times New Roman" w:cs="Times New Roman"/>
          <w:sz w:val="24"/>
          <w:szCs w:val="24"/>
        </w:rPr>
        <w:t xml:space="preserve">у партийной деятельности, </w:t>
      </w:r>
      <w:r w:rsidR="009270E1" w:rsidRPr="00865939">
        <w:rPr>
          <w:rFonts w:ascii="Times New Roman" w:hAnsi="Times New Roman" w:cs="Times New Roman"/>
          <w:sz w:val="24"/>
          <w:szCs w:val="24"/>
        </w:rPr>
        <w:t>на что бы вы хотели провести мозговой штурм?</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Здесь нужно всё, что мы знаем, как Компетентные, Полномочные, у нас два уровня реализации, применять в социуме. Смысл в чём? </w:t>
      </w:r>
      <w:r w:rsidRPr="00865939">
        <w:rPr>
          <w:rFonts w:ascii="Times New Roman" w:hAnsi="Times New Roman" w:cs="Times New Roman"/>
          <w:b/>
          <w:sz w:val="24"/>
          <w:szCs w:val="24"/>
        </w:rPr>
        <w:t xml:space="preserve">Есть член ИВДИВО - это Полномочные всякого уровня, есть члены Иерархии - это Компетентные, там разные знаки Компетенции и есть Человек. У нас теперь трёх уровневая система сложилась. </w:t>
      </w:r>
      <w:r w:rsidRPr="00865939">
        <w:rPr>
          <w:rFonts w:ascii="Times New Roman" w:hAnsi="Times New Roman" w:cs="Times New Roman"/>
          <w:sz w:val="24"/>
          <w:szCs w:val="24"/>
        </w:rPr>
        <w:t>Человек с одной стороны входит в Иерархию с другой сторон</w:t>
      </w:r>
      <w:r w:rsidR="00892958" w:rsidRPr="00865939">
        <w:rPr>
          <w:rFonts w:ascii="Times New Roman" w:hAnsi="Times New Roman" w:cs="Times New Roman"/>
          <w:sz w:val="24"/>
          <w:szCs w:val="24"/>
        </w:rPr>
        <w:t xml:space="preserve">ы он сам по себе, свобода воли, </w:t>
      </w:r>
      <w:r w:rsidRPr="00865939">
        <w:rPr>
          <w:rFonts w:ascii="Times New Roman" w:hAnsi="Times New Roman" w:cs="Times New Roman"/>
          <w:sz w:val="24"/>
          <w:szCs w:val="24"/>
        </w:rPr>
        <w:t>из людей строится социум, А социум в отличие от общества он свободно-природный. Я человек, я россиянин, я член российского социума. В каком месте это у меня явится, вот я сейчас кофе покупал, один социум, в метро ехал другой социум, все равно социум, такая текучка человека природной жизни. Поэтому выгоднее всего опираться не на общество, которое имеет жёсткую регламентацию в тех или иных направлениях, а на социум.</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В итоге, Партия - это Синтез ИВДИВО, Иерархии и социума</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 xml:space="preserve">или ваша политическая деятельность - это взаимосвязь ИВДИВО </w:t>
      </w:r>
      <w:proofErr w:type="gramStart"/>
      <w:r w:rsidRPr="00865939">
        <w:rPr>
          <w:rFonts w:ascii="Times New Roman" w:hAnsi="Times New Roman" w:cs="Times New Roman"/>
          <w:b/>
          <w:sz w:val="24"/>
          <w:szCs w:val="24"/>
        </w:rPr>
        <w:t>Полномочными</w:t>
      </w:r>
      <w:proofErr w:type="gramEnd"/>
      <w:r w:rsidRPr="00865939">
        <w:rPr>
          <w:rFonts w:ascii="Times New Roman" w:hAnsi="Times New Roman" w:cs="Times New Roman"/>
          <w:b/>
          <w:sz w:val="24"/>
          <w:szCs w:val="24"/>
        </w:rPr>
        <w:t xml:space="preserve">, Иерархии Компетентными и социума человеческой деятельностью. </w:t>
      </w:r>
      <w:r w:rsidRPr="00865939">
        <w:rPr>
          <w:rFonts w:ascii="Times New Roman" w:hAnsi="Times New Roman" w:cs="Times New Roman"/>
          <w:sz w:val="24"/>
          <w:szCs w:val="24"/>
        </w:rPr>
        <w:t xml:space="preserve">В человеке также есть своя Иерархия ИВДИВО, у </w:t>
      </w:r>
      <w:proofErr w:type="gramStart"/>
      <w:r w:rsidRPr="00865939">
        <w:rPr>
          <w:rFonts w:ascii="Times New Roman" w:hAnsi="Times New Roman" w:cs="Times New Roman"/>
          <w:sz w:val="24"/>
          <w:szCs w:val="24"/>
        </w:rPr>
        <w:t>Компетентного</w:t>
      </w:r>
      <w:proofErr w:type="gramEnd"/>
      <w:r w:rsidRPr="00865939">
        <w:rPr>
          <w:rFonts w:ascii="Times New Roman" w:hAnsi="Times New Roman" w:cs="Times New Roman"/>
          <w:sz w:val="24"/>
          <w:szCs w:val="24"/>
        </w:rPr>
        <w:t xml:space="preserve"> есть своя Иерархия в ИВДИВО и у Полномочного тем более</w:t>
      </w:r>
      <w:r w:rsidR="00AA2F92" w:rsidRPr="00865939">
        <w:rPr>
          <w:rFonts w:ascii="Times New Roman" w:hAnsi="Times New Roman" w:cs="Times New Roman"/>
          <w:sz w:val="24"/>
          <w:szCs w:val="24"/>
        </w:rPr>
        <w:t xml:space="preserve">. </w:t>
      </w:r>
      <w:r w:rsidRPr="00865939">
        <w:rPr>
          <w:rFonts w:ascii="Times New Roman" w:hAnsi="Times New Roman" w:cs="Times New Roman"/>
          <w:sz w:val="24"/>
          <w:szCs w:val="24"/>
        </w:rPr>
        <w:t xml:space="preserve">И вот, как нам выражать </w:t>
      </w:r>
      <w:proofErr w:type="spellStart"/>
      <w:r w:rsidRPr="00865939">
        <w:rPr>
          <w:rFonts w:ascii="Times New Roman" w:hAnsi="Times New Roman" w:cs="Times New Roman"/>
          <w:sz w:val="24"/>
          <w:szCs w:val="24"/>
        </w:rPr>
        <w:t>Ивдивные</w:t>
      </w:r>
      <w:proofErr w:type="spellEnd"/>
      <w:r w:rsidRPr="00865939">
        <w:rPr>
          <w:rFonts w:ascii="Times New Roman" w:hAnsi="Times New Roman" w:cs="Times New Roman"/>
          <w:sz w:val="24"/>
          <w:szCs w:val="24"/>
        </w:rPr>
        <w:t xml:space="preserve"> и Иерархические реализации в социуме, причём</w:t>
      </w:r>
      <w:r w:rsidR="00AA2F92" w:rsidRPr="00865939">
        <w:rPr>
          <w:rFonts w:ascii="Times New Roman" w:hAnsi="Times New Roman" w:cs="Times New Roman"/>
          <w:sz w:val="24"/>
          <w:szCs w:val="24"/>
        </w:rPr>
        <w:t>,</w:t>
      </w:r>
      <w:r w:rsidRPr="00865939">
        <w:rPr>
          <w:rFonts w:ascii="Times New Roman" w:hAnsi="Times New Roman" w:cs="Times New Roman"/>
          <w:sz w:val="24"/>
          <w:szCs w:val="24"/>
        </w:rPr>
        <w:t xml:space="preserve"> конкретно на тему социума, в основном работает ва</w:t>
      </w:r>
      <w:r w:rsidR="00AA2F92" w:rsidRPr="00865939">
        <w:rPr>
          <w:rFonts w:ascii="Times New Roman" w:hAnsi="Times New Roman" w:cs="Times New Roman"/>
          <w:sz w:val="24"/>
          <w:szCs w:val="24"/>
        </w:rPr>
        <w:t>ш п</w:t>
      </w:r>
      <w:r w:rsidRPr="00865939">
        <w:rPr>
          <w:rFonts w:ascii="Times New Roman" w:hAnsi="Times New Roman" w:cs="Times New Roman"/>
          <w:sz w:val="24"/>
          <w:szCs w:val="24"/>
        </w:rPr>
        <w:t>роект, потому что</w:t>
      </w:r>
      <w:r w:rsidR="00A80679" w:rsidRPr="00865939">
        <w:rPr>
          <w:rFonts w:ascii="Times New Roman" w:hAnsi="Times New Roman" w:cs="Times New Roman"/>
          <w:sz w:val="24"/>
          <w:szCs w:val="24"/>
        </w:rPr>
        <w:t>,</w:t>
      </w:r>
      <w:r w:rsidRPr="00865939">
        <w:rPr>
          <w:rFonts w:ascii="Times New Roman" w:hAnsi="Times New Roman" w:cs="Times New Roman"/>
          <w:sz w:val="24"/>
          <w:szCs w:val="24"/>
        </w:rPr>
        <w:t xml:space="preserve"> как только мы возьмём Империю, там уже закладываем </w:t>
      </w:r>
      <w:proofErr w:type="spellStart"/>
      <w:r w:rsidRPr="00865939">
        <w:rPr>
          <w:rFonts w:ascii="Times New Roman" w:hAnsi="Times New Roman" w:cs="Times New Roman"/>
          <w:sz w:val="24"/>
          <w:szCs w:val="24"/>
        </w:rPr>
        <w:t>Имперскость</w:t>
      </w:r>
      <w:proofErr w:type="spellEnd"/>
      <w:r w:rsidRPr="00865939">
        <w:rPr>
          <w:rFonts w:ascii="Times New Roman" w:hAnsi="Times New Roman" w:cs="Times New Roman"/>
          <w:sz w:val="24"/>
          <w:szCs w:val="24"/>
        </w:rPr>
        <w:t xml:space="preserve">, это уже не социум, структуризация Иерархии в человеческой деятельности. Если мы возьмём Общество Иерархии </w:t>
      </w:r>
      <w:proofErr w:type="gramStart"/>
      <w:r w:rsidRPr="00865939">
        <w:rPr>
          <w:rFonts w:ascii="Times New Roman" w:hAnsi="Times New Roman" w:cs="Times New Roman"/>
          <w:sz w:val="24"/>
          <w:szCs w:val="24"/>
        </w:rPr>
        <w:t>Равных</w:t>
      </w:r>
      <w:proofErr w:type="gramEnd"/>
      <w:r w:rsidRPr="00865939">
        <w:rPr>
          <w:rFonts w:ascii="Times New Roman" w:hAnsi="Times New Roman" w:cs="Times New Roman"/>
          <w:sz w:val="24"/>
          <w:szCs w:val="24"/>
        </w:rPr>
        <w:t>, это попытка сложить новый взгляд на общество.</w:t>
      </w:r>
    </w:p>
    <w:p w:rsidR="009270E1" w:rsidRPr="00865939" w:rsidRDefault="00E27D3D" w:rsidP="00865939">
      <w:pPr>
        <w:spacing w:after="0" w:line="240" w:lineRule="auto"/>
        <w:ind w:firstLine="567"/>
        <w:jc w:val="both"/>
        <w:rPr>
          <w:rFonts w:ascii="Times New Roman" w:hAnsi="Times New Roman" w:cs="Times New Roman"/>
          <w:i/>
          <w:sz w:val="24"/>
          <w:szCs w:val="24"/>
        </w:rPr>
      </w:pPr>
      <w:r w:rsidRPr="00865939">
        <w:rPr>
          <w:rFonts w:ascii="Times New Roman" w:hAnsi="Times New Roman" w:cs="Times New Roman"/>
          <w:i/>
          <w:sz w:val="24"/>
          <w:szCs w:val="24"/>
        </w:rPr>
        <w:t>ЛА</w:t>
      </w:r>
      <w:r w:rsidR="009270E1" w:rsidRPr="00865939">
        <w:rPr>
          <w:rFonts w:ascii="Times New Roman" w:hAnsi="Times New Roman" w:cs="Times New Roman"/>
          <w:i/>
          <w:sz w:val="24"/>
          <w:szCs w:val="24"/>
        </w:rPr>
        <w:t xml:space="preserve">: </w:t>
      </w:r>
      <w:r w:rsidR="009270E1" w:rsidRPr="00865939">
        <w:rPr>
          <w:rFonts w:ascii="Times New Roman" w:hAnsi="Times New Roman" w:cs="Times New Roman"/>
          <w:sz w:val="24"/>
          <w:szCs w:val="24"/>
        </w:rPr>
        <w:t>Это человек или гражданин?</w:t>
      </w:r>
    </w:p>
    <w:p w:rsidR="009270E1" w:rsidRPr="00865939" w:rsidRDefault="00E27D3D" w:rsidP="00865939">
      <w:pPr>
        <w:spacing w:after="0" w:line="240" w:lineRule="auto"/>
        <w:ind w:firstLine="567"/>
        <w:jc w:val="both"/>
        <w:rPr>
          <w:rFonts w:ascii="Times New Roman" w:hAnsi="Times New Roman" w:cs="Times New Roman"/>
          <w:i/>
          <w:sz w:val="24"/>
          <w:szCs w:val="24"/>
        </w:rPr>
      </w:pPr>
      <w:proofErr w:type="gramStart"/>
      <w:r w:rsidRPr="00865939">
        <w:rPr>
          <w:rFonts w:ascii="Times New Roman" w:hAnsi="Times New Roman" w:cs="Times New Roman"/>
          <w:i/>
          <w:sz w:val="24"/>
          <w:szCs w:val="24"/>
        </w:rPr>
        <w:t>ВС</w:t>
      </w:r>
      <w:proofErr w:type="gramEnd"/>
      <w:r w:rsidR="009270E1" w:rsidRPr="00865939">
        <w:rPr>
          <w:rFonts w:ascii="Times New Roman" w:hAnsi="Times New Roman" w:cs="Times New Roman"/>
          <w:i/>
          <w:sz w:val="24"/>
          <w:szCs w:val="24"/>
        </w:rPr>
        <w:t>:</w:t>
      </w:r>
      <w:r w:rsidR="009270E1" w:rsidRPr="00865939">
        <w:rPr>
          <w:rFonts w:ascii="Times New Roman" w:hAnsi="Times New Roman" w:cs="Times New Roman"/>
          <w:sz w:val="24"/>
          <w:szCs w:val="24"/>
        </w:rPr>
        <w:t xml:space="preserve"> С моей точки зрения, </w:t>
      </w:r>
      <w:r w:rsidR="009270E1" w:rsidRPr="00865939">
        <w:rPr>
          <w:rFonts w:ascii="Times New Roman" w:hAnsi="Times New Roman" w:cs="Times New Roman"/>
          <w:b/>
          <w:sz w:val="24"/>
          <w:szCs w:val="24"/>
        </w:rPr>
        <w:t>гражданин это Синтез члена ИВДИВО, члена Иерархии и человека</w:t>
      </w:r>
      <w:r w:rsidR="009270E1" w:rsidRPr="00865939">
        <w:rPr>
          <w:rFonts w:ascii="Times New Roman" w:hAnsi="Times New Roman" w:cs="Times New Roman"/>
          <w:sz w:val="24"/>
          <w:szCs w:val="24"/>
        </w:rPr>
        <w:t>.</w:t>
      </w:r>
      <w:r w:rsidR="009270E1" w:rsidRPr="00865939">
        <w:rPr>
          <w:rFonts w:ascii="Times New Roman" w:hAnsi="Times New Roman" w:cs="Times New Roman"/>
          <w:i/>
          <w:sz w:val="24"/>
          <w:szCs w:val="24"/>
        </w:rPr>
        <w:t xml:space="preserve"> </w:t>
      </w:r>
      <w:r w:rsidR="009270E1" w:rsidRPr="00865939">
        <w:rPr>
          <w:rFonts w:ascii="Times New Roman" w:hAnsi="Times New Roman" w:cs="Times New Roman"/>
          <w:sz w:val="24"/>
          <w:szCs w:val="24"/>
        </w:rPr>
        <w:t>Почему у нас возникла идея гражданской Империи? Пон</w:t>
      </w:r>
      <w:r w:rsidR="00005606" w:rsidRPr="00865939">
        <w:rPr>
          <w:rFonts w:ascii="Times New Roman" w:hAnsi="Times New Roman" w:cs="Times New Roman"/>
          <w:sz w:val="24"/>
          <w:szCs w:val="24"/>
        </w:rPr>
        <w:t>имаете, когда мы говорим Родина</w:t>
      </w:r>
      <w:r w:rsidR="009270E1" w:rsidRPr="00865939">
        <w:rPr>
          <w:rFonts w:ascii="Times New Roman" w:hAnsi="Times New Roman" w:cs="Times New Roman"/>
          <w:sz w:val="24"/>
          <w:szCs w:val="24"/>
        </w:rPr>
        <w:t xml:space="preserve"> на Россию, мы не можем иметь страну в глазах Российской Федерации только. Потому что </w:t>
      </w:r>
      <w:r w:rsidR="009270E1" w:rsidRPr="00865939">
        <w:rPr>
          <w:rFonts w:ascii="Times New Roman" w:hAnsi="Times New Roman" w:cs="Times New Roman"/>
          <w:b/>
          <w:sz w:val="24"/>
          <w:szCs w:val="24"/>
        </w:rPr>
        <w:t>Россия, это три флага в Питере: это Российская Империя, Советский Союз и Российская Федерация</w:t>
      </w:r>
      <w:r w:rsidR="00005606" w:rsidRPr="00865939">
        <w:rPr>
          <w:rFonts w:ascii="Times New Roman" w:hAnsi="Times New Roman" w:cs="Times New Roman"/>
          <w:b/>
          <w:sz w:val="24"/>
          <w:szCs w:val="24"/>
        </w:rPr>
        <w:t xml:space="preserve">. </w:t>
      </w:r>
      <w:r w:rsidR="009270E1" w:rsidRPr="00865939">
        <w:rPr>
          <w:rFonts w:ascii="Times New Roman" w:hAnsi="Times New Roman" w:cs="Times New Roman"/>
          <w:sz w:val="24"/>
          <w:szCs w:val="24"/>
        </w:rPr>
        <w:t xml:space="preserve">Я не могу сказать, что Российская Федерация выросла на пустом месте. Я могу продолжить вглубь: </w:t>
      </w:r>
      <w:proofErr w:type="gramStart"/>
      <w:r w:rsidR="009270E1" w:rsidRPr="00865939">
        <w:rPr>
          <w:rFonts w:ascii="Times New Roman" w:hAnsi="Times New Roman" w:cs="Times New Roman"/>
          <w:sz w:val="24"/>
          <w:szCs w:val="24"/>
        </w:rPr>
        <w:t>Великая</w:t>
      </w:r>
      <w:proofErr w:type="gramEnd"/>
      <w:r w:rsidR="009270E1" w:rsidRPr="00865939">
        <w:rPr>
          <w:rFonts w:ascii="Times New Roman" w:hAnsi="Times New Roman" w:cs="Times New Roman"/>
          <w:sz w:val="24"/>
          <w:szCs w:val="24"/>
        </w:rPr>
        <w:t xml:space="preserve"> </w:t>
      </w:r>
      <w:proofErr w:type="spellStart"/>
      <w:r w:rsidR="009270E1" w:rsidRPr="00865939">
        <w:rPr>
          <w:rFonts w:ascii="Times New Roman" w:hAnsi="Times New Roman" w:cs="Times New Roman"/>
          <w:sz w:val="24"/>
          <w:szCs w:val="24"/>
        </w:rPr>
        <w:t>Тартария</w:t>
      </w:r>
      <w:proofErr w:type="spellEnd"/>
      <w:r w:rsidR="009270E1" w:rsidRPr="00865939">
        <w:rPr>
          <w:rFonts w:ascii="Times New Roman" w:hAnsi="Times New Roman" w:cs="Times New Roman"/>
          <w:sz w:val="24"/>
          <w:szCs w:val="24"/>
        </w:rPr>
        <w:t xml:space="preserve">, Московское царство, </w:t>
      </w:r>
      <w:proofErr w:type="spellStart"/>
      <w:r w:rsidR="009270E1" w:rsidRPr="00865939">
        <w:rPr>
          <w:rFonts w:ascii="Times New Roman" w:hAnsi="Times New Roman" w:cs="Times New Roman"/>
          <w:sz w:val="24"/>
          <w:szCs w:val="24"/>
        </w:rPr>
        <w:t>Биарния</w:t>
      </w:r>
      <w:proofErr w:type="spellEnd"/>
      <w:r w:rsidR="009270E1" w:rsidRPr="00865939">
        <w:rPr>
          <w:rFonts w:ascii="Times New Roman" w:hAnsi="Times New Roman" w:cs="Times New Roman"/>
          <w:sz w:val="24"/>
          <w:szCs w:val="24"/>
        </w:rPr>
        <w:t>, ещё там несколько древних поселений, которые были на нашей стороне, Гипербор</w:t>
      </w:r>
      <w:r w:rsidR="00005606" w:rsidRPr="00865939">
        <w:rPr>
          <w:rFonts w:ascii="Times New Roman" w:hAnsi="Times New Roman" w:cs="Times New Roman"/>
          <w:sz w:val="24"/>
          <w:szCs w:val="24"/>
        </w:rPr>
        <w:t xml:space="preserve">ея, если из раскрученных взять </w:t>
      </w:r>
      <w:r w:rsidR="009270E1" w:rsidRPr="00865939">
        <w:rPr>
          <w:rFonts w:ascii="Times New Roman" w:hAnsi="Times New Roman" w:cs="Times New Roman"/>
          <w:sz w:val="24"/>
          <w:szCs w:val="24"/>
        </w:rPr>
        <w:t xml:space="preserve">штук семь-восемь тем, которые точно были на нашей территории, спокойно поднять из древности и сказать - это мы, но так много люди не могут взять, поэтому хотя бы три: Российская Империя, </w:t>
      </w:r>
      <w:proofErr w:type="gramStart"/>
      <w:r w:rsidR="00005606" w:rsidRPr="00865939">
        <w:rPr>
          <w:rFonts w:ascii="Times New Roman" w:hAnsi="Times New Roman" w:cs="Times New Roman"/>
          <w:sz w:val="24"/>
          <w:szCs w:val="24"/>
        </w:rPr>
        <w:t>основанием</w:t>
      </w:r>
      <w:proofErr w:type="gramEnd"/>
      <w:r w:rsidR="00005606" w:rsidRPr="00865939">
        <w:rPr>
          <w:rFonts w:ascii="Times New Roman" w:hAnsi="Times New Roman" w:cs="Times New Roman"/>
          <w:sz w:val="24"/>
          <w:szCs w:val="24"/>
        </w:rPr>
        <w:t xml:space="preserve"> которого было </w:t>
      </w:r>
      <w:r w:rsidR="009270E1" w:rsidRPr="00865939">
        <w:rPr>
          <w:rFonts w:ascii="Times New Roman" w:hAnsi="Times New Roman" w:cs="Times New Roman"/>
          <w:sz w:val="24"/>
          <w:szCs w:val="24"/>
        </w:rPr>
        <w:t>Московское царство, Советский Союз и Российская Федерация.</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И когда мы говорим слово - гражданин, с точки зрения Российской Федерации это соподчинённость Российской Федерации, это гражданин, как член Российской Федерации. Когда мы говорим - гражданская Империя, есть такой смысл, что любого гражданина нужно вести куда-то дальше, то есть, если гражданин не имеет внутренних смыслов, он перестаёт быть гражданином. Грубо говоря, если я к вам обращусь как к человеку мужчине или женщине, ваш внутренний мир - это ваше личное. Если мы не хотим каких-то внутренних контактов между собой, мы не имеем право туда нос совать, чужая душа - потёмки.</w:t>
      </w:r>
      <w:r w:rsidR="00D436DF" w:rsidRPr="00865939">
        <w:rPr>
          <w:rFonts w:ascii="Times New Roman" w:hAnsi="Times New Roman" w:cs="Times New Roman"/>
          <w:sz w:val="24"/>
          <w:szCs w:val="24"/>
        </w:rPr>
        <w:t xml:space="preserve"> </w:t>
      </w:r>
      <w:r w:rsidRPr="00865939">
        <w:rPr>
          <w:rFonts w:ascii="Times New Roman" w:hAnsi="Times New Roman" w:cs="Times New Roman"/>
          <w:sz w:val="24"/>
          <w:szCs w:val="24"/>
        </w:rPr>
        <w:t>А если мы говорим, граждан</w:t>
      </w:r>
      <w:r w:rsidRPr="00865939">
        <w:rPr>
          <w:rFonts w:ascii="Times New Roman" w:hAnsi="Times New Roman" w:cs="Times New Roman"/>
          <w:i/>
          <w:sz w:val="24"/>
          <w:szCs w:val="24"/>
        </w:rPr>
        <w:t>и</w:t>
      </w:r>
      <w:r w:rsidRPr="00865939">
        <w:rPr>
          <w:rFonts w:ascii="Times New Roman" w:hAnsi="Times New Roman" w:cs="Times New Roman"/>
          <w:sz w:val="24"/>
          <w:szCs w:val="24"/>
        </w:rPr>
        <w:t xml:space="preserve">на, внешне это гражданин, это синтез ИВДИВО и Иерархия. И вот идеология гражданина, это мы уже можем туда нос совать. Почему? Потому что гражданин сам по себе, соподчинён государственным нормативам, той же Конституции. И насколько он </w:t>
      </w:r>
      <w:proofErr w:type="spellStart"/>
      <w:r w:rsidRPr="00865939">
        <w:rPr>
          <w:rFonts w:ascii="Times New Roman" w:hAnsi="Times New Roman" w:cs="Times New Roman"/>
          <w:sz w:val="24"/>
          <w:szCs w:val="24"/>
        </w:rPr>
        <w:t>идеологичен</w:t>
      </w:r>
      <w:proofErr w:type="spellEnd"/>
      <w:r w:rsidRPr="00865939">
        <w:rPr>
          <w:rFonts w:ascii="Times New Roman" w:hAnsi="Times New Roman" w:cs="Times New Roman"/>
          <w:sz w:val="24"/>
          <w:szCs w:val="24"/>
        </w:rPr>
        <w:t xml:space="preserve"> в этом, как сейчас у нас - с одной стороны, мы люди мира, а с другой стороны, когда вводится элемент войны в состоянии государства, надо чётко отслеживать свои действия. То есть</w:t>
      </w:r>
      <w:r w:rsidR="00D436DF" w:rsidRPr="00865939">
        <w:rPr>
          <w:rFonts w:ascii="Times New Roman" w:hAnsi="Times New Roman" w:cs="Times New Roman"/>
          <w:sz w:val="24"/>
          <w:szCs w:val="24"/>
        </w:rPr>
        <w:t>,</w:t>
      </w:r>
      <w:r w:rsidRPr="00865939">
        <w:rPr>
          <w:rFonts w:ascii="Times New Roman" w:hAnsi="Times New Roman" w:cs="Times New Roman"/>
          <w:sz w:val="24"/>
          <w:szCs w:val="24"/>
        </w:rPr>
        <w:t xml:space="preserve"> ты можешь сам того не понимая как гражданин, начинать работать на противника. Причём, мы можем не называть противников противниками с точки зрения человека, там очень много родственных связей. А с точки зрения гражданина, если страна это объявила так, руководству страны виднее, значит так и должно быть. Здесь вопрос: противник - это люди или государство? Получается, государство. И вот здесь уже возникает</w:t>
      </w:r>
      <w:r w:rsidR="00D436DF" w:rsidRPr="00865939">
        <w:rPr>
          <w:rFonts w:ascii="Times New Roman" w:hAnsi="Times New Roman" w:cs="Times New Roman"/>
          <w:sz w:val="24"/>
          <w:szCs w:val="24"/>
        </w:rPr>
        <w:t xml:space="preserve"> та самая гражданская позиция</w:t>
      </w:r>
      <w:r w:rsidR="00C42E4A" w:rsidRPr="00865939">
        <w:rPr>
          <w:rFonts w:ascii="Times New Roman" w:hAnsi="Times New Roman" w:cs="Times New Roman"/>
          <w:sz w:val="24"/>
          <w:szCs w:val="24"/>
        </w:rPr>
        <w:t>,</w:t>
      </w:r>
      <w:r w:rsidRPr="00865939">
        <w:rPr>
          <w:rFonts w:ascii="Times New Roman" w:hAnsi="Times New Roman" w:cs="Times New Roman"/>
          <w:sz w:val="24"/>
          <w:szCs w:val="24"/>
        </w:rPr>
        <w:t xml:space="preserve"> какую </w:t>
      </w:r>
      <w:r w:rsidRPr="00865939">
        <w:rPr>
          <w:rFonts w:ascii="Times New Roman" w:hAnsi="Times New Roman" w:cs="Times New Roman"/>
          <w:i/>
          <w:sz w:val="24"/>
          <w:szCs w:val="24"/>
        </w:rPr>
        <w:t>ты</w:t>
      </w:r>
      <w:r w:rsidRPr="00865939">
        <w:rPr>
          <w:rFonts w:ascii="Times New Roman" w:hAnsi="Times New Roman" w:cs="Times New Roman"/>
          <w:sz w:val="24"/>
          <w:szCs w:val="24"/>
        </w:rPr>
        <w:t xml:space="preserve"> </w:t>
      </w:r>
      <w:r w:rsidRPr="00865939">
        <w:rPr>
          <w:rFonts w:ascii="Times New Roman" w:hAnsi="Times New Roman" w:cs="Times New Roman"/>
          <w:sz w:val="24"/>
          <w:szCs w:val="24"/>
        </w:rPr>
        <w:lastRenderedPageBreak/>
        <w:t xml:space="preserve">гражданскую позицию занимаешь. Если взять </w:t>
      </w:r>
      <w:proofErr w:type="gramStart"/>
      <w:r w:rsidRPr="00865939">
        <w:rPr>
          <w:rFonts w:ascii="Times New Roman" w:hAnsi="Times New Roman" w:cs="Times New Roman"/>
          <w:sz w:val="24"/>
          <w:szCs w:val="24"/>
        </w:rPr>
        <w:t>Компетентных</w:t>
      </w:r>
      <w:proofErr w:type="gramEnd"/>
      <w:r w:rsidRPr="00865939">
        <w:rPr>
          <w:rFonts w:ascii="Times New Roman" w:hAnsi="Times New Roman" w:cs="Times New Roman"/>
          <w:sz w:val="24"/>
          <w:szCs w:val="24"/>
        </w:rPr>
        <w:t xml:space="preserve"> - там тоже Компетентные, если взять человека, там тоже </w:t>
      </w:r>
      <w:proofErr w:type="spellStart"/>
      <w:r w:rsidRPr="00865939">
        <w:rPr>
          <w:rFonts w:ascii="Times New Roman" w:hAnsi="Times New Roman" w:cs="Times New Roman"/>
          <w:sz w:val="24"/>
          <w:szCs w:val="24"/>
        </w:rPr>
        <w:t>человеки</w:t>
      </w:r>
      <w:proofErr w:type="spellEnd"/>
      <w:r w:rsidRPr="00865939">
        <w:rPr>
          <w:rFonts w:ascii="Times New Roman" w:hAnsi="Times New Roman" w:cs="Times New Roman"/>
          <w:sz w:val="24"/>
          <w:szCs w:val="24"/>
        </w:rPr>
        <w:t>, ещё и родственники. По-человечески это очень близкий социум, а если взять гражданина, ни то ни другое не работает.</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И отсюда возникает, что </w:t>
      </w:r>
      <w:r w:rsidRPr="00865939">
        <w:rPr>
          <w:rFonts w:ascii="Times New Roman" w:hAnsi="Times New Roman" w:cs="Times New Roman"/>
          <w:b/>
          <w:sz w:val="24"/>
          <w:szCs w:val="24"/>
        </w:rPr>
        <w:t>гражданин - это как раз тот синтез ИВДИВО, Иерархии и социума, который фиксирует более высокое явление в государстве, чем просто человек или просто даже владеющий паспортом.</w:t>
      </w:r>
      <w:r w:rsidRPr="00865939">
        <w:rPr>
          <w:rFonts w:ascii="Times New Roman" w:hAnsi="Times New Roman" w:cs="Times New Roman"/>
          <w:sz w:val="24"/>
          <w:szCs w:val="24"/>
        </w:rPr>
        <w:t xml:space="preserve"> Понимаете, это ра</w:t>
      </w:r>
      <w:r w:rsidR="00C42E4A" w:rsidRPr="00865939">
        <w:rPr>
          <w:rFonts w:ascii="Times New Roman" w:hAnsi="Times New Roman" w:cs="Times New Roman"/>
          <w:sz w:val="24"/>
          <w:szCs w:val="24"/>
        </w:rPr>
        <w:t xml:space="preserve">зные вещи. Владеющий паспортом, </w:t>
      </w:r>
      <w:r w:rsidRPr="00865939">
        <w:rPr>
          <w:rFonts w:ascii="Times New Roman" w:hAnsi="Times New Roman" w:cs="Times New Roman"/>
          <w:sz w:val="24"/>
          <w:szCs w:val="24"/>
        </w:rPr>
        <w:t>не обязательно гражданин, он при</w:t>
      </w:r>
      <w:r w:rsidR="00C42E4A" w:rsidRPr="00865939">
        <w:rPr>
          <w:rFonts w:ascii="Times New Roman" w:hAnsi="Times New Roman" w:cs="Times New Roman"/>
          <w:sz w:val="24"/>
          <w:szCs w:val="24"/>
        </w:rPr>
        <w:t>знаётся гражданином, но не факт</w:t>
      </w:r>
      <w:r w:rsidRPr="00865939">
        <w:rPr>
          <w:rFonts w:ascii="Times New Roman" w:hAnsi="Times New Roman" w:cs="Times New Roman"/>
          <w:sz w:val="24"/>
          <w:szCs w:val="24"/>
        </w:rPr>
        <w:t xml:space="preserve"> что им является, иначе не было бы предательства. И граждане - это </w:t>
      </w:r>
      <w:r w:rsidRPr="00865939">
        <w:rPr>
          <w:rFonts w:ascii="Times New Roman" w:hAnsi="Times New Roman" w:cs="Times New Roman"/>
          <w:b/>
          <w:sz w:val="24"/>
          <w:szCs w:val="24"/>
        </w:rPr>
        <w:t>патриоты</w:t>
      </w:r>
      <w:r w:rsidR="00C42E4A" w:rsidRPr="00865939">
        <w:rPr>
          <w:rFonts w:ascii="Times New Roman" w:hAnsi="Times New Roman" w:cs="Times New Roman"/>
          <w:b/>
          <w:sz w:val="24"/>
          <w:szCs w:val="24"/>
        </w:rPr>
        <w:t>,</w:t>
      </w:r>
      <w:r w:rsidRPr="00865939">
        <w:rPr>
          <w:rFonts w:ascii="Times New Roman" w:hAnsi="Times New Roman" w:cs="Times New Roman"/>
          <w:sz w:val="24"/>
          <w:szCs w:val="24"/>
        </w:rPr>
        <w:t xml:space="preserve"> по-русски. У нас почему-то считают, что патриот - это особый случай, а граждане это особый случай, это иллюзия, это наваждение. </w:t>
      </w:r>
      <w:r w:rsidRPr="00865939">
        <w:rPr>
          <w:rFonts w:ascii="Times New Roman" w:hAnsi="Times New Roman" w:cs="Times New Roman"/>
          <w:b/>
          <w:sz w:val="24"/>
          <w:szCs w:val="24"/>
        </w:rPr>
        <w:t>Если ты не патриотичен - ты не гражданин, ты двуличен, а двуличие в Метагалактике смертный грех, хуже даже чем смертные грехи по православию</w:t>
      </w:r>
      <w:r w:rsidRPr="00865939">
        <w:rPr>
          <w:rFonts w:ascii="Times New Roman" w:hAnsi="Times New Roman" w:cs="Times New Roman"/>
          <w:sz w:val="24"/>
          <w:szCs w:val="24"/>
        </w:rPr>
        <w:t xml:space="preserve">, если я гражданин не патриотичен России, но я её гражданин и плохо к ней отношусь, я двуличен. У нас законы Метагалактики действуют на Планете, не знаешь закона, не </w:t>
      </w:r>
      <w:proofErr w:type="gramStart"/>
      <w:r w:rsidRPr="00865939">
        <w:rPr>
          <w:rFonts w:ascii="Times New Roman" w:hAnsi="Times New Roman" w:cs="Times New Roman"/>
          <w:sz w:val="24"/>
          <w:szCs w:val="24"/>
        </w:rPr>
        <w:t>освобождён</w:t>
      </w:r>
      <w:proofErr w:type="gramEnd"/>
      <w:r w:rsidRPr="00865939">
        <w:rPr>
          <w:rFonts w:ascii="Times New Roman" w:hAnsi="Times New Roman" w:cs="Times New Roman"/>
          <w:sz w:val="24"/>
          <w:szCs w:val="24"/>
        </w:rPr>
        <w:t xml:space="preserve"> от ответственности, тебя признают двуличным. Дальше начинается отстройка </w:t>
      </w:r>
      <w:proofErr w:type="gramStart"/>
      <w:r w:rsidRPr="00865939">
        <w:rPr>
          <w:rFonts w:ascii="Times New Roman" w:hAnsi="Times New Roman" w:cs="Times New Roman"/>
          <w:sz w:val="24"/>
          <w:szCs w:val="24"/>
        </w:rPr>
        <w:t>двуличных</w:t>
      </w:r>
      <w:proofErr w:type="gramEnd"/>
      <w:r w:rsidRPr="00865939">
        <w:rPr>
          <w:rFonts w:ascii="Times New Roman" w:hAnsi="Times New Roman" w:cs="Times New Roman"/>
          <w:sz w:val="24"/>
          <w:szCs w:val="24"/>
        </w:rPr>
        <w:t>, практически смертный грех.</w:t>
      </w:r>
    </w:p>
    <w:p w:rsidR="0099286D"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Мало кто понимает это, но на самом деле это действует. Все говорят, почему Россия </w:t>
      </w:r>
      <w:proofErr w:type="spellStart"/>
      <w:r w:rsidRPr="00865939">
        <w:rPr>
          <w:rFonts w:ascii="Times New Roman" w:hAnsi="Times New Roman" w:cs="Times New Roman"/>
          <w:sz w:val="24"/>
          <w:szCs w:val="24"/>
        </w:rPr>
        <w:t>усиляется</w:t>
      </w:r>
      <w:proofErr w:type="spellEnd"/>
      <w:r w:rsidRPr="00865939">
        <w:rPr>
          <w:rFonts w:ascii="Times New Roman" w:hAnsi="Times New Roman" w:cs="Times New Roman"/>
          <w:sz w:val="24"/>
          <w:szCs w:val="24"/>
        </w:rPr>
        <w:t>, некоторые страны сопротивленцы начинают входить во всякие рецессии и всё остальное. Хотя в России тоже есть рецессия, здесь другая проблема. Они относятся к этой системе двулично. Они не успели понять, что мир поменялся на Метагалактические условия. Мы в Синтезе это объявляли, что Метагалактика приходит, одна из главных проблем, проблема двуличия. Двуличие - смертный грех, какая разница для кого, для страны или для отдельного человека, это просто смертный грех. Как только ты ведёшь себя двулично по отношению к кому-то, на тебя выписывают очень высокие Метагалактические силы, соответствующие инструк</w:t>
      </w:r>
      <w:r w:rsidR="0099286D" w:rsidRPr="00865939">
        <w:rPr>
          <w:rFonts w:ascii="Times New Roman" w:hAnsi="Times New Roman" w:cs="Times New Roman"/>
          <w:sz w:val="24"/>
          <w:szCs w:val="24"/>
        </w:rPr>
        <w:t xml:space="preserve">ции </w:t>
      </w:r>
      <w:r w:rsidRPr="00865939">
        <w:rPr>
          <w:rFonts w:ascii="Times New Roman" w:hAnsi="Times New Roman" w:cs="Times New Roman"/>
          <w:sz w:val="24"/>
          <w:szCs w:val="24"/>
        </w:rPr>
        <w:t>и потенциал летит. Летит потенциал</w:t>
      </w:r>
      <w:r w:rsidR="0099286D" w:rsidRPr="00865939">
        <w:rPr>
          <w:rFonts w:ascii="Times New Roman" w:hAnsi="Times New Roman" w:cs="Times New Roman"/>
          <w:sz w:val="24"/>
          <w:szCs w:val="24"/>
        </w:rPr>
        <w:t>,</w:t>
      </w:r>
      <w:r w:rsidRPr="00865939">
        <w:rPr>
          <w:rFonts w:ascii="Times New Roman" w:hAnsi="Times New Roman" w:cs="Times New Roman"/>
          <w:sz w:val="24"/>
          <w:szCs w:val="24"/>
        </w:rPr>
        <w:t xml:space="preserve"> и ты не знаешь, что делать. Не знаешь, что делать, начинается эффект саморазрушения. Это на глазах сейчас происходит. Посмотрите внимательно, как только увидите двуличных людей, даже ярко раскрученных в прошлом, у них летит потенциал, внутренний потенциал. У них летит соотношение внутреннее, почему? Потому что гражданин должен быть </w:t>
      </w:r>
      <w:r w:rsidR="0099286D" w:rsidRPr="00865939">
        <w:rPr>
          <w:rFonts w:ascii="Times New Roman" w:hAnsi="Times New Roman" w:cs="Times New Roman"/>
          <w:sz w:val="24"/>
          <w:szCs w:val="24"/>
        </w:rPr>
        <w:t>гражданином собственной страны.</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Ко мне украинка подошла и спросила: «А я должна быть гражданином своей собственной страны?» Я говорю: «Да, её защищать, иначе вы будете двуличными, то есть, если у вас паспорт украинки, вы должны защищать Украину». И в России есть плюрализм мнений, не всем нравятся отдельные решения Центробанка, сразу смеяться начали</w:t>
      </w:r>
      <w:r w:rsidR="0099286D" w:rsidRPr="00865939">
        <w:rPr>
          <w:rFonts w:ascii="Times New Roman" w:hAnsi="Times New Roman" w:cs="Times New Roman"/>
          <w:sz w:val="24"/>
          <w:szCs w:val="24"/>
        </w:rPr>
        <w:t xml:space="preserve"> (</w:t>
      </w:r>
      <w:r w:rsidR="0099286D" w:rsidRPr="00865939">
        <w:rPr>
          <w:rFonts w:ascii="Times New Roman" w:hAnsi="Times New Roman" w:cs="Times New Roman"/>
          <w:i/>
          <w:sz w:val="24"/>
          <w:szCs w:val="24"/>
        </w:rPr>
        <w:t>смех в аудитории</w:t>
      </w:r>
      <w:r w:rsidR="0099286D" w:rsidRPr="00865939">
        <w:rPr>
          <w:rFonts w:ascii="Times New Roman" w:hAnsi="Times New Roman" w:cs="Times New Roman"/>
          <w:sz w:val="24"/>
          <w:szCs w:val="24"/>
        </w:rPr>
        <w:t>)</w:t>
      </w:r>
      <w:r w:rsidRPr="00865939">
        <w:rPr>
          <w:rFonts w:ascii="Times New Roman" w:hAnsi="Times New Roman" w:cs="Times New Roman"/>
          <w:sz w:val="24"/>
          <w:szCs w:val="24"/>
        </w:rPr>
        <w:t>. Я уже устал спрашивать, вы что специалисты? Нет, надо сделать так, как я вижу, это будет правильно. Я говорю: «У нас же наша система не рухнула, если бы Центробанк плохо работал, мы бы сейчас как в 90-х годах уже бы имели рубль даже не по 200, по 6000 единиц за другую валюту, значит, он работает. - Плохо работает». У нас чтобы ты ни сделал, всё равно плохо, потому что в этом не специалист. И вот опять же, если ты не специалист, ты не имеешь право говорить. Это уже не двуличие, это можно передать непрофессионализмом. Патриотизм</w:t>
      </w:r>
      <w:r w:rsidR="007C2CB1" w:rsidRPr="00865939">
        <w:rPr>
          <w:rFonts w:ascii="Times New Roman" w:hAnsi="Times New Roman" w:cs="Times New Roman"/>
          <w:sz w:val="24"/>
          <w:szCs w:val="24"/>
        </w:rPr>
        <w:t>,</w:t>
      </w:r>
      <w:r w:rsidRPr="00865939">
        <w:rPr>
          <w:rFonts w:ascii="Times New Roman" w:hAnsi="Times New Roman" w:cs="Times New Roman"/>
          <w:sz w:val="24"/>
          <w:szCs w:val="24"/>
        </w:rPr>
        <w:t xml:space="preserve"> где заканчивается, на Центробанке или дальше? Центробанк - это российский орган, власть? Значит, мы должны его защищать. Я специально это говорю, вы засмеялись за Центробанк, я понимаю, социальные сети. У меня тоже выпадает постоянно этот маразм.</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Из зала: </w:t>
      </w:r>
      <w:r w:rsidRPr="00865939">
        <w:rPr>
          <w:rFonts w:ascii="Times New Roman" w:hAnsi="Times New Roman" w:cs="Times New Roman"/>
          <w:sz w:val="24"/>
          <w:szCs w:val="24"/>
        </w:rPr>
        <w:t>Есть ещё система образования и здравоохранения.</w:t>
      </w:r>
    </w:p>
    <w:p w:rsidR="009270E1" w:rsidRPr="00865939" w:rsidRDefault="00E27D3D"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009270E1" w:rsidRPr="00865939">
        <w:rPr>
          <w:rFonts w:ascii="Times New Roman" w:hAnsi="Times New Roman" w:cs="Times New Roman"/>
          <w:i/>
          <w:sz w:val="24"/>
          <w:szCs w:val="24"/>
        </w:rPr>
        <w:t>:</w:t>
      </w:r>
      <w:r w:rsidR="009270E1" w:rsidRPr="00865939">
        <w:rPr>
          <w:rFonts w:ascii="Times New Roman" w:hAnsi="Times New Roman" w:cs="Times New Roman"/>
          <w:sz w:val="24"/>
          <w:szCs w:val="24"/>
        </w:rPr>
        <w:t xml:space="preserve"> Там вообще песня, лучше то не начинать, Центробанк хотя бы далеко от нас, мы что-то сказали и ушли. Если мы сейчас зацепимся за образование и здравоохранение</w:t>
      </w:r>
      <w:r w:rsidR="00EF7AAE" w:rsidRPr="00865939">
        <w:rPr>
          <w:rFonts w:ascii="Times New Roman" w:hAnsi="Times New Roman" w:cs="Times New Roman"/>
          <w:sz w:val="24"/>
          <w:szCs w:val="24"/>
        </w:rPr>
        <w:t>,</w:t>
      </w:r>
      <w:r w:rsidR="009270E1" w:rsidRPr="00865939">
        <w:rPr>
          <w:rFonts w:ascii="Times New Roman" w:hAnsi="Times New Roman" w:cs="Times New Roman"/>
          <w:sz w:val="24"/>
          <w:szCs w:val="24"/>
        </w:rPr>
        <w:t xml:space="preserve"> у нас не будет совещания просто.</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Отсюда </w:t>
      </w:r>
      <w:r w:rsidRPr="00865939">
        <w:rPr>
          <w:rFonts w:ascii="Times New Roman" w:hAnsi="Times New Roman" w:cs="Times New Roman"/>
          <w:b/>
          <w:sz w:val="24"/>
          <w:szCs w:val="24"/>
        </w:rPr>
        <w:t>гражданин — это синтез ИВДИВО, Иерархии и страны, тогда это Гражданин Империи.</w:t>
      </w:r>
      <w:r w:rsidRPr="00865939">
        <w:rPr>
          <w:rFonts w:ascii="Times New Roman" w:hAnsi="Times New Roman" w:cs="Times New Roman"/>
          <w:sz w:val="24"/>
          <w:szCs w:val="24"/>
        </w:rPr>
        <w:t xml:space="preserve"> Некоторые скажут, обычные граждане Российской Федерации ни ИВДИВО, ни Иерархию не знают. Врут, врут почему?</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Очень много граждан России верят в Отца Небесного, в Аллаха, это источник ИВДИВО, это ИВДИВО. Если он признаёт себя мусульманином, православным, иудеем, буддистом у нас список религий до тридцати по направлениям, католики, протестанты, список есть крупных, а есть мелких (</w:t>
      </w:r>
      <w:proofErr w:type="spellStart"/>
      <w:r w:rsidRPr="00865939">
        <w:rPr>
          <w:rFonts w:ascii="Times New Roman" w:hAnsi="Times New Roman" w:cs="Times New Roman"/>
          <w:sz w:val="24"/>
          <w:szCs w:val="24"/>
        </w:rPr>
        <w:t>конфессий</w:t>
      </w:r>
      <w:proofErr w:type="spellEnd"/>
      <w:r w:rsidRPr="00865939">
        <w:rPr>
          <w:rFonts w:ascii="Times New Roman" w:hAnsi="Times New Roman" w:cs="Times New Roman"/>
          <w:sz w:val="24"/>
          <w:szCs w:val="24"/>
        </w:rPr>
        <w:t>), старообрядцы, тоже в списке</w:t>
      </w:r>
      <w:r w:rsidRPr="00865939">
        <w:rPr>
          <w:rFonts w:ascii="Times New Roman" w:hAnsi="Times New Roman" w:cs="Times New Roman"/>
          <w:b/>
          <w:sz w:val="24"/>
          <w:szCs w:val="24"/>
        </w:rPr>
        <w:t xml:space="preserve">. Они верят в Отца с любым названием - это ИВДИВО. Идёте мимо храма - это </w:t>
      </w:r>
      <w:r w:rsidRPr="00865939">
        <w:rPr>
          <w:rFonts w:ascii="Times New Roman" w:hAnsi="Times New Roman" w:cs="Times New Roman"/>
          <w:b/>
          <w:sz w:val="24"/>
          <w:szCs w:val="24"/>
        </w:rPr>
        <w:lastRenderedPageBreak/>
        <w:t xml:space="preserve">ИВДИВО, это Представительство Отца на Земле. Храм не принадлежит священнику, он принадлежит Отцу, а Отец во главе ИВДИВО. Храм - это филиал. </w:t>
      </w:r>
      <w:r w:rsidRPr="00865939">
        <w:rPr>
          <w:rFonts w:ascii="Times New Roman" w:hAnsi="Times New Roman" w:cs="Times New Roman"/>
          <w:sz w:val="24"/>
          <w:szCs w:val="24"/>
        </w:rPr>
        <w:t>Не, не, я не заставляю религии идти в ИВДИВО, не дай бог, это форма человеческой деятельности, я о другом, как только в любом храме или месте молятся Отцу они отдалённо участники ИВДИВО, не члены ИВДИВО, участники ИВДИВО.</w:t>
      </w:r>
    </w:p>
    <w:p w:rsidR="009270E1" w:rsidRPr="00865939" w:rsidRDefault="00E27D3D"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009270E1" w:rsidRPr="00865939">
        <w:rPr>
          <w:rFonts w:ascii="Times New Roman" w:hAnsi="Times New Roman" w:cs="Times New Roman"/>
          <w:i/>
          <w:sz w:val="24"/>
          <w:szCs w:val="24"/>
        </w:rPr>
        <w:t xml:space="preserve">: </w:t>
      </w:r>
      <w:r w:rsidR="009270E1" w:rsidRPr="00865939">
        <w:rPr>
          <w:rFonts w:ascii="Times New Roman" w:hAnsi="Times New Roman" w:cs="Times New Roman"/>
          <w:sz w:val="24"/>
          <w:szCs w:val="24"/>
        </w:rPr>
        <w:t>Сочувствующие.</w:t>
      </w:r>
    </w:p>
    <w:p w:rsidR="009270E1" w:rsidRPr="00865939" w:rsidRDefault="00E27D3D"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009270E1" w:rsidRPr="00865939">
        <w:rPr>
          <w:rFonts w:ascii="Times New Roman" w:hAnsi="Times New Roman" w:cs="Times New Roman"/>
          <w:i/>
          <w:sz w:val="24"/>
          <w:szCs w:val="24"/>
        </w:rPr>
        <w:t>:</w:t>
      </w:r>
      <w:r w:rsidR="009270E1" w:rsidRPr="00865939">
        <w:rPr>
          <w:rFonts w:ascii="Times New Roman" w:hAnsi="Times New Roman" w:cs="Times New Roman"/>
          <w:sz w:val="24"/>
          <w:szCs w:val="24"/>
        </w:rPr>
        <w:t xml:space="preserve"> Во-во, сочувствующие, то есть, есть сочувствующие, есть участники, кто в Партии и есть члены ИВДИВО. Так ИВДИВО, оказывается, есть вокруг! Вы скажете, религии в синтезе относились к отделу Человечества, он же закрыт, а Человечество перешло в Иерархию. Значит, религии, куда теперь относятся? – к Иерархии. Смотрим на Митрополита Московского и всея Руси, ой, Патриарха, но есть Московский Митрополит, если взять по должности, но Иерарх, это же Иерархия. Смотрим на наш уровень власти. </w:t>
      </w:r>
      <w:r w:rsidR="009270E1" w:rsidRPr="00865939">
        <w:rPr>
          <w:rFonts w:ascii="Times New Roman" w:hAnsi="Times New Roman" w:cs="Times New Roman"/>
          <w:b/>
          <w:sz w:val="24"/>
          <w:szCs w:val="24"/>
        </w:rPr>
        <w:t xml:space="preserve">Министр, Премьер-министр - это же Иерархия российской власти, это Иерархия. </w:t>
      </w:r>
      <w:r w:rsidR="009270E1" w:rsidRPr="00865939">
        <w:rPr>
          <w:rFonts w:ascii="Times New Roman" w:hAnsi="Times New Roman" w:cs="Times New Roman"/>
          <w:sz w:val="24"/>
          <w:szCs w:val="24"/>
        </w:rPr>
        <w:t xml:space="preserve">Люди соподчинены Иерархии. Дальше, судебные инстанции и всё это - Иерархия. </w:t>
      </w:r>
      <w:r w:rsidR="009270E1" w:rsidRPr="00865939">
        <w:rPr>
          <w:rFonts w:ascii="Times New Roman" w:hAnsi="Times New Roman" w:cs="Times New Roman"/>
          <w:b/>
          <w:sz w:val="24"/>
          <w:szCs w:val="24"/>
        </w:rPr>
        <w:t>Ты исполняешь законы, законы - это Частность, Частностей что, в ИВДИВО нет? Есть. ИВДИВО строит Закон, и Иерархия его исполняет, исполнительная власть, ну, как бы Иерархия тоже есть.</w:t>
      </w:r>
      <w:r w:rsidR="009270E1" w:rsidRPr="00865939">
        <w:rPr>
          <w:rFonts w:ascii="Times New Roman" w:hAnsi="Times New Roman" w:cs="Times New Roman"/>
          <w:sz w:val="24"/>
          <w:szCs w:val="24"/>
        </w:rPr>
        <w:t xml:space="preserve"> И остаётся социум, где человек со свободой воли соотносится с ИВДИВО, с Иерархией, в российском ракурсе власти и действует.</w:t>
      </w:r>
    </w:p>
    <w:p w:rsidR="00EF7AAE" w:rsidRPr="00865939" w:rsidRDefault="00EF7AAE"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В</w:t>
      </w:r>
      <w:r w:rsidR="009270E1" w:rsidRPr="00865939">
        <w:rPr>
          <w:rFonts w:ascii="Times New Roman" w:hAnsi="Times New Roman" w:cs="Times New Roman"/>
          <w:sz w:val="24"/>
          <w:szCs w:val="24"/>
        </w:rPr>
        <w:t xml:space="preserve"> этом месяце, наконец-то объявили, </w:t>
      </w:r>
      <w:r w:rsidRPr="00865939">
        <w:rPr>
          <w:rFonts w:ascii="Times New Roman" w:hAnsi="Times New Roman" w:cs="Times New Roman"/>
          <w:sz w:val="24"/>
          <w:szCs w:val="24"/>
        </w:rPr>
        <w:t xml:space="preserve">что </w:t>
      </w:r>
      <w:r w:rsidR="009270E1" w:rsidRPr="00865939">
        <w:rPr>
          <w:rFonts w:ascii="Times New Roman" w:hAnsi="Times New Roman" w:cs="Times New Roman"/>
          <w:sz w:val="24"/>
          <w:szCs w:val="24"/>
        </w:rPr>
        <w:t>Россия вошла в тройку могущественных Держав Планеты. Наконец-то мы возвращаемся, были в двойке стали в тройке, небольшая разница, то есть Китай нас опередил, но там и масса населения больше, там объективно будут всегда обгонять, потому что масса населения больше. Количество тоже имеет значение - материализ</w:t>
      </w:r>
      <w:r w:rsidRPr="00865939">
        <w:rPr>
          <w:rFonts w:ascii="Times New Roman" w:hAnsi="Times New Roman" w:cs="Times New Roman"/>
          <w:sz w:val="24"/>
          <w:szCs w:val="24"/>
        </w:rPr>
        <w:t xml:space="preserve">м. Он и США обгонит постепенно, </w:t>
      </w:r>
      <w:r w:rsidR="009270E1" w:rsidRPr="00865939">
        <w:rPr>
          <w:rFonts w:ascii="Times New Roman" w:hAnsi="Times New Roman" w:cs="Times New Roman"/>
          <w:sz w:val="24"/>
          <w:szCs w:val="24"/>
        </w:rPr>
        <w:t>и у США больше население в два раза, нашим количеством населения встать в тройке ведущих Держав Мира, будучи на 10-12 месте по количеству населения, сумасшедшее достижение. Это достижение Нации</w:t>
      </w:r>
      <w:r w:rsidR="009270E1" w:rsidRPr="00865939">
        <w:rPr>
          <w:rFonts w:ascii="Times New Roman" w:hAnsi="Times New Roman" w:cs="Times New Roman"/>
          <w:b/>
          <w:sz w:val="24"/>
          <w:szCs w:val="24"/>
        </w:rPr>
        <w:t xml:space="preserve">? </w:t>
      </w:r>
      <w:r w:rsidR="009270E1" w:rsidRPr="00865939">
        <w:rPr>
          <w:rFonts w:ascii="Times New Roman" w:hAnsi="Times New Roman" w:cs="Times New Roman"/>
          <w:sz w:val="24"/>
          <w:szCs w:val="24"/>
        </w:rPr>
        <w:t>Да, Нация в Иерархию входит? - нижестоящее</w:t>
      </w:r>
      <w:r w:rsidR="009270E1" w:rsidRPr="00865939">
        <w:rPr>
          <w:rFonts w:ascii="Times New Roman" w:hAnsi="Times New Roman" w:cs="Times New Roman"/>
          <w:b/>
          <w:sz w:val="24"/>
          <w:szCs w:val="24"/>
        </w:rPr>
        <w:t xml:space="preserve"> </w:t>
      </w:r>
      <w:r w:rsidR="009270E1" w:rsidRPr="00865939">
        <w:rPr>
          <w:rFonts w:ascii="Times New Roman" w:hAnsi="Times New Roman" w:cs="Times New Roman"/>
          <w:sz w:val="24"/>
          <w:szCs w:val="24"/>
        </w:rPr>
        <w:t>входит в Иерархию как часть, з</w:t>
      </w:r>
      <w:r w:rsidR="009270E1" w:rsidRPr="00865939">
        <w:rPr>
          <w:rFonts w:ascii="Times New Roman" w:hAnsi="Times New Roman" w:cs="Times New Roman"/>
          <w:b/>
          <w:sz w:val="24"/>
          <w:szCs w:val="24"/>
        </w:rPr>
        <w:t>начит, Российская Нация - это член Иерархии</w:t>
      </w:r>
      <w:r w:rsidR="009270E1" w:rsidRPr="00865939">
        <w:rPr>
          <w:rFonts w:ascii="Times New Roman" w:hAnsi="Times New Roman" w:cs="Times New Roman"/>
          <w:sz w:val="24"/>
          <w:szCs w:val="24"/>
        </w:rPr>
        <w:t>. Нация это 16-й горизонт Организации? 16-й. Все 16-е горизо</w:t>
      </w:r>
      <w:r w:rsidRPr="00865939">
        <w:rPr>
          <w:rFonts w:ascii="Times New Roman" w:hAnsi="Times New Roman" w:cs="Times New Roman"/>
          <w:sz w:val="24"/>
          <w:szCs w:val="24"/>
        </w:rPr>
        <w:t>нты относятся к ИВДИВО,</w:t>
      </w:r>
      <w:r w:rsidR="009270E1" w:rsidRPr="00865939">
        <w:rPr>
          <w:rFonts w:ascii="Times New Roman" w:hAnsi="Times New Roman" w:cs="Times New Roman"/>
          <w:sz w:val="24"/>
          <w:szCs w:val="24"/>
        </w:rPr>
        <w:t xml:space="preserve"> мы не знаем, как это соотносится, но само понятие Нация России не отдельно, а Нация России в цел</w:t>
      </w:r>
      <w:r w:rsidRPr="00865939">
        <w:rPr>
          <w:rFonts w:ascii="Times New Roman" w:hAnsi="Times New Roman" w:cs="Times New Roman"/>
          <w:sz w:val="24"/>
          <w:szCs w:val="24"/>
        </w:rPr>
        <w:t xml:space="preserve">ом - это ИВДИВО. Тем более там огонь </w:t>
      </w:r>
      <w:proofErr w:type="spellStart"/>
      <w:r w:rsidRPr="00865939">
        <w:rPr>
          <w:rFonts w:ascii="Times New Roman" w:hAnsi="Times New Roman" w:cs="Times New Roman"/>
          <w:sz w:val="24"/>
          <w:szCs w:val="24"/>
        </w:rPr>
        <w:t>Ивдивности</w:t>
      </w:r>
      <w:proofErr w:type="spellEnd"/>
      <w:r w:rsidRPr="00865939">
        <w:rPr>
          <w:rFonts w:ascii="Times New Roman" w:hAnsi="Times New Roman" w:cs="Times New Roman"/>
          <w:sz w:val="24"/>
          <w:szCs w:val="24"/>
        </w:rPr>
        <w:t>, этот о</w:t>
      </w:r>
      <w:r w:rsidR="009270E1" w:rsidRPr="00865939">
        <w:rPr>
          <w:rFonts w:ascii="Times New Roman" w:hAnsi="Times New Roman" w:cs="Times New Roman"/>
          <w:sz w:val="24"/>
          <w:szCs w:val="24"/>
        </w:rPr>
        <w:t xml:space="preserve">гонь без ИВДИВО вообще возникнуть не может. То есть, сама Нация, нравится она, не нравится, мы сказали Российская нация, нация </w:t>
      </w:r>
      <w:r w:rsidRPr="00865939">
        <w:rPr>
          <w:rFonts w:ascii="Times New Roman" w:hAnsi="Times New Roman" w:cs="Times New Roman"/>
          <w:sz w:val="24"/>
          <w:szCs w:val="24"/>
        </w:rPr>
        <w:t>Российской Федерации, включает о</w:t>
      </w:r>
      <w:r w:rsidR="009270E1" w:rsidRPr="00865939">
        <w:rPr>
          <w:rFonts w:ascii="Times New Roman" w:hAnsi="Times New Roman" w:cs="Times New Roman"/>
          <w:sz w:val="24"/>
          <w:szCs w:val="24"/>
        </w:rPr>
        <w:t xml:space="preserve">гонь </w:t>
      </w:r>
      <w:proofErr w:type="spellStart"/>
      <w:r w:rsidR="009270E1" w:rsidRPr="00865939">
        <w:rPr>
          <w:rFonts w:ascii="Times New Roman" w:hAnsi="Times New Roman" w:cs="Times New Roman"/>
          <w:sz w:val="24"/>
          <w:szCs w:val="24"/>
        </w:rPr>
        <w:t>И</w:t>
      </w:r>
      <w:r w:rsidRPr="00865939">
        <w:rPr>
          <w:rFonts w:ascii="Times New Roman" w:hAnsi="Times New Roman" w:cs="Times New Roman"/>
          <w:sz w:val="24"/>
          <w:szCs w:val="24"/>
        </w:rPr>
        <w:t>вдивности</w:t>
      </w:r>
      <w:proofErr w:type="spellEnd"/>
      <w:r w:rsidRPr="00865939">
        <w:rPr>
          <w:rFonts w:ascii="Times New Roman" w:hAnsi="Times New Roman" w:cs="Times New Roman"/>
          <w:sz w:val="24"/>
          <w:szCs w:val="24"/>
        </w:rPr>
        <w:t>. Слово нация сказал, о</w:t>
      </w:r>
      <w:r w:rsidR="009270E1" w:rsidRPr="00865939">
        <w:rPr>
          <w:rFonts w:ascii="Times New Roman" w:hAnsi="Times New Roman" w:cs="Times New Roman"/>
          <w:sz w:val="24"/>
          <w:szCs w:val="24"/>
        </w:rPr>
        <w:t xml:space="preserve">гонь </w:t>
      </w:r>
      <w:proofErr w:type="spellStart"/>
      <w:r w:rsidR="009270E1" w:rsidRPr="00865939">
        <w:rPr>
          <w:rFonts w:ascii="Times New Roman" w:hAnsi="Times New Roman" w:cs="Times New Roman"/>
          <w:sz w:val="24"/>
          <w:szCs w:val="24"/>
        </w:rPr>
        <w:t>Ивдивности</w:t>
      </w:r>
      <w:proofErr w:type="spellEnd"/>
      <w:r w:rsidR="009270E1" w:rsidRPr="00865939">
        <w:rPr>
          <w:rFonts w:ascii="Times New Roman" w:hAnsi="Times New Roman" w:cs="Times New Roman"/>
          <w:sz w:val="24"/>
          <w:szCs w:val="24"/>
        </w:rPr>
        <w:t xml:space="preserve"> пошёл. Если коллектив нации компетентен, образован, воспитан, </w:t>
      </w:r>
      <w:r w:rsidRPr="00865939">
        <w:rPr>
          <w:rFonts w:ascii="Times New Roman" w:hAnsi="Times New Roman" w:cs="Times New Roman"/>
          <w:sz w:val="24"/>
          <w:szCs w:val="24"/>
        </w:rPr>
        <w:t>о</w:t>
      </w:r>
      <w:r w:rsidR="009270E1" w:rsidRPr="00865939">
        <w:rPr>
          <w:rFonts w:ascii="Times New Roman" w:hAnsi="Times New Roman" w:cs="Times New Roman"/>
          <w:sz w:val="24"/>
          <w:szCs w:val="24"/>
        </w:rPr>
        <w:t xml:space="preserve">гонь </w:t>
      </w:r>
      <w:proofErr w:type="spellStart"/>
      <w:r w:rsidR="009270E1" w:rsidRPr="00865939">
        <w:rPr>
          <w:rFonts w:ascii="Times New Roman" w:hAnsi="Times New Roman" w:cs="Times New Roman"/>
          <w:sz w:val="24"/>
          <w:szCs w:val="24"/>
        </w:rPr>
        <w:t>усиляется</w:t>
      </w:r>
      <w:proofErr w:type="spellEnd"/>
      <w:r w:rsidR="009270E1" w:rsidRPr="00865939">
        <w:rPr>
          <w:rFonts w:ascii="Times New Roman" w:hAnsi="Times New Roman" w:cs="Times New Roman"/>
          <w:sz w:val="24"/>
          <w:szCs w:val="24"/>
        </w:rPr>
        <w:t>, нация растёт. Россия входит уже в тройку мировых Держав крупнейших.</w:t>
      </w:r>
      <w:r w:rsidRPr="00865939">
        <w:rPr>
          <w:rFonts w:ascii="Times New Roman" w:hAnsi="Times New Roman" w:cs="Times New Roman"/>
          <w:sz w:val="24"/>
          <w:szCs w:val="24"/>
        </w:rPr>
        <w:t xml:space="preserve"> </w:t>
      </w:r>
      <w:r w:rsidR="009270E1" w:rsidRPr="00865939">
        <w:rPr>
          <w:rFonts w:ascii="Times New Roman" w:hAnsi="Times New Roman" w:cs="Times New Roman"/>
          <w:sz w:val="24"/>
          <w:szCs w:val="24"/>
        </w:rPr>
        <w:t xml:space="preserve">Ну, троица для Планеты - это Святое. Россия, я посмеялся, Россия встала на третье место. В троице это Святой Дух. Святой Дух, это как бы тело есть, и как бы его нет, как подстанция. Как бы Россия есть, как мировая Держава, но все </w:t>
      </w:r>
      <w:proofErr w:type="gramStart"/>
      <w:r w:rsidR="009270E1" w:rsidRPr="00865939">
        <w:rPr>
          <w:rFonts w:ascii="Times New Roman" w:hAnsi="Times New Roman" w:cs="Times New Roman"/>
          <w:sz w:val="24"/>
          <w:szCs w:val="24"/>
        </w:rPr>
        <w:t>шпыняют</w:t>
      </w:r>
      <w:proofErr w:type="gramEnd"/>
      <w:r w:rsidR="009270E1" w:rsidRPr="00865939">
        <w:rPr>
          <w:rFonts w:ascii="Times New Roman" w:hAnsi="Times New Roman" w:cs="Times New Roman"/>
          <w:sz w:val="24"/>
          <w:szCs w:val="24"/>
        </w:rPr>
        <w:t xml:space="preserve">, что её нет. Некоторых, а ж кривит от того, что это признали. Ну, просто Святой Дух, прям идеальная работа по Святому Духу. </w:t>
      </w:r>
    </w:p>
    <w:p w:rsidR="00EF7AAE"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И отсюда </w:t>
      </w:r>
      <w:r w:rsidRPr="00865939">
        <w:rPr>
          <w:rFonts w:ascii="Times New Roman" w:hAnsi="Times New Roman" w:cs="Times New Roman"/>
          <w:b/>
          <w:sz w:val="24"/>
          <w:szCs w:val="24"/>
        </w:rPr>
        <w:t>граждане, как синтез ИВДИВО, Иерархии и социума</w:t>
      </w:r>
      <w:r w:rsidRPr="00865939">
        <w:rPr>
          <w:rFonts w:ascii="Times New Roman" w:hAnsi="Times New Roman" w:cs="Times New Roman"/>
          <w:sz w:val="24"/>
          <w:szCs w:val="24"/>
        </w:rPr>
        <w:t>. То есть, если человек - это член социума, есть члены Иерархии - это чистая Иерархия, есть члены ИВДИВО - это члены ИВДИВО, а есть граждане, как синтез этих трёх.</w:t>
      </w:r>
    </w:p>
    <w:p w:rsidR="009270E1" w:rsidRPr="00865939" w:rsidRDefault="00EF7AAE"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У</w:t>
      </w:r>
      <w:r w:rsidR="009270E1" w:rsidRPr="00865939">
        <w:rPr>
          <w:rFonts w:ascii="Times New Roman" w:hAnsi="Times New Roman" w:cs="Times New Roman"/>
          <w:sz w:val="24"/>
          <w:szCs w:val="24"/>
        </w:rPr>
        <w:t xml:space="preserve"> нас был такой </w:t>
      </w:r>
      <w:proofErr w:type="spellStart"/>
      <w:r w:rsidR="009270E1" w:rsidRPr="00865939">
        <w:rPr>
          <w:rFonts w:ascii="Times New Roman" w:hAnsi="Times New Roman" w:cs="Times New Roman"/>
          <w:sz w:val="24"/>
          <w:szCs w:val="24"/>
        </w:rPr>
        <w:t>мыслеобраз</w:t>
      </w:r>
      <w:proofErr w:type="spellEnd"/>
      <w:r w:rsidR="009270E1" w:rsidRPr="00865939">
        <w:rPr>
          <w:rFonts w:ascii="Times New Roman" w:hAnsi="Times New Roman" w:cs="Times New Roman"/>
          <w:sz w:val="24"/>
          <w:szCs w:val="24"/>
        </w:rPr>
        <w:t xml:space="preserve">: Гражданство в Доме Отца. </w:t>
      </w:r>
      <w:r w:rsidR="009270E1" w:rsidRPr="00865939">
        <w:rPr>
          <w:rFonts w:ascii="Times New Roman" w:hAnsi="Times New Roman" w:cs="Times New Roman"/>
          <w:b/>
          <w:sz w:val="24"/>
          <w:szCs w:val="24"/>
        </w:rPr>
        <w:t>А что такое Гражданство в Доме Отца? Это гражданство Отцу, почему</w:t>
      </w:r>
      <w:r w:rsidR="009270E1" w:rsidRPr="00865939">
        <w:rPr>
          <w:rFonts w:ascii="Times New Roman" w:hAnsi="Times New Roman" w:cs="Times New Roman"/>
          <w:sz w:val="24"/>
          <w:szCs w:val="24"/>
        </w:rPr>
        <w:t xml:space="preserve">? Даже в Конституции введён Отец, как, грубо говоря, Руководитель Российской Федерации, духовный, чтобы у нас не было аятолла духовных руководителей. У нас введён в Конституцию Отец. Отец - Глава ИВДИВО, ладно, Глава Дома Отца. Российский дом Романовых - Глава дома Отца, отсюда дома Романовых, Трубецких и всех остальных были. То есть, смысл сохраняется и отсюда получается, что мы фиксируем Партию, я к этому веду, что </w:t>
      </w:r>
      <w:r w:rsidR="009270E1" w:rsidRPr="00865939">
        <w:rPr>
          <w:rFonts w:ascii="Times New Roman" w:hAnsi="Times New Roman" w:cs="Times New Roman"/>
          <w:b/>
          <w:sz w:val="24"/>
          <w:szCs w:val="24"/>
        </w:rPr>
        <w:t xml:space="preserve">фиксируем свою Партию Изначально Вышестоящего Отца, где в синтезе </w:t>
      </w:r>
      <w:proofErr w:type="gramStart"/>
      <w:r w:rsidR="009270E1" w:rsidRPr="00865939">
        <w:rPr>
          <w:rFonts w:ascii="Times New Roman" w:hAnsi="Times New Roman" w:cs="Times New Roman"/>
          <w:b/>
          <w:sz w:val="24"/>
          <w:szCs w:val="24"/>
        </w:rPr>
        <w:t>Полномочных</w:t>
      </w:r>
      <w:proofErr w:type="gramEnd"/>
      <w:r w:rsidR="009270E1" w:rsidRPr="00865939">
        <w:rPr>
          <w:rFonts w:ascii="Times New Roman" w:hAnsi="Times New Roman" w:cs="Times New Roman"/>
          <w:b/>
          <w:sz w:val="24"/>
          <w:szCs w:val="24"/>
        </w:rPr>
        <w:t xml:space="preserve">, Компетентных и </w:t>
      </w:r>
      <w:proofErr w:type="spellStart"/>
      <w:r w:rsidR="009270E1" w:rsidRPr="00865939">
        <w:rPr>
          <w:rFonts w:ascii="Times New Roman" w:hAnsi="Times New Roman" w:cs="Times New Roman"/>
          <w:b/>
          <w:sz w:val="24"/>
          <w:szCs w:val="24"/>
        </w:rPr>
        <w:t>человеков</w:t>
      </w:r>
      <w:proofErr w:type="spellEnd"/>
      <w:r w:rsidR="009270E1" w:rsidRPr="00865939">
        <w:rPr>
          <w:rFonts w:ascii="Times New Roman" w:hAnsi="Times New Roman" w:cs="Times New Roman"/>
          <w:b/>
          <w:sz w:val="24"/>
          <w:szCs w:val="24"/>
        </w:rPr>
        <w:t xml:space="preserve"> получаем гражданина ИВДИВО.</w:t>
      </w:r>
      <w:r w:rsidR="009270E1" w:rsidRPr="00865939">
        <w:rPr>
          <w:rFonts w:ascii="Times New Roman" w:hAnsi="Times New Roman" w:cs="Times New Roman"/>
          <w:sz w:val="24"/>
          <w:szCs w:val="24"/>
        </w:rPr>
        <w:t xml:space="preserve"> </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Но есть ещё один вариант: Гражданская Империя</w:t>
      </w:r>
      <w:r w:rsidRPr="00865939">
        <w:rPr>
          <w:rFonts w:ascii="Times New Roman" w:hAnsi="Times New Roman" w:cs="Times New Roman"/>
          <w:sz w:val="24"/>
          <w:szCs w:val="24"/>
        </w:rPr>
        <w:t xml:space="preserve">. У нас недавно над Империей встала Цивилизация, наконец-то мы её вырастили, а Дом Отца всегда управлял Цивилизациями. Если вам не нравится граждане Империи, то можно сказать граждане Цивилизации. Но здесь возникает сразу, если слово Империя на слуху, потому что Россия - она Империя и мы это </w:t>
      </w:r>
      <w:r w:rsidRPr="00865939">
        <w:rPr>
          <w:rFonts w:ascii="Times New Roman" w:hAnsi="Times New Roman" w:cs="Times New Roman"/>
          <w:sz w:val="24"/>
          <w:szCs w:val="24"/>
        </w:rPr>
        <w:lastRenderedPageBreak/>
        <w:t>внедрили в сознание, в сочетании некоторых вещей. И сейчас в армянском конфликте читал, Россия как Империя не вмешалась. Что азербайджанцы публикуют, что армяне, что Россия как Империя должна вмешаться и воевать. Почему наши граждане вместо кого-то должны погибать, даже если мы Империя. Она может вмешаться ракетами, чтоб граждане не погибали, тогда погибнут с двух сторон, военизированные начала и всё равно будет плохо, учитывая, что дети погибнут с другой и другой стороны. Там нет выхода, пока они сами не помирятся, бесполезно. Наконец-то научились не лез</w:t>
      </w:r>
      <w:r w:rsidR="00042333" w:rsidRPr="00865939">
        <w:rPr>
          <w:rFonts w:ascii="Times New Roman" w:hAnsi="Times New Roman" w:cs="Times New Roman"/>
          <w:sz w:val="24"/>
          <w:szCs w:val="24"/>
        </w:rPr>
        <w:t>ть туда, куда бесполезно лезть.</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Ладно, мы возвращаемся, ну вот, </w:t>
      </w:r>
      <w:r w:rsidRPr="00865939">
        <w:rPr>
          <w:rFonts w:ascii="Times New Roman" w:hAnsi="Times New Roman" w:cs="Times New Roman"/>
          <w:b/>
          <w:sz w:val="24"/>
          <w:szCs w:val="24"/>
        </w:rPr>
        <w:t>Гражданская Империя это Империя, где идёт синтез Полномочных, Компетентных и людей</w:t>
      </w:r>
      <w:r w:rsidRPr="00865939">
        <w:rPr>
          <w:rFonts w:ascii="Times New Roman" w:hAnsi="Times New Roman" w:cs="Times New Roman"/>
          <w:sz w:val="24"/>
          <w:szCs w:val="24"/>
        </w:rPr>
        <w:t>, мы можем назвать их гражданами</w:t>
      </w:r>
      <w:r w:rsidR="00042333" w:rsidRPr="00865939">
        <w:rPr>
          <w:rFonts w:ascii="Times New Roman" w:hAnsi="Times New Roman" w:cs="Times New Roman"/>
          <w:sz w:val="24"/>
          <w:szCs w:val="24"/>
        </w:rPr>
        <w:t xml:space="preserve">. </w:t>
      </w:r>
      <w:r w:rsidRPr="00865939">
        <w:rPr>
          <w:rFonts w:ascii="Times New Roman" w:hAnsi="Times New Roman" w:cs="Times New Roman"/>
          <w:sz w:val="24"/>
          <w:szCs w:val="24"/>
        </w:rPr>
        <w:t xml:space="preserve">В нашем понимании Полномочный - это член ИВДИВО. </w:t>
      </w:r>
      <w:r w:rsidRPr="00865939">
        <w:rPr>
          <w:rFonts w:ascii="Times New Roman" w:hAnsi="Times New Roman" w:cs="Times New Roman"/>
          <w:b/>
          <w:sz w:val="24"/>
          <w:szCs w:val="24"/>
        </w:rPr>
        <w:t xml:space="preserve">Скажите Президент, он полномочен России? Премьер-министр, он полномочен России? Министры полномочны же, то есть любое должностное лицо в </w:t>
      </w:r>
      <w:proofErr w:type="spellStart"/>
      <w:r w:rsidRPr="00865939">
        <w:rPr>
          <w:rFonts w:ascii="Times New Roman" w:hAnsi="Times New Roman" w:cs="Times New Roman"/>
          <w:b/>
          <w:sz w:val="24"/>
          <w:szCs w:val="24"/>
        </w:rPr>
        <w:t>гос</w:t>
      </w:r>
      <w:proofErr w:type="spellEnd"/>
      <w:r w:rsidRPr="00865939">
        <w:rPr>
          <w:rFonts w:ascii="Times New Roman" w:hAnsi="Times New Roman" w:cs="Times New Roman"/>
          <w:b/>
          <w:sz w:val="24"/>
          <w:szCs w:val="24"/>
        </w:rPr>
        <w:t xml:space="preserve"> службе они вообще-то полномочные</w:t>
      </w:r>
      <w:r w:rsidRPr="00865939">
        <w:rPr>
          <w:rFonts w:ascii="Times New Roman" w:hAnsi="Times New Roman" w:cs="Times New Roman"/>
          <w:sz w:val="24"/>
          <w:szCs w:val="24"/>
        </w:rPr>
        <w:t>. Потом они обращаются к специалистам, чтобы создать, условно поезд. Инженеры - они компетентны? Ракету сейчас создают в (корпорации) «</w:t>
      </w:r>
      <w:proofErr w:type="spellStart"/>
      <w:r w:rsidRPr="00865939">
        <w:rPr>
          <w:rFonts w:ascii="Times New Roman" w:hAnsi="Times New Roman" w:cs="Times New Roman"/>
          <w:sz w:val="24"/>
          <w:szCs w:val="24"/>
        </w:rPr>
        <w:t>Роскосмос</w:t>
      </w:r>
      <w:proofErr w:type="spellEnd"/>
      <w:r w:rsidRPr="00865939">
        <w:rPr>
          <w:rFonts w:ascii="Times New Roman" w:hAnsi="Times New Roman" w:cs="Times New Roman"/>
          <w:sz w:val="24"/>
          <w:szCs w:val="24"/>
        </w:rPr>
        <w:t xml:space="preserve">» - они компетентны, ну там ошибаются, спутники падают, но они же компетентные. </w:t>
      </w:r>
      <w:r w:rsidRPr="00865939">
        <w:rPr>
          <w:rFonts w:ascii="Times New Roman" w:hAnsi="Times New Roman" w:cs="Times New Roman"/>
          <w:b/>
          <w:sz w:val="24"/>
          <w:szCs w:val="24"/>
        </w:rPr>
        <w:t>Полномочные у нас есть, как представители руководства</w:t>
      </w:r>
      <w:r w:rsidRPr="00865939">
        <w:rPr>
          <w:rFonts w:ascii="Times New Roman" w:hAnsi="Times New Roman" w:cs="Times New Roman"/>
          <w:sz w:val="24"/>
          <w:szCs w:val="24"/>
        </w:rPr>
        <w:t xml:space="preserve">, я директор фирмы, я полномочен своей фирмой. Полномочный, как член ИВДИВО, это смысл в Духе или в Огне? А есть полномочный социальный, государственной реализацией. Давайте будем говорить, </w:t>
      </w:r>
      <w:proofErr w:type="gramStart"/>
      <w:r w:rsidRPr="00865939">
        <w:rPr>
          <w:rFonts w:ascii="Times New Roman" w:hAnsi="Times New Roman" w:cs="Times New Roman"/>
          <w:sz w:val="24"/>
          <w:szCs w:val="24"/>
        </w:rPr>
        <w:t>социальной</w:t>
      </w:r>
      <w:proofErr w:type="gramEnd"/>
      <w:r w:rsidRPr="00865939">
        <w:rPr>
          <w:rFonts w:ascii="Times New Roman" w:hAnsi="Times New Roman" w:cs="Times New Roman"/>
          <w:sz w:val="24"/>
          <w:szCs w:val="24"/>
        </w:rPr>
        <w:t>. Соответственно, есть компетентные педагоги, компетентные инженеры, врачи. Вы не пойдёте к некомпетентному</w:t>
      </w:r>
      <w:r w:rsidR="00042333" w:rsidRPr="00865939">
        <w:rPr>
          <w:rFonts w:ascii="Times New Roman" w:hAnsi="Times New Roman" w:cs="Times New Roman"/>
          <w:sz w:val="24"/>
          <w:szCs w:val="24"/>
        </w:rPr>
        <w:t xml:space="preserve"> врачу, потому что себе дороже, и</w:t>
      </w:r>
      <w:r w:rsidRPr="00865939">
        <w:rPr>
          <w:rFonts w:ascii="Times New Roman" w:hAnsi="Times New Roman" w:cs="Times New Roman"/>
          <w:sz w:val="24"/>
          <w:szCs w:val="24"/>
        </w:rPr>
        <w:t xml:space="preserve"> в основе люди, не граждане именно, а люди, почему люди? Потому что я, как человек, я - мужчина, вы – женщина. Дети, родители, бабушки, дедушки - это человеческое, это не гражданское. То есть, обязательно уровень полномочного, компетентного человека, а вот все вместе - это граждане. Что Президент, не гражданин Российской Федерации</w:t>
      </w:r>
      <w:r w:rsidR="00042333" w:rsidRPr="00865939">
        <w:rPr>
          <w:rFonts w:ascii="Times New Roman" w:hAnsi="Times New Roman" w:cs="Times New Roman"/>
          <w:sz w:val="24"/>
          <w:szCs w:val="24"/>
        </w:rPr>
        <w:t>?</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И</w:t>
      </w:r>
      <w:r w:rsidR="00042333" w:rsidRPr="00865939">
        <w:rPr>
          <w:rFonts w:ascii="Times New Roman" w:hAnsi="Times New Roman" w:cs="Times New Roman"/>
          <w:b/>
          <w:sz w:val="24"/>
          <w:szCs w:val="24"/>
        </w:rPr>
        <w:t>,</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 xml:space="preserve">как только мы увидим, что гражданин - это Полномочный, Компетентный и человек. В нашем понимании человек - это не только женщина, мужчина, бабушка, дедушка, это 9 Эволюций, то есть, </w:t>
      </w:r>
      <w:proofErr w:type="spellStart"/>
      <w:r w:rsidRPr="00865939">
        <w:rPr>
          <w:rFonts w:ascii="Times New Roman" w:hAnsi="Times New Roman" w:cs="Times New Roman"/>
          <w:b/>
          <w:sz w:val="24"/>
          <w:szCs w:val="24"/>
        </w:rPr>
        <w:t>Человек-Посвящённый</w:t>
      </w:r>
      <w:proofErr w:type="spellEnd"/>
      <w:r w:rsidRPr="00865939">
        <w:rPr>
          <w:rFonts w:ascii="Times New Roman" w:hAnsi="Times New Roman" w:cs="Times New Roman"/>
          <w:b/>
          <w:sz w:val="24"/>
          <w:szCs w:val="24"/>
        </w:rPr>
        <w:t xml:space="preserve">, Человек-Служащий </w:t>
      </w:r>
      <w:r w:rsidRPr="00865939">
        <w:rPr>
          <w:rFonts w:ascii="Times New Roman" w:hAnsi="Times New Roman" w:cs="Times New Roman"/>
          <w:sz w:val="24"/>
          <w:szCs w:val="24"/>
        </w:rPr>
        <w:t>и</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у вас расширится понимание Гражданина.</w:t>
      </w:r>
    </w:p>
    <w:p w:rsidR="009270E1" w:rsidRPr="00865939" w:rsidRDefault="009270E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Основная проблема всё равно в понимании гражданства. Понимаете, если мы видим гражданство только как в соподчинении законам Российской Федерации это неправильный вывод. У нас Партия не будет иметь вдохновения в соподчинении законам, это для любого человека, исполнение законов.</w:t>
      </w:r>
    </w:p>
    <w:p w:rsidR="00A815B7" w:rsidRPr="00865939" w:rsidRDefault="00A815B7" w:rsidP="009A3520">
      <w:pPr>
        <w:spacing w:line="240" w:lineRule="auto"/>
        <w:jc w:val="both"/>
        <w:rPr>
          <w:rFonts w:ascii="Times New Roman" w:hAnsi="Times New Roman" w:cs="Times New Roman"/>
          <w:sz w:val="24"/>
          <w:szCs w:val="24"/>
        </w:rPr>
      </w:pPr>
    </w:p>
    <w:p w:rsidR="00A815B7" w:rsidRPr="00865939" w:rsidRDefault="00A815B7" w:rsidP="00FC09D9">
      <w:pPr>
        <w:pStyle w:val="3"/>
        <w:jc w:val="center"/>
        <w:rPr>
          <w:rFonts w:ascii="Times New Roman" w:hAnsi="Times New Roman" w:cs="Times New Roman"/>
          <w:color w:val="auto"/>
          <w:sz w:val="24"/>
          <w:szCs w:val="24"/>
        </w:rPr>
      </w:pPr>
      <w:bookmarkStart w:id="5" w:name="_Toc154261296"/>
      <w:bookmarkStart w:id="6" w:name="_Toc148958641"/>
      <w:bookmarkStart w:id="7" w:name="_Toc148957325"/>
      <w:bookmarkStart w:id="8" w:name="_Toc147498251"/>
      <w:bookmarkStart w:id="9" w:name="_Toc164437977"/>
      <w:r w:rsidRPr="00865939">
        <w:rPr>
          <w:rFonts w:ascii="Times New Roman" w:hAnsi="Times New Roman" w:cs="Times New Roman"/>
          <w:color w:val="auto"/>
          <w:sz w:val="24"/>
          <w:szCs w:val="24"/>
        </w:rPr>
        <w:t>Идеологические основы Империи.</w:t>
      </w:r>
      <w:bookmarkEnd w:id="5"/>
      <w:bookmarkEnd w:id="6"/>
      <w:bookmarkEnd w:id="7"/>
      <w:bookmarkEnd w:id="8"/>
      <w:bookmarkEnd w:id="9"/>
    </w:p>
    <w:p w:rsidR="00A815B7" w:rsidRPr="00865939" w:rsidRDefault="00A815B7" w:rsidP="00865939">
      <w:pPr>
        <w:spacing w:after="0" w:line="240" w:lineRule="auto"/>
        <w:ind w:firstLine="567"/>
        <w:jc w:val="both"/>
        <w:rPr>
          <w:rFonts w:ascii="Times New Roman" w:hAnsi="Times New Roman" w:cs="Times New Roman"/>
          <w:sz w:val="24"/>
          <w:szCs w:val="24"/>
        </w:rPr>
      </w:pPr>
    </w:p>
    <w:p w:rsidR="00A815B7" w:rsidRPr="00865939" w:rsidRDefault="00A815B7"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Соответственно, здесь вопрос не в исполнении законов, а в гражданстве. Давайте расширим гражданство для Полномочных, Компетентных и людей и тогда возникает гражданство Империи. Потому что в Империи обязательно есть внутренний строй Духа, который не всегда определяется внешне, который определяется внутренне.</w:t>
      </w:r>
    </w:p>
    <w:p w:rsidR="00A815B7" w:rsidRPr="00865939" w:rsidRDefault="00A815B7"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 xml:space="preserve">Империя, это вообще </w:t>
      </w:r>
      <w:r w:rsidRPr="00865939">
        <w:rPr>
          <w:rFonts w:ascii="Times New Roman" w:hAnsi="Times New Roman" w:cs="Times New Roman"/>
          <w:b/>
          <w:i/>
          <w:sz w:val="24"/>
          <w:szCs w:val="24"/>
        </w:rPr>
        <w:t xml:space="preserve">порядок, </w:t>
      </w:r>
      <w:r w:rsidRPr="00865939">
        <w:rPr>
          <w:rFonts w:ascii="Times New Roman" w:hAnsi="Times New Roman" w:cs="Times New Roman"/>
          <w:b/>
          <w:sz w:val="24"/>
          <w:szCs w:val="24"/>
        </w:rPr>
        <w:t>поэтому, когда мы говорим о гражданах Империи, мы говорим вообще-то о</w:t>
      </w:r>
      <w:r w:rsidRPr="00865939">
        <w:rPr>
          <w:rFonts w:ascii="Times New Roman" w:hAnsi="Times New Roman" w:cs="Times New Roman"/>
          <w:sz w:val="24"/>
          <w:szCs w:val="24"/>
        </w:rPr>
        <w:t xml:space="preserve"> </w:t>
      </w:r>
      <w:r w:rsidRPr="00865939">
        <w:rPr>
          <w:rFonts w:ascii="Times New Roman" w:hAnsi="Times New Roman" w:cs="Times New Roman"/>
          <w:b/>
          <w:i/>
          <w:sz w:val="24"/>
          <w:szCs w:val="24"/>
        </w:rPr>
        <w:t>гражданах порядка</w:t>
      </w:r>
      <w:r w:rsidRPr="00865939">
        <w:rPr>
          <w:rFonts w:ascii="Times New Roman" w:hAnsi="Times New Roman" w:cs="Times New Roman"/>
          <w:sz w:val="24"/>
          <w:szCs w:val="24"/>
        </w:rPr>
        <w:t>. Какого? Отсюда есть социальный порядок для граждан, есть компетентный порядок для компетентных: как правильно педагогов воспитывать, чтоб были компетентные педагоги в школе. Есть компетентный порядок технический, технологический и дорожный - правила дорожного движения, административный, это компетентные порядки. Это тоже Империя. Понятно, что это делает государство, но в Империи есть ещё и Дух.</w:t>
      </w:r>
    </w:p>
    <w:p w:rsidR="00A815B7" w:rsidRPr="00865939" w:rsidRDefault="00A815B7"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Пример, что мы идём по правильной стезе. Неделю назад была видео публикация, новости. Путин потребовал, чтоб в отдельных регионах создавались школы балета: Севастополь, Калининград, Владивосток, Хабаровск. Там граница Российской Федерации. А давайте подумаем, балет, ну ладно бы другое сказали, самодеятельный танцевальный коллектив, это везде есть. Требуются школы балета. Зачем? Это имперское искусство. Из истории балета</w:t>
      </w:r>
      <w:r w:rsidRPr="00865939">
        <w:rPr>
          <w:rFonts w:ascii="Times New Roman" w:hAnsi="Times New Roman" w:cs="Times New Roman"/>
          <w:b/>
          <w:sz w:val="24"/>
          <w:szCs w:val="24"/>
        </w:rPr>
        <w:t>, балет – это имперское искусство</w:t>
      </w:r>
      <w:r w:rsidRPr="00865939">
        <w:rPr>
          <w:rFonts w:ascii="Times New Roman" w:hAnsi="Times New Roman" w:cs="Times New Roman"/>
          <w:sz w:val="24"/>
          <w:szCs w:val="24"/>
        </w:rPr>
        <w:t xml:space="preserve">, а вот танец – это народное творчество, русский танец, калмыцкий танец. А балет - это имперское искусство было в Российской </w:t>
      </w:r>
      <w:r w:rsidRPr="00865939">
        <w:rPr>
          <w:rFonts w:ascii="Times New Roman" w:hAnsi="Times New Roman" w:cs="Times New Roman"/>
          <w:sz w:val="24"/>
          <w:szCs w:val="24"/>
        </w:rPr>
        <w:lastRenderedPageBreak/>
        <w:t>Империи в отличие от народных танцев. Народный танец дагестанский – лезгинка, а балет это уже имперский танец, даже с элементами лезгинки, калинки и так далее.</w:t>
      </w:r>
    </w:p>
    <w:p w:rsidR="00A815B7" w:rsidRPr="00865939" w:rsidRDefault="00A815B7"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И Путин требует создать ни Центр Народного творчества, танцевального, а школу балета, то есть, нелинейно через этот знак мы должны видеть, что продавливают постепенно построение Империи, я специально это хочу вам показать, потому что некоторые сомневаются, что Россия идёт к Империи, глубоко ошибаются. Потому что у нас во главе контрразведчик, он никогда ничего не публикует и правильно делает, за счёт этого мы выживаем, но по знакам того, что он фиксирует, особенно по границам, в новых территориях должны быть школы балета, Империя пришла на новые территории. Я реально понимаю, что такое школа балета, я реально понимаю всю сложность, особенно на новых территориях и особенно, как деток туда трудно подобрать, то есть, таких способных людей на всех территориях не найти. Раньше способных собирали в пятнадцать школ по Советскому Союзу, со всего Советского Союза, чтобы были способные люди, в каждом регионе, это очень сложная работа, чтобы найти детишек по способностям, которые могут так танцевать.</w:t>
      </w:r>
    </w:p>
    <w:p w:rsidR="00A815B7" w:rsidRPr="00865939" w:rsidRDefault="00A815B7"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Кадетские корпуса военные везде, даже в школах - это тоже Империя</w:t>
      </w:r>
      <w:r w:rsidRPr="00865939">
        <w:rPr>
          <w:rFonts w:ascii="Times New Roman" w:hAnsi="Times New Roman" w:cs="Times New Roman"/>
          <w:b/>
          <w:sz w:val="24"/>
          <w:szCs w:val="24"/>
        </w:rPr>
        <w:t xml:space="preserve">. В Империи - искусство, это военные люди, которые вышколены и вообще-то управленцы. </w:t>
      </w:r>
      <w:r w:rsidRPr="00865939">
        <w:rPr>
          <w:rFonts w:ascii="Times New Roman" w:hAnsi="Times New Roman" w:cs="Times New Roman"/>
          <w:sz w:val="24"/>
          <w:szCs w:val="24"/>
        </w:rPr>
        <w:t xml:space="preserve">Об этом мало кто говорит, но Пушкина берём, «Евгений Онегин», там же о статских советниках; Каренину берём («Анна Каренина», писатель Лев Толстой) - о статских советниках; Толстого берём - о генералах, генерал-губернаторах, статских советниках. Вообще-то все - управленцы, мы так не понимаем, но это полномочные Российской Империи. Мы поднимаем Советский Союз, Маршалы Победы – полномочные, Генеральные секретари – полномочные, не будем трогать возраст, но вначале, пока они начинали деятельность, </w:t>
      </w:r>
      <w:proofErr w:type="spellStart"/>
      <w:proofErr w:type="gramStart"/>
      <w:r w:rsidRPr="00865939">
        <w:rPr>
          <w:rFonts w:ascii="Times New Roman" w:hAnsi="Times New Roman" w:cs="Times New Roman"/>
          <w:sz w:val="24"/>
          <w:szCs w:val="24"/>
        </w:rPr>
        <w:t>ого-го</w:t>
      </w:r>
      <w:proofErr w:type="spellEnd"/>
      <w:proofErr w:type="gramEnd"/>
      <w:r w:rsidRPr="00865939">
        <w:rPr>
          <w:rFonts w:ascii="Times New Roman" w:hAnsi="Times New Roman" w:cs="Times New Roman"/>
          <w:sz w:val="24"/>
          <w:szCs w:val="24"/>
        </w:rPr>
        <w:t xml:space="preserve">, каждый из них хоть что-то сделал. Даже если он что-то плохое сделал, отличился и сделал исходя из той среды, которая в этот момент была или переходная или активная, или наоборот, стабильная, всё равно отличился, но это же управленцы, и </w:t>
      </w:r>
      <w:r w:rsidRPr="00865939">
        <w:rPr>
          <w:rFonts w:ascii="Times New Roman" w:hAnsi="Times New Roman" w:cs="Times New Roman"/>
          <w:b/>
          <w:sz w:val="24"/>
          <w:szCs w:val="24"/>
        </w:rPr>
        <w:t>Империя - это три уровня: искусство, военные и управление,</w:t>
      </w:r>
      <w:r w:rsidRPr="00865939">
        <w:rPr>
          <w:rFonts w:ascii="Times New Roman" w:hAnsi="Times New Roman" w:cs="Times New Roman"/>
          <w:sz w:val="24"/>
          <w:szCs w:val="24"/>
        </w:rPr>
        <w:t xml:space="preserve"> опять три уровня.</w:t>
      </w:r>
    </w:p>
    <w:p w:rsidR="00A815B7" w:rsidRPr="00865939" w:rsidRDefault="00A815B7"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Давайте, </w:t>
      </w:r>
      <w:r w:rsidRPr="00865939">
        <w:rPr>
          <w:rFonts w:ascii="Times New Roman" w:hAnsi="Times New Roman" w:cs="Times New Roman"/>
          <w:b/>
          <w:sz w:val="24"/>
          <w:szCs w:val="24"/>
        </w:rPr>
        <w:t>Полномочные – это управление, Компетентные – это Воины Синтеза, граждане - это искусство жить.</w:t>
      </w:r>
      <w:r w:rsidRPr="00865939">
        <w:rPr>
          <w:rFonts w:ascii="Times New Roman" w:hAnsi="Times New Roman" w:cs="Times New Roman"/>
          <w:sz w:val="24"/>
          <w:szCs w:val="24"/>
        </w:rPr>
        <w:t xml:space="preserve"> Понимаете, гражданам часто не хватает искусства жизни, почему, потому что по искусству жизни ты должен обратиться хоть в МФЦ (Многофункциональный центр) и найти то, что тебе надо. То есть, если тебе надо, ты найдёшь, если тебе не надо, ты, даже придя к специалисту, не поймёшь, что он тебе объясняет. У тебя нет «искусства жить», чтобы применить то, что тебе объясняют, мы вот так не задумываемся. Я недавно был в МФЦ, заверял свои документы, Евро протокол. В случае чего, если понадобятся, нужны все заверенные документы, как водителю, это полезно, на </w:t>
      </w:r>
      <w:proofErr w:type="spellStart"/>
      <w:r w:rsidRPr="00865939">
        <w:rPr>
          <w:rFonts w:ascii="Times New Roman" w:hAnsi="Times New Roman" w:cs="Times New Roman"/>
          <w:sz w:val="24"/>
          <w:szCs w:val="24"/>
        </w:rPr>
        <w:t>Гос</w:t>
      </w:r>
      <w:proofErr w:type="spellEnd"/>
      <w:r w:rsidRPr="00865939">
        <w:rPr>
          <w:rFonts w:ascii="Times New Roman" w:hAnsi="Times New Roman" w:cs="Times New Roman"/>
          <w:sz w:val="24"/>
          <w:szCs w:val="24"/>
        </w:rPr>
        <w:t xml:space="preserve">. услугах есть, не ждать полицейского два часа, а оформиться и поехать. Это искусство жить, заранее ты не хочешь этой ситуации, но у тебя должны быть все документы удостоверенные государством, чтобы при необходимости ты в один-два клика вышел и был легитимным лицом, а не нёс свои документы в страховую компанию для </w:t>
      </w:r>
      <w:proofErr w:type="spellStart"/>
      <w:r w:rsidRPr="00865939">
        <w:rPr>
          <w:rFonts w:ascii="Times New Roman" w:hAnsi="Times New Roman" w:cs="Times New Roman"/>
          <w:sz w:val="24"/>
          <w:szCs w:val="24"/>
        </w:rPr>
        <w:t>легитимизации</w:t>
      </w:r>
      <w:proofErr w:type="spellEnd"/>
      <w:r w:rsidRPr="00865939">
        <w:rPr>
          <w:rFonts w:ascii="Times New Roman" w:hAnsi="Times New Roman" w:cs="Times New Roman"/>
          <w:sz w:val="24"/>
          <w:szCs w:val="24"/>
        </w:rPr>
        <w:t xml:space="preserve">. У </w:t>
      </w:r>
      <w:proofErr w:type="spellStart"/>
      <w:r w:rsidRPr="00865939">
        <w:rPr>
          <w:rFonts w:ascii="Times New Roman" w:hAnsi="Times New Roman" w:cs="Times New Roman"/>
          <w:sz w:val="24"/>
          <w:szCs w:val="24"/>
        </w:rPr>
        <w:t>Гос</w:t>
      </w:r>
      <w:proofErr w:type="spellEnd"/>
      <w:r w:rsidRPr="00865939">
        <w:rPr>
          <w:rFonts w:ascii="Times New Roman" w:hAnsi="Times New Roman" w:cs="Times New Roman"/>
          <w:sz w:val="24"/>
          <w:szCs w:val="24"/>
        </w:rPr>
        <w:t xml:space="preserve"> услуг вся легитимность автоматически передаётся в любую компанию, ты перестаёшь терять массу времени по доставке своих документов одним походом в МФЦ. Я пошёл, </w:t>
      </w:r>
      <w:proofErr w:type="spellStart"/>
      <w:r w:rsidRPr="00865939">
        <w:rPr>
          <w:rFonts w:ascii="Times New Roman" w:hAnsi="Times New Roman" w:cs="Times New Roman"/>
          <w:sz w:val="24"/>
          <w:szCs w:val="24"/>
        </w:rPr>
        <w:t>легитимизировался</w:t>
      </w:r>
      <w:proofErr w:type="spellEnd"/>
      <w:r w:rsidRPr="00865939">
        <w:rPr>
          <w:rFonts w:ascii="Times New Roman" w:hAnsi="Times New Roman" w:cs="Times New Roman"/>
          <w:sz w:val="24"/>
          <w:szCs w:val="24"/>
        </w:rPr>
        <w:t xml:space="preserve">, хотя </w:t>
      </w:r>
      <w:proofErr w:type="spellStart"/>
      <w:r w:rsidRPr="00865939">
        <w:rPr>
          <w:rFonts w:ascii="Times New Roman" w:hAnsi="Times New Roman" w:cs="Times New Roman"/>
          <w:sz w:val="24"/>
          <w:szCs w:val="24"/>
        </w:rPr>
        <w:t>Гос</w:t>
      </w:r>
      <w:proofErr w:type="spellEnd"/>
      <w:r w:rsidRPr="00865939">
        <w:rPr>
          <w:rFonts w:ascii="Times New Roman" w:hAnsi="Times New Roman" w:cs="Times New Roman"/>
          <w:sz w:val="24"/>
          <w:szCs w:val="24"/>
        </w:rPr>
        <w:t xml:space="preserve"> услугами </w:t>
      </w:r>
      <w:proofErr w:type="gramStart"/>
      <w:r w:rsidRPr="00865939">
        <w:rPr>
          <w:rFonts w:ascii="Times New Roman" w:hAnsi="Times New Roman" w:cs="Times New Roman"/>
          <w:sz w:val="24"/>
          <w:szCs w:val="24"/>
        </w:rPr>
        <w:t>пользуюсь</w:t>
      </w:r>
      <w:proofErr w:type="gramEnd"/>
      <w:r w:rsidRPr="00865939">
        <w:rPr>
          <w:rFonts w:ascii="Times New Roman" w:hAnsi="Times New Roman" w:cs="Times New Roman"/>
          <w:sz w:val="24"/>
          <w:szCs w:val="24"/>
        </w:rPr>
        <w:t xml:space="preserve"> лет </w:t>
      </w:r>
      <w:proofErr w:type="spellStart"/>
      <w:r w:rsidRPr="00865939">
        <w:rPr>
          <w:rFonts w:ascii="Times New Roman" w:hAnsi="Times New Roman" w:cs="Times New Roman"/>
          <w:sz w:val="24"/>
          <w:szCs w:val="24"/>
        </w:rPr>
        <w:t>н-дцать</w:t>
      </w:r>
      <w:proofErr w:type="spellEnd"/>
      <w:r w:rsidRPr="00865939">
        <w:rPr>
          <w:rFonts w:ascii="Times New Roman" w:hAnsi="Times New Roman" w:cs="Times New Roman"/>
          <w:sz w:val="24"/>
          <w:szCs w:val="24"/>
        </w:rPr>
        <w:t xml:space="preserve">, у меня не было официальных документов, понимаете, это искусство жить. И граждане Империи должны иметь «искусство жить», чтобы пользоваться инструментами государства Империи и заранее </w:t>
      </w:r>
      <w:proofErr w:type="spellStart"/>
      <w:r w:rsidRPr="00865939">
        <w:rPr>
          <w:rFonts w:ascii="Times New Roman" w:hAnsi="Times New Roman" w:cs="Times New Roman"/>
          <w:sz w:val="24"/>
          <w:szCs w:val="24"/>
        </w:rPr>
        <w:t>стратеговать</w:t>
      </w:r>
      <w:proofErr w:type="spellEnd"/>
      <w:r w:rsidRPr="00865939">
        <w:rPr>
          <w:rFonts w:ascii="Times New Roman" w:hAnsi="Times New Roman" w:cs="Times New Roman"/>
          <w:sz w:val="24"/>
          <w:szCs w:val="24"/>
        </w:rPr>
        <w:t xml:space="preserve"> и при необходимости это должно быть, это искусство жить, «а мне это не надо – потом - ой! – надо» и ты теряешь время на то, что уже должно быть сделано.</w:t>
      </w:r>
    </w:p>
    <w:p w:rsidR="00A815B7" w:rsidRPr="00865939" w:rsidRDefault="00A815B7"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Мы можем записывать такие </w:t>
      </w:r>
      <w:r w:rsidRPr="00865939">
        <w:rPr>
          <w:rFonts w:ascii="Times New Roman" w:hAnsi="Times New Roman" w:cs="Times New Roman"/>
          <w:b/>
          <w:sz w:val="24"/>
          <w:szCs w:val="24"/>
        </w:rPr>
        <w:t>идеологические основы, как порядок Компетентного гражданина,</w:t>
      </w:r>
      <w:r w:rsidRPr="00865939">
        <w:rPr>
          <w:rFonts w:ascii="Times New Roman" w:hAnsi="Times New Roman" w:cs="Times New Roman"/>
          <w:sz w:val="24"/>
          <w:szCs w:val="24"/>
        </w:rPr>
        <w:t xml:space="preserve"> а что мы предлагаем России?</w:t>
      </w:r>
    </w:p>
    <w:p w:rsidR="00A815B7" w:rsidRPr="00865939" w:rsidRDefault="00A815B7"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Я нарисовал образ, лучше всего, если вы займётесь Гражданской Империей, а Дом, который представляет Партию, это Иркутск, будет заниматься Имперским Социализмом, методом применения. Это как бы разделение, там больше попытка организоваться вовне, а у вас </w:t>
      </w:r>
      <w:r w:rsidRPr="00865939">
        <w:rPr>
          <w:rFonts w:ascii="Times New Roman" w:hAnsi="Times New Roman" w:cs="Times New Roman"/>
          <w:sz w:val="24"/>
          <w:szCs w:val="24"/>
        </w:rPr>
        <w:lastRenderedPageBreak/>
        <w:t xml:space="preserve">именно </w:t>
      </w:r>
      <w:r w:rsidRPr="00865939">
        <w:rPr>
          <w:rFonts w:ascii="Times New Roman" w:hAnsi="Times New Roman" w:cs="Times New Roman"/>
          <w:b/>
          <w:sz w:val="24"/>
          <w:szCs w:val="24"/>
        </w:rPr>
        <w:t xml:space="preserve">сделать стратегию России, как Гражданской Империи. </w:t>
      </w:r>
      <w:r w:rsidRPr="00865939">
        <w:rPr>
          <w:rFonts w:ascii="Times New Roman" w:hAnsi="Times New Roman" w:cs="Times New Roman"/>
          <w:sz w:val="24"/>
          <w:szCs w:val="24"/>
        </w:rPr>
        <w:t xml:space="preserve">Чем это важно, Гражданская Империя - это должна быть стратегия России. Я понимаю, что напрягает, но Президент России строит балетные школы по границам России. Президент России вдруг в своём любимом городе Санкт-Петербурге поднял три флага, один из них флаг Российской Империи. Все символисты мира, которые понимают, что это значит, струхнули на месте, потому что это трансляция имперской традиции на Российскую Федерацию, трансляция советской традиции, как социального государства, на Российскую Федерацию. То есть у нас, с одной стороны капитализм, с другой стороны все социальные, советские сохраняются и самое главное, имперские сохраняются. Тогда возникает простой политический вопрос, мы что, нового царя будем избирать? Если мы дойдём до назначения не Президента, а Императора, если это будет по родству, это фарс, если это будет избираемо, это будет уже не фарс, это будет новое состояние Империи. А </w:t>
      </w:r>
      <w:proofErr w:type="spellStart"/>
      <w:r w:rsidRPr="00865939">
        <w:rPr>
          <w:rFonts w:ascii="Times New Roman" w:hAnsi="Times New Roman" w:cs="Times New Roman"/>
          <w:sz w:val="24"/>
          <w:szCs w:val="24"/>
        </w:rPr>
        <w:t>чё</w:t>
      </w:r>
      <w:proofErr w:type="spellEnd"/>
      <w:r w:rsidRPr="00865939">
        <w:rPr>
          <w:rFonts w:ascii="Times New Roman" w:hAnsi="Times New Roman" w:cs="Times New Roman"/>
          <w:sz w:val="24"/>
          <w:szCs w:val="24"/>
        </w:rPr>
        <w:t>, во всех странах Президенты, а у нас Император, но избираемый.</w:t>
      </w:r>
    </w:p>
    <w:p w:rsidR="00BD04EA" w:rsidRPr="00865939" w:rsidRDefault="00BD04EA" w:rsidP="00865939">
      <w:pPr>
        <w:spacing w:line="240" w:lineRule="auto"/>
        <w:ind w:firstLine="567"/>
        <w:jc w:val="both"/>
        <w:rPr>
          <w:rFonts w:ascii="Times New Roman" w:hAnsi="Times New Roman" w:cs="Times New Roman"/>
          <w:sz w:val="24"/>
          <w:szCs w:val="24"/>
        </w:rPr>
      </w:pPr>
    </w:p>
    <w:p w:rsidR="00BD04EA" w:rsidRPr="00865939" w:rsidRDefault="00BD04EA" w:rsidP="00CF1E57">
      <w:pPr>
        <w:pStyle w:val="3"/>
        <w:jc w:val="center"/>
        <w:rPr>
          <w:rFonts w:ascii="Times New Roman" w:hAnsi="Times New Roman" w:cs="Times New Roman"/>
          <w:color w:val="auto"/>
          <w:sz w:val="24"/>
          <w:szCs w:val="24"/>
        </w:rPr>
      </w:pPr>
      <w:bookmarkStart w:id="10" w:name="_Toc147498252"/>
      <w:bookmarkStart w:id="11" w:name="_Toc148957326"/>
      <w:bookmarkStart w:id="12" w:name="_Toc148958642"/>
      <w:bookmarkStart w:id="13" w:name="_Toc154261297"/>
      <w:bookmarkStart w:id="14" w:name="_Toc164437978"/>
      <w:r w:rsidRPr="00865939">
        <w:rPr>
          <w:rFonts w:ascii="Times New Roman" w:hAnsi="Times New Roman" w:cs="Times New Roman"/>
          <w:color w:val="auto"/>
          <w:sz w:val="24"/>
          <w:szCs w:val="24"/>
        </w:rPr>
        <w:t>Выдвижение новых идей Политической Партией.</w:t>
      </w:r>
      <w:bookmarkEnd w:id="10"/>
      <w:bookmarkEnd w:id="11"/>
      <w:bookmarkEnd w:id="12"/>
      <w:bookmarkEnd w:id="13"/>
      <w:bookmarkEnd w:id="14"/>
    </w:p>
    <w:p w:rsidR="00BD04EA" w:rsidRPr="00865939" w:rsidRDefault="00BD04EA" w:rsidP="00865939">
      <w:pPr>
        <w:spacing w:line="240" w:lineRule="auto"/>
        <w:ind w:firstLine="567"/>
        <w:jc w:val="both"/>
        <w:rPr>
          <w:rFonts w:ascii="Times New Roman" w:hAnsi="Times New Roman" w:cs="Times New Roman"/>
          <w:sz w:val="24"/>
          <w:szCs w:val="24"/>
        </w:rPr>
      </w:pPr>
    </w:p>
    <w:p w:rsidR="00BD04EA" w:rsidRPr="00865939" w:rsidRDefault="00BD04EA"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Ребята, </w:t>
      </w:r>
      <w:r w:rsidRPr="00865939">
        <w:rPr>
          <w:rFonts w:ascii="Times New Roman" w:hAnsi="Times New Roman" w:cs="Times New Roman"/>
          <w:b/>
          <w:sz w:val="24"/>
          <w:szCs w:val="24"/>
        </w:rPr>
        <w:t xml:space="preserve">чтобы Партию заметили, вы должны предлагать идеи настолько убойные, чтоб во </w:t>
      </w:r>
      <w:proofErr w:type="spellStart"/>
      <w:r w:rsidRPr="00865939">
        <w:rPr>
          <w:rFonts w:ascii="Times New Roman" w:hAnsi="Times New Roman" w:cs="Times New Roman"/>
          <w:b/>
          <w:sz w:val="24"/>
          <w:szCs w:val="24"/>
        </w:rPr>
        <w:t>ВСех</w:t>
      </w:r>
      <w:proofErr w:type="spellEnd"/>
      <w:r w:rsidRPr="00865939">
        <w:rPr>
          <w:rFonts w:ascii="Times New Roman" w:hAnsi="Times New Roman" w:cs="Times New Roman"/>
          <w:b/>
          <w:sz w:val="24"/>
          <w:szCs w:val="24"/>
        </w:rPr>
        <w:t xml:space="preserve"> уголках об этом говорили и тогда Партия начнёт и регистрироваться и ставить идеи. Давайте предложим, что Российская Федерация стратегически должна выбирать Императора, стать Империей и сделать инициативу переименовать Президента России в Императора. </w:t>
      </w:r>
      <w:r w:rsidRPr="00865939">
        <w:rPr>
          <w:rFonts w:ascii="Times New Roman" w:hAnsi="Times New Roman" w:cs="Times New Roman"/>
          <w:sz w:val="24"/>
          <w:szCs w:val="24"/>
        </w:rPr>
        <w:t>Только это надо согласовать и юридически, чтобы это была политическая инициатива, не нарушение Конституционного строя.</w:t>
      </w:r>
    </w:p>
    <w:p w:rsidR="00BD04EA" w:rsidRPr="00865939" w:rsidRDefault="00BD04EA"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Сейчас это как нарушение Конституционного строя на данном этапе.</w:t>
      </w:r>
    </w:p>
    <w:p w:rsidR="00BD04EA" w:rsidRPr="00865939" w:rsidRDefault="00BD04EA"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Но это можно как-то подать политически, как идея. То есть, если мы восстанавливаем в России Империю, то за Империей </w:t>
      </w:r>
      <w:proofErr w:type="spellStart"/>
      <w:r w:rsidRPr="00865939">
        <w:rPr>
          <w:rFonts w:ascii="Times New Roman" w:hAnsi="Times New Roman" w:cs="Times New Roman"/>
          <w:sz w:val="24"/>
          <w:szCs w:val="24"/>
        </w:rPr>
        <w:t>ВСегда</w:t>
      </w:r>
      <w:proofErr w:type="spellEnd"/>
      <w:r w:rsidRPr="00865939">
        <w:rPr>
          <w:rFonts w:ascii="Times New Roman" w:hAnsi="Times New Roman" w:cs="Times New Roman"/>
          <w:sz w:val="24"/>
          <w:szCs w:val="24"/>
        </w:rPr>
        <w:t xml:space="preserve"> Император, выборный или Президент имеет функцию Императора на первом этапе. Тогда нужны функции Императора.</w:t>
      </w:r>
    </w:p>
    <w:p w:rsidR="00BD04EA" w:rsidRPr="00865939" w:rsidRDefault="00BD04EA"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А если Отец Нации?</w:t>
      </w:r>
    </w:p>
    <w:p w:rsidR="00BD04EA" w:rsidRPr="00865939" w:rsidRDefault="00BD04EA"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proofErr w:type="spellStart"/>
      <w:r w:rsidRPr="00865939">
        <w:rPr>
          <w:rFonts w:ascii="Times New Roman" w:hAnsi="Times New Roman" w:cs="Times New Roman"/>
          <w:sz w:val="24"/>
          <w:szCs w:val="24"/>
        </w:rPr>
        <w:t>Елбасы</w:t>
      </w:r>
      <w:proofErr w:type="spellEnd"/>
      <w:r w:rsidRPr="00865939">
        <w:rPr>
          <w:rFonts w:ascii="Times New Roman" w:hAnsi="Times New Roman" w:cs="Times New Roman"/>
          <w:sz w:val="24"/>
          <w:szCs w:val="24"/>
        </w:rPr>
        <w:t>. (</w:t>
      </w:r>
      <w:r w:rsidRPr="00865939">
        <w:rPr>
          <w:rFonts w:ascii="Times New Roman" w:hAnsi="Times New Roman" w:cs="Times New Roman"/>
          <w:i/>
          <w:sz w:val="24"/>
          <w:szCs w:val="24"/>
        </w:rPr>
        <w:t>Смех в аудитории</w:t>
      </w:r>
      <w:r w:rsidRPr="00865939">
        <w:rPr>
          <w:rFonts w:ascii="Times New Roman" w:hAnsi="Times New Roman" w:cs="Times New Roman"/>
          <w:sz w:val="24"/>
          <w:szCs w:val="24"/>
        </w:rPr>
        <w:t>)</w:t>
      </w:r>
    </w:p>
    <w:p w:rsidR="00BD04EA" w:rsidRPr="00865939" w:rsidRDefault="00BD04EA"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Я перевёл на казахский. Когда мне первый раз рассказали, я понял, будет полный «басы», потому что русский язык, он символичен, и когда мне только сказали «</w:t>
      </w:r>
      <w:proofErr w:type="spellStart"/>
      <w:r w:rsidRPr="00865939">
        <w:rPr>
          <w:rFonts w:ascii="Times New Roman" w:hAnsi="Times New Roman" w:cs="Times New Roman"/>
          <w:sz w:val="24"/>
          <w:szCs w:val="24"/>
        </w:rPr>
        <w:t>Елбасы</w:t>
      </w:r>
      <w:proofErr w:type="spellEnd"/>
      <w:r w:rsidRPr="00865939">
        <w:rPr>
          <w:rFonts w:ascii="Times New Roman" w:hAnsi="Times New Roman" w:cs="Times New Roman"/>
          <w:sz w:val="24"/>
          <w:szCs w:val="24"/>
        </w:rPr>
        <w:t>».</w:t>
      </w:r>
    </w:p>
    <w:p w:rsidR="00BD04EA" w:rsidRPr="00865939" w:rsidRDefault="00BD04EA"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Почти что, колбасы.</w:t>
      </w:r>
    </w:p>
    <w:p w:rsidR="00BD04EA" w:rsidRPr="00865939" w:rsidRDefault="00BD04EA"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Во! Или ел что-то, то есть, съел свою нацию, что ли? По-казахски это корректно звучит, а по-русски, «</w:t>
      </w:r>
      <w:proofErr w:type="spellStart"/>
      <w:r w:rsidRPr="00865939">
        <w:rPr>
          <w:rFonts w:ascii="Times New Roman" w:hAnsi="Times New Roman" w:cs="Times New Roman"/>
          <w:sz w:val="24"/>
          <w:szCs w:val="24"/>
        </w:rPr>
        <w:t>елбасы</w:t>
      </w:r>
      <w:proofErr w:type="spellEnd"/>
      <w:r w:rsidRPr="00865939">
        <w:rPr>
          <w:rFonts w:ascii="Times New Roman" w:hAnsi="Times New Roman" w:cs="Times New Roman"/>
          <w:sz w:val="24"/>
          <w:szCs w:val="24"/>
        </w:rPr>
        <w:t xml:space="preserve">», это очень нехороший сленг, я понял, что это не пройдёт. Отец Нации в Казахстане снят, даже не прошёл, назвали столицу под него, потом убрали, в Туркмении убрали Отца Нации, до этого был, умер, перестал быть. В Узбекистане был, умер, перестал быть, то есть уже на постсоветском пространстве 3-4 Отца Нации прошло, сейчас Таджикистан этим страдает, но я думаю, тоже ненадолго, к сожалению. Они так не сильно это </w:t>
      </w:r>
      <w:proofErr w:type="spellStart"/>
      <w:r w:rsidRPr="00865939">
        <w:rPr>
          <w:rFonts w:ascii="Times New Roman" w:hAnsi="Times New Roman" w:cs="Times New Roman"/>
          <w:sz w:val="24"/>
          <w:szCs w:val="24"/>
        </w:rPr>
        <w:t>педалируют</w:t>
      </w:r>
      <w:proofErr w:type="spellEnd"/>
      <w:r w:rsidRPr="00865939">
        <w:rPr>
          <w:rFonts w:ascii="Times New Roman" w:hAnsi="Times New Roman" w:cs="Times New Roman"/>
          <w:sz w:val="24"/>
          <w:szCs w:val="24"/>
        </w:rPr>
        <w:t>, но фактически там Президент, как Отец народа.</w:t>
      </w:r>
    </w:p>
    <w:p w:rsidR="00BD04EA" w:rsidRPr="00865939" w:rsidRDefault="00BD04EA"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Виталий, я думаю, чтобы быть Отцом Нации, должны иметь 7 Курсов ИВДИВО, потому что седьмой Курс, Отец.</w:t>
      </w:r>
    </w:p>
    <w:p w:rsidR="00BD04EA" w:rsidRPr="00865939" w:rsidRDefault="00BD04EA"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Давайте сделаем, что Отец – это внутреннее явление для нации, а не внешнее. Если мы признаём мудрого человека, Примакова, который развернул самолёт над океаном. Вот для того состояния российских людей, когда он повернул самолёт, это было вдохновение, в данном случае он стал Отцом нации в духе. Он сделал шаг, который </w:t>
      </w:r>
      <w:proofErr w:type="spellStart"/>
      <w:r w:rsidRPr="00865939">
        <w:rPr>
          <w:rFonts w:ascii="Times New Roman" w:hAnsi="Times New Roman" w:cs="Times New Roman"/>
          <w:sz w:val="24"/>
          <w:szCs w:val="24"/>
        </w:rPr>
        <w:t>ВСем</w:t>
      </w:r>
      <w:proofErr w:type="spellEnd"/>
      <w:r w:rsidRPr="00865939">
        <w:rPr>
          <w:rFonts w:ascii="Times New Roman" w:hAnsi="Times New Roman" w:cs="Times New Roman"/>
          <w:sz w:val="24"/>
          <w:szCs w:val="24"/>
        </w:rPr>
        <w:t xml:space="preserve"> россиянам понравился. То </w:t>
      </w:r>
      <w:r w:rsidRPr="00865939">
        <w:rPr>
          <w:rFonts w:ascii="Times New Roman" w:hAnsi="Times New Roman" w:cs="Times New Roman"/>
          <w:sz w:val="24"/>
          <w:szCs w:val="24"/>
        </w:rPr>
        <w:lastRenderedPageBreak/>
        <w:t xml:space="preserve">есть, Отец нации должен быть не назначаемый, не выбираемый, а в духе развёртываемый. Как бы мы не относились к Сталину, кстати, не </w:t>
      </w:r>
      <w:proofErr w:type="spellStart"/>
      <w:r w:rsidRPr="00865939">
        <w:rPr>
          <w:rFonts w:ascii="Times New Roman" w:hAnsi="Times New Roman" w:cs="Times New Roman"/>
          <w:sz w:val="24"/>
          <w:szCs w:val="24"/>
        </w:rPr>
        <w:t>ВСегда</w:t>
      </w:r>
      <w:proofErr w:type="spellEnd"/>
      <w:r w:rsidRPr="00865939">
        <w:rPr>
          <w:rFonts w:ascii="Times New Roman" w:hAnsi="Times New Roman" w:cs="Times New Roman"/>
          <w:sz w:val="24"/>
          <w:szCs w:val="24"/>
        </w:rPr>
        <w:t xml:space="preserve"> однозначно правильно </w:t>
      </w:r>
      <w:proofErr w:type="spellStart"/>
      <w:r w:rsidRPr="00865939">
        <w:rPr>
          <w:rFonts w:ascii="Times New Roman" w:hAnsi="Times New Roman" w:cs="Times New Roman"/>
          <w:sz w:val="24"/>
          <w:szCs w:val="24"/>
        </w:rPr>
        <w:t>ВСё</w:t>
      </w:r>
      <w:proofErr w:type="spellEnd"/>
      <w:r w:rsidRPr="00865939">
        <w:rPr>
          <w:rFonts w:ascii="Times New Roman" w:hAnsi="Times New Roman" w:cs="Times New Roman"/>
          <w:sz w:val="24"/>
          <w:szCs w:val="24"/>
        </w:rPr>
        <w:t xml:space="preserve"> это оцениваем, люди действительно умирали за Сталина, они верили в это, Отец нации, должности такой нет, а за него умирали. Значит, если люди за кого-то умирают, за Христа умирали? Это Отец нации для христиан. Понимаете, когда люди за это готовы умереть, это Отец нации или Отец большого сообщества людей, религиозного, допустим, и если люди за это не готовы умереть, это ж… Отец нации должен быть высшим смыслом, внутренне высшим смыслом.</w:t>
      </w:r>
    </w:p>
    <w:p w:rsidR="00BD04EA" w:rsidRPr="00865939" w:rsidRDefault="00BD04EA" w:rsidP="00865939">
      <w:pPr>
        <w:spacing w:line="240" w:lineRule="auto"/>
        <w:ind w:firstLine="567"/>
        <w:jc w:val="both"/>
        <w:rPr>
          <w:rFonts w:ascii="Times New Roman" w:hAnsi="Times New Roman" w:cs="Times New Roman"/>
          <w:sz w:val="24"/>
          <w:szCs w:val="24"/>
        </w:rPr>
      </w:pPr>
    </w:p>
    <w:p w:rsidR="00B53426" w:rsidRPr="00865939" w:rsidRDefault="00BA223B" w:rsidP="00BA223B">
      <w:pPr>
        <w:pStyle w:val="3"/>
        <w:jc w:val="center"/>
        <w:rPr>
          <w:rFonts w:ascii="Times New Roman" w:hAnsi="Times New Roman" w:cs="Times New Roman"/>
          <w:color w:val="auto"/>
          <w:sz w:val="24"/>
          <w:szCs w:val="24"/>
        </w:rPr>
      </w:pPr>
      <w:bookmarkStart w:id="15" w:name="_Toc147498253"/>
      <w:bookmarkStart w:id="16" w:name="_Toc148957327"/>
      <w:bookmarkStart w:id="17" w:name="_Toc148958643"/>
      <w:bookmarkStart w:id="18" w:name="_Toc154261298"/>
      <w:bookmarkStart w:id="19" w:name="_Toc164437979"/>
      <w:r>
        <w:rPr>
          <w:rFonts w:ascii="Times New Roman" w:hAnsi="Times New Roman" w:cs="Times New Roman"/>
          <w:color w:val="auto"/>
          <w:sz w:val="24"/>
          <w:szCs w:val="24"/>
        </w:rPr>
        <w:t>Т</w:t>
      </w:r>
      <w:r w:rsidR="006A3B19">
        <w:rPr>
          <w:rFonts w:ascii="Times New Roman" w:hAnsi="Times New Roman" w:cs="Times New Roman"/>
          <w:color w:val="auto"/>
          <w:sz w:val="24"/>
          <w:szCs w:val="24"/>
        </w:rPr>
        <w:t>рансляция принципа Гражданской К</w:t>
      </w:r>
      <w:r w:rsidR="00B53426" w:rsidRPr="00865939">
        <w:rPr>
          <w:rFonts w:ascii="Times New Roman" w:hAnsi="Times New Roman" w:cs="Times New Roman"/>
          <w:color w:val="auto"/>
          <w:sz w:val="24"/>
          <w:szCs w:val="24"/>
        </w:rPr>
        <w:t>онфедерации социуму.</w:t>
      </w:r>
      <w:bookmarkEnd w:id="15"/>
      <w:bookmarkEnd w:id="16"/>
      <w:bookmarkEnd w:id="17"/>
      <w:bookmarkEnd w:id="18"/>
      <w:bookmarkEnd w:id="19"/>
    </w:p>
    <w:p w:rsidR="00B53426" w:rsidRPr="00865939" w:rsidRDefault="00B53426" w:rsidP="00865939">
      <w:pPr>
        <w:spacing w:line="240" w:lineRule="auto"/>
        <w:ind w:firstLine="567"/>
        <w:jc w:val="both"/>
        <w:rPr>
          <w:rFonts w:ascii="Times New Roman" w:hAnsi="Times New Roman" w:cs="Times New Roman"/>
          <w:sz w:val="24"/>
          <w:szCs w:val="24"/>
        </w:rPr>
      </w:pPr>
    </w:p>
    <w:p w:rsidR="00B53426" w:rsidRPr="00865939" w:rsidRDefault="00B53426"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Сразу скажу на будущее, если вы будете обсуждать у себя, </w:t>
      </w:r>
      <w:r w:rsidR="00BA223B">
        <w:rPr>
          <w:rFonts w:ascii="Times New Roman" w:hAnsi="Times New Roman" w:cs="Times New Roman"/>
          <w:b/>
          <w:sz w:val="24"/>
          <w:szCs w:val="24"/>
        </w:rPr>
        <w:t>Гражданскую К</w:t>
      </w:r>
      <w:r w:rsidRPr="00865939">
        <w:rPr>
          <w:rFonts w:ascii="Times New Roman" w:hAnsi="Times New Roman" w:cs="Times New Roman"/>
          <w:b/>
          <w:sz w:val="24"/>
          <w:szCs w:val="24"/>
        </w:rPr>
        <w:t>онфедерацию мы исполнили. На самом деле она у нас сложилась и на Планете она сейчас складывается</w:t>
      </w:r>
      <w:r w:rsidRPr="00865939">
        <w:rPr>
          <w:rFonts w:ascii="Times New Roman" w:hAnsi="Times New Roman" w:cs="Times New Roman"/>
          <w:sz w:val="24"/>
          <w:szCs w:val="24"/>
        </w:rPr>
        <w:t xml:space="preserve">. Если вы внимательно посмотрите все тенденции, как она на Планете складывается, то есть </w:t>
      </w:r>
      <w:r w:rsidR="006A3B19">
        <w:rPr>
          <w:rFonts w:ascii="Times New Roman" w:hAnsi="Times New Roman" w:cs="Times New Roman"/>
          <w:sz w:val="24"/>
          <w:szCs w:val="24"/>
        </w:rPr>
        <w:t>БРИКС – это реальная структура Гражданской К</w:t>
      </w:r>
      <w:r w:rsidRPr="00865939">
        <w:rPr>
          <w:rFonts w:ascii="Times New Roman" w:hAnsi="Times New Roman" w:cs="Times New Roman"/>
          <w:sz w:val="24"/>
          <w:szCs w:val="24"/>
        </w:rPr>
        <w:t xml:space="preserve">онфедерации. Она построена по законам гражданской конфедерации. Там конфедеративное управление, все страны с любым видом строя согласовывают общее решение, но при этом там есть внутренняя жесткая структура, чтобы это </w:t>
      </w:r>
      <w:r w:rsidR="006A3B19">
        <w:rPr>
          <w:rFonts w:ascii="Times New Roman" w:hAnsi="Times New Roman" w:cs="Times New Roman"/>
          <w:sz w:val="24"/>
          <w:szCs w:val="24"/>
        </w:rPr>
        <w:t>решение было принято. Это есть Гражданская К</w:t>
      </w:r>
      <w:r w:rsidRPr="00865939">
        <w:rPr>
          <w:rFonts w:ascii="Times New Roman" w:hAnsi="Times New Roman" w:cs="Times New Roman"/>
          <w:sz w:val="24"/>
          <w:szCs w:val="24"/>
        </w:rPr>
        <w:t>онфедерация, единственно</w:t>
      </w:r>
      <w:r w:rsidR="006A3B19">
        <w:rPr>
          <w:rFonts w:ascii="Times New Roman" w:hAnsi="Times New Roman" w:cs="Times New Roman"/>
          <w:sz w:val="24"/>
          <w:szCs w:val="24"/>
        </w:rPr>
        <w:t>,</w:t>
      </w:r>
      <w:r w:rsidR="00C17F47">
        <w:rPr>
          <w:rFonts w:ascii="Times New Roman" w:hAnsi="Times New Roman" w:cs="Times New Roman"/>
          <w:sz w:val="24"/>
          <w:szCs w:val="24"/>
        </w:rPr>
        <w:t xml:space="preserve"> мы видим Гражданскую К</w:t>
      </w:r>
      <w:r w:rsidRPr="00865939">
        <w:rPr>
          <w:rFonts w:ascii="Times New Roman" w:hAnsi="Times New Roman" w:cs="Times New Roman"/>
          <w:sz w:val="24"/>
          <w:szCs w:val="24"/>
        </w:rPr>
        <w:t xml:space="preserve">онфедерацию – это граждане, но давайте увидим по-другому, граждане разных стран делегировали полномочия руководству, между собой конфедеративно договорились и граждане в этом участвуют. Все спортсмены БРИКС будут без границ ездить на спортивные соревнования, все люди науки и искусства БРИКС, это сейчас принято на последнем заседании БРИК, без границ будут ездить на любые заседания. То есть, хотят всю территорию БРИКС объединить для </w:t>
      </w:r>
      <w:proofErr w:type="gramStart"/>
      <w:r w:rsidRPr="00865939">
        <w:rPr>
          <w:rFonts w:ascii="Times New Roman" w:hAnsi="Times New Roman" w:cs="Times New Roman"/>
          <w:sz w:val="24"/>
          <w:szCs w:val="24"/>
        </w:rPr>
        <w:t>компетентных</w:t>
      </w:r>
      <w:proofErr w:type="gramEnd"/>
      <w:r w:rsidRPr="00865939">
        <w:rPr>
          <w:rFonts w:ascii="Times New Roman" w:hAnsi="Times New Roman" w:cs="Times New Roman"/>
          <w:sz w:val="24"/>
          <w:szCs w:val="24"/>
        </w:rPr>
        <w:t xml:space="preserve">, чтобы они свободно перемещались, им сразу выдавали визу - ты учёный, удостоверение есть, виза есть? – проезжай, или даже хотят безвизовый </w:t>
      </w:r>
      <w:r w:rsidR="0058211D">
        <w:rPr>
          <w:rFonts w:ascii="Times New Roman" w:hAnsi="Times New Roman" w:cs="Times New Roman"/>
          <w:sz w:val="24"/>
          <w:szCs w:val="24"/>
        </w:rPr>
        <w:t>въезд сделать. Вот это Гражданская Конфедерация. То есть, Гражданская К</w:t>
      </w:r>
      <w:r w:rsidRPr="00865939">
        <w:rPr>
          <w:rFonts w:ascii="Times New Roman" w:hAnsi="Times New Roman" w:cs="Times New Roman"/>
          <w:sz w:val="24"/>
          <w:szCs w:val="24"/>
        </w:rPr>
        <w:t xml:space="preserve">онфедерация не только в странах, но и </w:t>
      </w:r>
      <w:proofErr w:type="gramStart"/>
      <w:r w:rsidRPr="00865939">
        <w:rPr>
          <w:rFonts w:ascii="Times New Roman" w:hAnsi="Times New Roman" w:cs="Times New Roman"/>
          <w:sz w:val="24"/>
          <w:szCs w:val="24"/>
        </w:rPr>
        <w:t>меж</w:t>
      </w:r>
      <w:proofErr w:type="gramEnd"/>
      <w:r w:rsidRPr="00865939">
        <w:rPr>
          <w:rFonts w:ascii="Times New Roman" w:hAnsi="Times New Roman" w:cs="Times New Roman"/>
          <w:sz w:val="24"/>
          <w:szCs w:val="24"/>
        </w:rPr>
        <w:t xml:space="preserve">, в </w:t>
      </w:r>
      <w:proofErr w:type="spellStart"/>
      <w:r w:rsidRPr="00865939">
        <w:rPr>
          <w:rFonts w:ascii="Times New Roman" w:hAnsi="Times New Roman" w:cs="Times New Roman"/>
          <w:sz w:val="24"/>
          <w:szCs w:val="24"/>
        </w:rPr>
        <w:t>БРИКСе</w:t>
      </w:r>
      <w:proofErr w:type="spellEnd"/>
      <w:r w:rsidRPr="00865939">
        <w:rPr>
          <w:rFonts w:ascii="Times New Roman" w:hAnsi="Times New Roman" w:cs="Times New Roman"/>
          <w:sz w:val="24"/>
          <w:szCs w:val="24"/>
        </w:rPr>
        <w:t xml:space="preserve"> это уже заложили.</w:t>
      </w:r>
    </w:p>
    <w:p w:rsidR="00B53426" w:rsidRPr="00865939" w:rsidRDefault="00B53426"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Поэтому у нас Нация Гражданской Конфедерации, почему? </w:t>
      </w:r>
      <w:r w:rsidRPr="00865939">
        <w:rPr>
          <w:rFonts w:ascii="Times New Roman" w:hAnsi="Times New Roman" w:cs="Times New Roman"/>
          <w:b/>
          <w:sz w:val="24"/>
          <w:szCs w:val="24"/>
        </w:rPr>
        <w:t>Налоговая инспекция при гражданской конфедерации</w:t>
      </w:r>
      <w:r w:rsidRPr="00865939">
        <w:rPr>
          <w:rFonts w:ascii="Times New Roman" w:hAnsi="Times New Roman" w:cs="Times New Roman"/>
          <w:sz w:val="24"/>
          <w:szCs w:val="24"/>
        </w:rPr>
        <w:t>, я везде объявляю – ты сам платишь налоги, я сам плачу налоги, я один на один с кем? С государством. Налогоплательщики объединены сообществом налоговых ре</w:t>
      </w:r>
      <w:r w:rsidR="00AB5138">
        <w:rPr>
          <w:rFonts w:ascii="Times New Roman" w:hAnsi="Times New Roman" w:cs="Times New Roman"/>
          <w:sz w:val="24"/>
          <w:szCs w:val="24"/>
        </w:rPr>
        <w:t>зидентов. Это что? Гражданская К</w:t>
      </w:r>
      <w:r w:rsidRPr="00865939">
        <w:rPr>
          <w:rFonts w:ascii="Times New Roman" w:hAnsi="Times New Roman" w:cs="Times New Roman"/>
          <w:sz w:val="24"/>
          <w:szCs w:val="24"/>
        </w:rPr>
        <w:t xml:space="preserve">онфедерация. Я, с одной стороны, исполняю закон, который требует от меня определённые нормативы, а с другой стороны, я решаю платить - не платить, сколько платить, если в самостоятельном бизнесе. Если ты в школе работаешь, за тебя школа платит и то, ты опять же к пенсии решаешь, доплатить на будущее, отложить, не отложить, ввести – не ввести, то есть, ты </w:t>
      </w:r>
      <w:r w:rsidR="00AB5138">
        <w:rPr>
          <w:rFonts w:ascii="Times New Roman" w:hAnsi="Times New Roman" w:cs="Times New Roman"/>
          <w:sz w:val="24"/>
          <w:szCs w:val="24"/>
        </w:rPr>
        <w:t>сам как-то регулируешь. Это же Гражданская К</w:t>
      </w:r>
      <w:r w:rsidRPr="00865939">
        <w:rPr>
          <w:rFonts w:ascii="Times New Roman" w:hAnsi="Times New Roman" w:cs="Times New Roman"/>
          <w:sz w:val="24"/>
          <w:szCs w:val="24"/>
        </w:rPr>
        <w:t>онфедерация. Современная налоговая инспекц</w:t>
      </w:r>
      <w:r w:rsidR="00AB5138">
        <w:rPr>
          <w:rFonts w:ascii="Times New Roman" w:hAnsi="Times New Roman" w:cs="Times New Roman"/>
          <w:sz w:val="24"/>
          <w:szCs w:val="24"/>
        </w:rPr>
        <w:t>ия построена жёстко по законам Гражданской К</w:t>
      </w:r>
      <w:r w:rsidRPr="00865939">
        <w:rPr>
          <w:rFonts w:ascii="Times New Roman" w:hAnsi="Times New Roman" w:cs="Times New Roman"/>
          <w:sz w:val="24"/>
          <w:szCs w:val="24"/>
        </w:rPr>
        <w:t>онфедерации.</w:t>
      </w:r>
    </w:p>
    <w:p w:rsidR="00B53426" w:rsidRPr="00865939" w:rsidRDefault="00B53426"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Я, почему и смеюсь, товарищ </w:t>
      </w:r>
      <w:proofErr w:type="spellStart"/>
      <w:r w:rsidRPr="00865939">
        <w:rPr>
          <w:rFonts w:ascii="Times New Roman" w:hAnsi="Times New Roman" w:cs="Times New Roman"/>
          <w:sz w:val="24"/>
          <w:szCs w:val="24"/>
        </w:rPr>
        <w:t>Мишустин</w:t>
      </w:r>
      <w:proofErr w:type="spellEnd"/>
      <w:r w:rsidRPr="00865939">
        <w:rPr>
          <w:rFonts w:ascii="Times New Roman" w:hAnsi="Times New Roman" w:cs="Times New Roman"/>
          <w:sz w:val="24"/>
          <w:szCs w:val="24"/>
        </w:rPr>
        <w:t xml:space="preserve"> (Премьер-министр РФ) сначала сделал </w:t>
      </w:r>
      <w:r w:rsidR="00AB5138">
        <w:rPr>
          <w:rFonts w:ascii="Times New Roman" w:hAnsi="Times New Roman" w:cs="Times New Roman"/>
          <w:sz w:val="24"/>
          <w:szCs w:val="24"/>
        </w:rPr>
        <w:t>Гражданскую К</w:t>
      </w:r>
      <w:r w:rsidRPr="00865939">
        <w:rPr>
          <w:rFonts w:ascii="Times New Roman" w:hAnsi="Times New Roman" w:cs="Times New Roman"/>
          <w:sz w:val="24"/>
          <w:szCs w:val="24"/>
        </w:rPr>
        <w:t>онфедерацию, потом стал Премьером, руководитель нации, потому что Премьер руководит материей, фактически, нацией. Потому что Президент - это больше военная, политическая (деятельность), а экономическая и социальная - это Премьер, это нация, это экономическое сообщество граждан. У нас в России с этим всё хорошо.</w:t>
      </w:r>
    </w:p>
    <w:p w:rsidR="00B53426" w:rsidRPr="00865939" w:rsidRDefault="00AB5138" w:rsidP="00865939">
      <w:pPr>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Поэтому Гражданскую К</w:t>
      </w:r>
      <w:r w:rsidR="00B53426" w:rsidRPr="00865939">
        <w:rPr>
          <w:rFonts w:ascii="Times New Roman" w:hAnsi="Times New Roman" w:cs="Times New Roman"/>
          <w:b/>
          <w:sz w:val="24"/>
          <w:szCs w:val="24"/>
        </w:rPr>
        <w:t>онфедерацию мы исполнили, мы этот смысл сохраняем, его нужно внести в Гражданскую Империю, как допустим, Налоговая инспекция</w:t>
      </w:r>
      <w:r>
        <w:rPr>
          <w:rFonts w:ascii="Times New Roman" w:hAnsi="Times New Roman" w:cs="Times New Roman"/>
          <w:b/>
          <w:sz w:val="24"/>
          <w:szCs w:val="24"/>
        </w:rPr>
        <w:t xml:space="preserve"> современной России – это есть Г</w:t>
      </w:r>
      <w:r w:rsidR="00B53426" w:rsidRPr="00865939">
        <w:rPr>
          <w:rFonts w:ascii="Times New Roman" w:hAnsi="Times New Roman" w:cs="Times New Roman"/>
          <w:b/>
          <w:sz w:val="24"/>
          <w:szCs w:val="24"/>
        </w:rPr>
        <w:t>ра</w:t>
      </w:r>
      <w:r>
        <w:rPr>
          <w:rFonts w:ascii="Times New Roman" w:hAnsi="Times New Roman" w:cs="Times New Roman"/>
          <w:b/>
          <w:sz w:val="24"/>
          <w:szCs w:val="24"/>
        </w:rPr>
        <w:t>жданская К</w:t>
      </w:r>
      <w:r w:rsidR="00B53426" w:rsidRPr="00865939">
        <w:rPr>
          <w:rFonts w:ascii="Times New Roman" w:hAnsi="Times New Roman" w:cs="Times New Roman"/>
          <w:b/>
          <w:sz w:val="24"/>
          <w:szCs w:val="24"/>
        </w:rPr>
        <w:t xml:space="preserve">онфедерация, прототип, надо этот смысл показывать. </w:t>
      </w:r>
      <w:r w:rsidR="00B53426" w:rsidRPr="00865939">
        <w:rPr>
          <w:rFonts w:ascii="Times New Roman" w:hAnsi="Times New Roman" w:cs="Times New Roman"/>
          <w:sz w:val="24"/>
          <w:szCs w:val="24"/>
        </w:rPr>
        <w:t xml:space="preserve">А то к слову «конфедерация», управленцы, которые привыкли к Российской Федерации, начинают относиться со страхом, а если показать, что каждый налоговый резидент </w:t>
      </w:r>
      <w:proofErr w:type="spellStart"/>
      <w:r w:rsidR="00B53426" w:rsidRPr="00865939">
        <w:rPr>
          <w:rFonts w:ascii="Times New Roman" w:hAnsi="Times New Roman" w:cs="Times New Roman"/>
          <w:sz w:val="24"/>
          <w:szCs w:val="24"/>
        </w:rPr>
        <w:t>конфедеративен</w:t>
      </w:r>
      <w:proofErr w:type="spellEnd"/>
      <w:r w:rsidR="00B53426" w:rsidRPr="00865939">
        <w:rPr>
          <w:rFonts w:ascii="Times New Roman" w:hAnsi="Times New Roman" w:cs="Times New Roman"/>
          <w:sz w:val="24"/>
          <w:szCs w:val="24"/>
        </w:rPr>
        <w:t xml:space="preserve"> России оплатой налогов и что это не политическая конфедерация, а грубо </w:t>
      </w:r>
      <w:r w:rsidR="00B53426" w:rsidRPr="00865939">
        <w:rPr>
          <w:rFonts w:ascii="Times New Roman" w:hAnsi="Times New Roman" w:cs="Times New Roman"/>
          <w:sz w:val="24"/>
          <w:szCs w:val="24"/>
        </w:rPr>
        <w:lastRenderedPageBreak/>
        <w:t xml:space="preserve">говоря, финансово-налоговая, но это нормально, государство тогда возьмёт. И тогда очень интересный смысл будет, что конфедерация содержит государство, налоги в государстве работают, хотя у нас не только налоги, ещё на недрах зарабатывает, но это опять же налоги, если не брать </w:t>
      </w:r>
      <w:proofErr w:type="spellStart"/>
      <w:r w:rsidR="00B53426" w:rsidRPr="00865939">
        <w:rPr>
          <w:rFonts w:ascii="Times New Roman" w:hAnsi="Times New Roman" w:cs="Times New Roman"/>
          <w:sz w:val="24"/>
          <w:szCs w:val="24"/>
        </w:rPr>
        <w:t>гос</w:t>
      </w:r>
      <w:proofErr w:type="spellEnd"/>
      <w:r w:rsidR="00B53426" w:rsidRPr="00865939">
        <w:rPr>
          <w:rFonts w:ascii="Times New Roman" w:hAnsi="Times New Roman" w:cs="Times New Roman"/>
          <w:sz w:val="24"/>
          <w:szCs w:val="24"/>
        </w:rPr>
        <w:t>. корпорации.</w:t>
      </w:r>
    </w:p>
    <w:p w:rsidR="00B53426" w:rsidRPr="00865939" w:rsidRDefault="00B53426"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А что может быть примером, чтоб образ сложить, прототипом гражданской конфедерации для реализованной работы Партии.</w:t>
      </w:r>
    </w:p>
    <w:p w:rsidR="00B53426" w:rsidRPr="00865939" w:rsidRDefault="00B53426"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Сама Партия. У нас нет прототипа Партии.</w:t>
      </w:r>
    </w:p>
    <w:p w:rsidR="00B53426" w:rsidRPr="00865939" w:rsidRDefault="00B53426"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То есть, её физическая регистрация.</w:t>
      </w:r>
    </w:p>
    <w:p w:rsidR="00B53426" w:rsidRPr="00865939" w:rsidRDefault="00B53426"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Нет и можно без регистрации. Я тебе так скажу, прототип – это КПСС, Коммунистическая партия Советского Союза или Комсомол, Коммунистический Союз молодёжи, это два прототипа Партии для нас с вами. Потому что из архетипа людей всё, что там сложилось, не выветрится, даже если мы хотим. Поэтому я и предлагал в Партии использовать слова </w:t>
      </w:r>
      <w:proofErr w:type="spellStart"/>
      <w:r w:rsidRPr="00865939">
        <w:rPr>
          <w:rFonts w:ascii="Times New Roman" w:hAnsi="Times New Roman" w:cs="Times New Roman"/>
          <w:sz w:val="24"/>
          <w:szCs w:val="24"/>
        </w:rPr>
        <w:t>архетипические</w:t>
      </w:r>
      <w:proofErr w:type="spellEnd"/>
      <w:r w:rsidRPr="00865939">
        <w:rPr>
          <w:rFonts w:ascii="Times New Roman" w:hAnsi="Times New Roman" w:cs="Times New Roman"/>
          <w:sz w:val="24"/>
          <w:szCs w:val="24"/>
        </w:rPr>
        <w:t xml:space="preserve"> для Партии: Политбюро, ЦИК, Верховный Совет, то есть это на генетическом уровне срабатывает у населения России, причём не у старшего даже поколения. Поэтому молодёжь, читая историю, говорит - Политбюро решило, идёт Политбюро партии, о! И у них где-то в подсознании срабатывает симпатия к этой Партии. Вы напрасно уходите от этих слов, есть исторические симпатии, от которых мы никогда не уйдём, не важно, кто был человек.</w:t>
      </w:r>
    </w:p>
    <w:p w:rsidR="00B53426" w:rsidRPr="00865939" w:rsidRDefault="00B53426" w:rsidP="00865939">
      <w:pPr>
        <w:spacing w:line="240" w:lineRule="auto"/>
        <w:ind w:firstLine="567"/>
        <w:jc w:val="both"/>
        <w:rPr>
          <w:rFonts w:ascii="Times New Roman" w:hAnsi="Times New Roman" w:cs="Times New Roman"/>
          <w:sz w:val="24"/>
          <w:szCs w:val="24"/>
        </w:rPr>
      </w:pPr>
    </w:p>
    <w:p w:rsidR="00F9312C" w:rsidRPr="00865939" w:rsidRDefault="00F9312C" w:rsidP="00BB0DC2">
      <w:pPr>
        <w:pStyle w:val="3"/>
        <w:jc w:val="center"/>
        <w:rPr>
          <w:rFonts w:ascii="Times New Roman" w:hAnsi="Times New Roman" w:cs="Times New Roman"/>
          <w:color w:val="auto"/>
          <w:sz w:val="24"/>
          <w:szCs w:val="24"/>
        </w:rPr>
      </w:pPr>
      <w:bookmarkStart w:id="20" w:name="_Toc147498254"/>
      <w:bookmarkStart w:id="21" w:name="_Toc148957328"/>
      <w:bookmarkStart w:id="22" w:name="_Toc148958644"/>
      <w:bookmarkStart w:id="23" w:name="_Toc154261299"/>
      <w:bookmarkStart w:id="24" w:name="_Toc164437980"/>
      <w:r w:rsidRPr="00865939">
        <w:rPr>
          <w:rFonts w:ascii="Times New Roman" w:hAnsi="Times New Roman" w:cs="Times New Roman"/>
          <w:color w:val="auto"/>
          <w:sz w:val="24"/>
          <w:szCs w:val="24"/>
        </w:rPr>
        <w:t>Обсуждение названия Политической партии.</w:t>
      </w:r>
      <w:bookmarkEnd w:id="20"/>
      <w:bookmarkEnd w:id="21"/>
      <w:bookmarkEnd w:id="22"/>
      <w:bookmarkEnd w:id="23"/>
      <w:bookmarkEnd w:id="24"/>
    </w:p>
    <w:p w:rsidR="00F9312C" w:rsidRPr="00865939" w:rsidRDefault="00F9312C" w:rsidP="00865939">
      <w:pPr>
        <w:spacing w:line="240" w:lineRule="auto"/>
        <w:ind w:firstLine="567"/>
        <w:jc w:val="both"/>
        <w:rPr>
          <w:rFonts w:ascii="Times New Roman" w:hAnsi="Times New Roman" w:cs="Times New Roman"/>
          <w:sz w:val="24"/>
          <w:szCs w:val="24"/>
        </w:rPr>
      </w:pP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И вот надо отделять этот образ, исторически сложившийся, от реалий использования. </w:t>
      </w:r>
      <w:r w:rsidRPr="00865939">
        <w:rPr>
          <w:rFonts w:ascii="Times New Roman" w:hAnsi="Times New Roman" w:cs="Times New Roman"/>
          <w:b/>
          <w:sz w:val="24"/>
          <w:szCs w:val="24"/>
        </w:rPr>
        <w:t>Поэтому есть образ, сказал – Политбюро, работает, сказал, Верховный Совет – работает. Сказал, Политсовет, что, «Единая Россия», что ли? У всех это раздражение вызывает, почему? А все к Политбюро привыкли</w:t>
      </w:r>
      <w:r w:rsidRPr="00865939">
        <w:rPr>
          <w:rFonts w:ascii="Times New Roman" w:hAnsi="Times New Roman" w:cs="Times New Roman"/>
          <w:sz w:val="24"/>
          <w:szCs w:val="24"/>
        </w:rPr>
        <w:t>. Я уверяю вас, если «Единая Россия» назовётся Политбюро, но она боится, потому что сразу будет советский КПСС, к ней по-другому будут относиться. В КПРФ Политбюро тоже по-другому называется, они ренегаты. Я тебе говорю (</w:t>
      </w:r>
      <w:r w:rsidRPr="00865939">
        <w:rPr>
          <w:rFonts w:ascii="Times New Roman" w:hAnsi="Times New Roman" w:cs="Times New Roman"/>
          <w:i/>
          <w:sz w:val="24"/>
          <w:szCs w:val="24"/>
        </w:rPr>
        <w:t>обращается к участнику МШ</w:t>
      </w:r>
      <w:r w:rsidRPr="00865939">
        <w:rPr>
          <w:rFonts w:ascii="Times New Roman" w:hAnsi="Times New Roman" w:cs="Times New Roman"/>
          <w:sz w:val="24"/>
          <w:szCs w:val="24"/>
        </w:rPr>
        <w:t>), как Секретарь Комитета Комсомола целого института, современная партия КПРФ это ренегаты настоящего комсомола, потому что всё, что они делают это ренегатство, согласие, компромисс и не отстройка чёткой ясности коммунистической линии, есть болтовня и «лапша на уши», таких называют ренегаты.</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Я не был коммунистом, у меня мама была коммунистом, я по маме выдел, а я был просто комсомолец и закончил комсомольцем. К тому времени Партия уже распадалась, когда институт заканчивал, но что это такое, ясность линии партийной, кстати, демократический выбор руководства в конце отсутствовал, но вначале-то они присутствовали.</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Получается, что наша партии, я имею в виду советская, она стала приемником некой Иерархии. Потому что, когда Иерархия ушла с Планеты, она ушла именно с территории России. Лучшие традиц</w:t>
      </w:r>
      <w:proofErr w:type="gramStart"/>
      <w:r w:rsidRPr="00865939">
        <w:rPr>
          <w:rFonts w:ascii="Times New Roman" w:hAnsi="Times New Roman" w:cs="Times New Roman"/>
          <w:sz w:val="24"/>
          <w:szCs w:val="24"/>
        </w:rPr>
        <w:t>ии Ие</w:t>
      </w:r>
      <w:proofErr w:type="gramEnd"/>
      <w:r w:rsidRPr="00865939">
        <w:rPr>
          <w:rFonts w:ascii="Times New Roman" w:hAnsi="Times New Roman" w:cs="Times New Roman"/>
          <w:sz w:val="24"/>
          <w:szCs w:val="24"/>
        </w:rPr>
        <w:t>рархии вошли в политическую деятельность, потому что Иерархия отдала политике, откуда такая симпатия, ученик – ученица и так далее, эти традиции. Поэтому мы сегодня говорили, что, скорее всего, всё-таки выйдем на регламент организации политической Партии, чтобы у нас были прописаны единые (</w:t>
      </w:r>
      <w:r w:rsidRPr="00865939">
        <w:rPr>
          <w:rFonts w:ascii="Times New Roman" w:hAnsi="Times New Roman" w:cs="Times New Roman"/>
          <w:i/>
          <w:sz w:val="24"/>
          <w:szCs w:val="24"/>
        </w:rPr>
        <w:t xml:space="preserve">стандарты, ред.). </w:t>
      </w:r>
      <w:r w:rsidRPr="00865939">
        <w:rPr>
          <w:rFonts w:ascii="Times New Roman" w:hAnsi="Times New Roman" w:cs="Times New Roman"/>
          <w:sz w:val="24"/>
          <w:szCs w:val="24"/>
        </w:rPr>
        <w:t>Мы немного в этом плаваем, потому что пытаемся соответствовать нашим возможностям, соответствовать условиям, которые есть в России, а нам нужно взять структуру Партии, которая максимально эффективна.</w:t>
      </w:r>
    </w:p>
    <w:p w:rsidR="00F9312C" w:rsidRPr="00865939" w:rsidRDefault="00F9312C"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Вам нужно взять синтез Российской Империи, Советского Союза и Российской Федерации.</w:t>
      </w:r>
      <w:r w:rsidRPr="00865939">
        <w:rPr>
          <w:rFonts w:ascii="Times New Roman" w:hAnsi="Times New Roman" w:cs="Times New Roman"/>
          <w:sz w:val="24"/>
          <w:szCs w:val="24"/>
        </w:rPr>
        <w:t xml:space="preserve"> В Российской Империи взять </w:t>
      </w:r>
      <w:proofErr w:type="spellStart"/>
      <w:r w:rsidRPr="00865939">
        <w:rPr>
          <w:rFonts w:ascii="Times New Roman" w:hAnsi="Times New Roman" w:cs="Times New Roman"/>
          <w:sz w:val="24"/>
          <w:szCs w:val="24"/>
        </w:rPr>
        <w:t>Имперскость</w:t>
      </w:r>
      <w:proofErr w:type="spellEnd"/>
      <w:r w:rsidRPr="00865939">
        <w:rPr>
          <w:rFonts w:ascii="Times New Roman" w:hAnsi="Times New Roman" w:cs="Times New Roman"/>
          <w:sz w:val="24"/>
          <w:szCs w:val="24"/>
        </w:rPr>
        <w:t xml:space="preserve">, потому что партии </w:t>
      </w:r>
      <w:r w:rsidRPr="00865939">
        <w:rPr>
          <w:rFonts w:ascii="Times New Roman" w:hAnsi="Times New Roman" w:cs="Times New Roman"/>
          <w:i/>
          <w:sz w:val="24"/>
          <w:szCs w:val="24"/>
        </w:rPr>
        <w:t>там,</w:t>
      </w:r>
      <w:r w:rsidRPr="00865939">
        <w:rPr>
          <w:rFonts w:ascii="Times New Roman" w:hAnsi="Times New Roman" w:cs="Times New Roman"/>
          <w:sz w:val="24"/>
          <w:szCs w:val="24"/>
        </w:rPr>
        <w:t xml:space="preserve"> в конце создавались. Кстати, лучшая партия Российской Империи, которая взяла власть в свои руки, какая?</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Большевики.</w:t>
      </w:r>
    </w:p>
    <w:p w:rsidR="00F9312C" w:rsidRPr="00865939" w:rsidRDefault="00F9312C"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Большевики. Она вообще-то создалась в Российской Империи, и даже некоторая часть большевиков содержалась на средства российской охранки в своих политических ситуациях. Меньшевики такие же, эсеры такие же и без спонсирования государственных и бизнес структур, которые признавали монархию, партии не было, даже монархическая партия у нас спонсировалась. Поэтому партии это спонсируемые вещи.</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 xml:space="preserve">Из Российской Империи надо взять </w:t>
      </w:r>
      <w:proofErr w:type="spellStart"/>
      <w:r w:rsidRPr="00865939">
        <w:rPr>
          <w:rFonts w:ascii="Times New Roman" w:hAnsi="Times New Roman" w:cs="Times New Roman"/>
          <w:b/>
          <w:sz w:val="24"/>
          <w:szCs w:val="24"/>
        </w:rPr>
        <w:t>Имперскость</w:t>
      </w:r>
      <w:proofErr w:type="spellEnd"/>
      <w:r w:rsidRPr="00865939">
        <w:rPr>
          <w:rFonts w:ascii="Times New Roman" w:hAnsi="Times New Roman" w:cs="Times New Roman"/>
          <w:b/>
          <w:sz w:val="24"/>
          <w:szCs w:val="24"/>
        </w:rPr>
        <w:t xml:space="preserve">, из Советского Союза надо взять партийность, именно как слово, партийность и структуру Партии в некотором смысле повторить, из Российской Федерации взять </w:t>
      </w:r>
      <w:proofErr w:type="spellStart"/>
      <w:r w:rsidRPr="00865939">
        <w:rPr>
          <w:rFonts w:ascii="Times New Roman" w:hAnsi="Times New Roman" w:cs="Times New Roman"/>
          <w:b/>
          <w:sz w:val="24"/>
          <w:szCs w:val="24"/>
        </w:rPr>
        <w:t>Конфедеративность</w:t>
      </w:r>
      <w:proofErr w:type="spellEnd"/>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 xml:space="preserve">или экономическую целесообразность, которая сейчас хорошо складывается. </w:t>
      </w:r>
      <w:r w:rsidRPr="00865939">
        <w:rPr>
          <w:rFonts w:ascii="Times New Roman" w:hAnsi="Times New Roman" w:cs="Times New Roman"/>
          <w:sz w:val="24"/>
          <w:szCs w:val="24"/>
        </w:rPr>
        <w:t xml:space="preserve">Вот мы предлагали Имперский Социализм, но я сейчас склоняюсь, что слово социализм вызывает реакцию очень жёсткую, то есть, я пытался всё это писать, но мы тогда из одной крайности кидаемся в другую. Я бы вам предложил обратить внимание на такое слово, как </w:t>
      </w:r>
      <w:proofErr w:type="spellStart"/>
      <w:r w:rsidRPr="00865939">
        <w:rPr>
          <w:rFonts w:ascii="Times New Roman" w:hAnsi="Times New Roman" w:cs="Times New Roman"/>
          <w:b/>
          <w:sz w:val="24"/>
          <w:szCs w:val="24"/>
        </w:rPr>
        <w:t>Синархия</w:t>
      </w:r>
      <w:proofErr w:type="spellEnd"/>
      <w:r w:rsidRPr="00865939">
        <w:rPr>
          <w:rFonts w:ascii="Times New Roman" w:hAnsi="Times New Roman" w:cs="Times New Roman"/>
          <w:b/>
          <w:sz w:val="24"/>
          <w:szCs w:val="24"/>
        </w:rPr>
        <w:t xml:space="preserve"> - это гармонизация разных начал.</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Давайте введём такое понятие как </w:t>
      </w:r>
      <w:r w:rsidRPr="00865939">
        <w:rPr>
          <w:rFonts w:ascii="Times New Roman" w:hAnsi="Times New Roman" w:cs="Times New Roman"/>
          <w:b/>
          <w:sz w:val="24"/>
          <w:szCs w:val="24"/>
        </w:rPr>
        <w:t xml:space="preserve">Экономическая </w:t>
      </w:r>
      <w:proofErr w:type="spellStart"/>
      <w:r w:rsidRPr="00865939">
        <w:rPr>
          <w:rFonts w:ascii="Times New Roman" w:hAnsi="Times New Roman" w:cs="Times New Roman"/>
          <w:b/>
          <w:sz w:val="24"/>
          <w:szCs w:val="24"/>
        </w:rPr>
        <w:t>Синархия</w:t>
      </w:r>
      <w:proofErr w:type="spellEnd"/>
      <w:r w:rsidRPr="00865939">
        <w:rPr>
          <w:rFonts w:ascii="Times New Roman" w:hAnsi="Times New Roman" w:cs="Times New Roman"/>
          <w:b/>
          <w:sz w:val="24"/>
          <w:szCs w:val="24"/>
        </w:rPr>
        <w:t xml:space="preserve">, как синтез разных экономических показателей </w:t>
      </w:r>
      <w:r w:rsidRPr="00865939">
        <w:rPr>
          <w:rFonts w:ascii="Times New Roman" w:hAnsi="Times New Roman" w:cs="Times New Roman"/>
          <w:sz w:val="24"/>
          <w:szCs w:val="24"/>
        </w:rPr>
        <w:t xml:space="preserve">или </w:t>
      </w:r>
      <w:proofErr w:type="spellStart"/>
      <w:r w:rsidRPr="00865939">
        <w:rPr>
          <w:rFonts w:ascii="Times New Roman" w:hAnsi="Times New Roman" w:cs="Times New Roman"/>
          <w:sz w:val="24"/>
          <w:szCs w:val="24"/>
        </w:rPr>
        <w:t>Синархия</w:t>
      </w:r>
      <w:proofErr w:type="spellEnd"/>
      <w:r w:rsidRPr="00865939">
        <w:rPr>
          <w:rFonts w:ascii="Times New Roman" w:hAnsi="Times New Roman" w:cs="Times New Roman"/>
          <w:sz w:val="24"/>
          <w:szCs w:val="24"/>
        </w:rPr>
        <w:t xml:space="preserve"> будет сложное слово, оно не однозначное слово в истории, поэтому многие на него среагируют. Есть ещё другой вариант, Синтез Экономик, с точки зрения </w:t>
      </w:r>
      <w:proofErr w:type="spellStart"/>
      <w:r w:rsidRPr="00865939">
        <w:rPr>
          <w:rFonts w:ascii="Times New Roman" w:hAnsi="Times New Roman" w:cs="Times New Roman"/>
          <w:sz w:val="24"/>
          <w:szCs w:val="24"/>
        </w:rPr>
        <w:t>синтезирования</w:t>
      </w:r>
      <w:proofErr w:type="spellEnd"/>
      <w:r w:rsidRPr="00865939">
        <w:rPr>
          <w:rFonts w:ascii="Times New Roman" w:hAnsi="Times New Roman" w:cs="Times New Roman"/>
          <w:sz w:val="24"/>
          <w:szCs w:val="24"/>
        </w:rPr>
        <w:t xml:space="preserve"> любых экономик, ты хочешь быть колхозом, делай, хочешь совхоз, делай. Хочешь частную собственность, да, пожалуйста, хочешь быть феодалом, пожалуйста, скупай землю, на своей земле ты феодал</w:t>
      </w:r>
      <w:r w:rsidRPr="00865939">
        <w:rPr>
          <w:rFonts w:ascii="Times New Roman" w:hAnsi="Times New Roman" w:cs="Times New Roman"/>
          <w:b/>
          <w:sz w:val="24"/>
          <w:szCs w:val="24"/>
        </w:rPr>
        <w:t xml:space="preserve">. Синтез Экономик требует от всех видов экономик любого </w:t>
      </w:r>
      <w:proofErr w:type="spellStart"/>
      <w:r w:rsidRPr="00865939">
        <w:rPr>
          <w:rFonts w:ascii="Times New Roman" w:hAnsi="Times New Roman" w:cs="Times New Roman"/>
          <w:b/>
          <w:sz w:val="24"/>
          <w:szCs w:val="24"/>
        </w:rPr>
        <w:t>синтезирования</w:t>
      </w:r>
      <w:proofErr w:type="spellEnd"/>
      <w:r w:rsidRPr="00865939">
        <w:rPr>
          <w:rFonts w:ascii="Times New Roman" w:hAnsi="Times New Roman" w:cs="Times New Roman"/>
          <w:b/>
          <w:sz w:val="24"/>
          <w:szCs w:val="24"/>
        </w:rPr>
        <w:t xml:space="preserve">, главное, чтобы это было экономически финансово выгодно. </w:t>
      </w:r>
      <w:r w:rsidRPr="00865939">
        <w:rPr>
          <w:rFonts w:ascii="Times New Roman" w:hAnsi="Times New Roman" w:cs="Times New Roman"/>
          <w:sz w:val="24"/>
          <w:szCs w:val="24"/>
        </w:rPr>
        <w:t>А то у нас говорят, мы не знаем, как назвать нашу экономику, Синтез Экономика. Всё.</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Кстати, </w:t>
      </w:r>
      <w:proofErr w:type="spellStart"/>
      <w:r w:rsidRPr="00865939">
        <w:rPr>
          <w:rFonts w:ascii="Times New Roman" w:hAnsi="Times New Roman" w:cs="Times New Roman"/>
          <w:b/>
          <w:sz w:val="24"/>
          <w:szCs w:val="24"/>
        </w:rPr>
        <w:t>Синархию</w:t>
      </w:r>
      <w:proofErr w:type="spellEnd"/>
      <w:r w:rsidRPr="00865939">
        <w:rPr>
          <w:rFonts w:ascii="Times New Roman" w:hAnsi="Times New Roman" w:cs="Times New Roman"/>
          <w:b/>
          <w:sz w:val="24"/>
          <w:szCs w:val="24"/>
        </w:rPr>
        <w:t xml:space="preserve"> можно назвать не экономикой, а социальным строем, если взять смысл </w:t>
      </w:r>
      <w:proofErr w:type="spellStart"/>
      <w:r w:rsidRPr="00865939">
        <w:rPr>
          <w:rFonts w:ascii="Times New Roman" w:hAnsi="Times New Roman" w:cs="Times New Roman"/>
          <w:b/>
          <w:sz w:val="24"/>
          <w:szCs w:val="24"/>
        </w:rPr>
        <w:t>Синархии</w:t>
      </w:r>
      <w:proofErr w:type="spellEnd"/>
      <w:r w:rsidRPr="00865939">
        <w:rPr>
          <w:rFonts w:ascii="Times New Roman" w:hAnsi="Times New Roman" w:cs="Times New Roman"/>
          <w:b/>
          <w:sz w:val="24"/>
          <w:szCs w:val="24"/>
        </w:rPr>
        <w:t xml:space="preserve">, который мы прописали во втором Распоряжении как </w:t>
      </w:r>
      <w:proofErr w:type="spellStart"/>
      <w:r w:rsidRPr="00865939">
        <w:rPr>
          <w:rFonts w:ascii="Times New Roman" w:hAnsi="Times New Roman" w:cs="Times New Roman"/>
          <w:b/>
          <w:sz w:val="24"/>
          <w:szCs w:val="24"/>
        </w:rPr>
        <w:t>взаимо</w:t>
      </w:r>
      <w:proofErr w:type="spellEnd"/>
      <w:r w:rsidRPr="00865939">
        <w:rPr>
          <w:rFonts w:ascii="Times New Roman" w:hAnsi="Times New Roman" w:cs="Times New Roman"/>
          <w:b/>
          <w:sz w:val="24"/>
          <w:szCs w:val="24"/>
        </w:rPr>
        <w:t xml:space="preserve"> организация всех, архи – это власть, синтез Власти. </w:t>
      </w:r>
      <w:r w:rsidRPr="00865939">
        <w:rPr>
          <w:rFonts w:ascii="Times New Roman" w:hAnsi="Times New Roman" w:cs="Times New Roman"/>
          <w:sz w:val="24"/>
          <w:szCs w:val="24"/>
        </w:rPr>
        <w:t xml:space="preserve">Но опять же, это пока сложный смысл, но мы туда всё равно пойдём почему, потому что </w:t>
      </w:r>
      <w:proofErr w:type="spellStart"/>
      <w:r w:rsidRPr="00865939">
        <w:rPr>
          <w:rFonts w:ascii="Times New Roman" w:hAnsi="Times New Roman" w:cs="Times New Roman"/>
          <w:sz w:val="24"/>
          <w:szCs w:val="24"/>
        </w:rPr>
        <w:t>Синархию</w:t>
      </w:r>
      <w:proofErr w:type="spellEnd"/>
      <w:r w:rsidRPr="00865939">
        <w:rPr>
          <w:rFonts w:ascii="Times New Roman" w:hAnsi="Times New Roman" w:cs="Times New Roman"/>
          <w:sz w:val="24"/>
          <w:szCs w:val="24"/>
        </w:rPr>
        <w:t xml:space="preserve"> поставили между Расой и Метагалактическим синтезом. Раса, </w:t>
      </w:r>
      <w:proofErr w:type="spellStart"/>
      <w:r w:rsidRPr="00865939">
        <w:rPr>
          <w:rFonts w:ascii="Times New Roman" w:hAnsi="Times New Roman" w:cs="Times New Roman"/>
          <w:sz w:val="24"/>
          <w:szCs w:val="24"/>
        </w:rPr>
        <w:t>Синархия</w:t>
      </w:r>
      <w:proofErr w:type="spellEnd"/>
      <w:r w:rsidRPr="00865939">
        <w:rPr>
          <w:rFonts w:ascii="Times New Roman" w:hAnsi="Times New Roman" w:cs="Times New Roman"/>
          <w:sz w:val="24"/>
          <w:szCs w:val="24"/>
        </w:rPr>
        <w:t xml:space="preserve">, Метагалактический синтез, </w:t>
      </w:r>
      <w:proofErr w:type="spellStart"/>
      <w:r w:rsidRPr="00865939">
        <w:rPr>
          <w:rFonts w:ascii="Times New Roman" w:hAnsi="Times New Roman" w:cs="Times New Roman"/>
          <w:sz w:val="24"/>
          <w:szCs w:val="24"/>
        </w:rPr>
        <w:t>ИВДИВО-разработка</w:t>
      </w:r>
      <w:proofErr w:type="spellEnd"/>
      <w:r w:rsidRPr="00865939">
        <w:rPr>
          <w:rFonts w:ascii="Times New Roman" w:hAnsi="Times New Roman" w:cs="Times New Roman"/>
          <w:sz w:val="24"/>
          <w:szCs w:val="24"/>
        </w:rPr>
        <w:t xml:space="preserve">, а дальше Столица и Столица, как 9-ка управляет 6-й, как </w:t>
      </w:r>
      <w:proofErr w:type="spellStart"/>
      <w:r w:rsidRPr="00865939">
        <w:rPr>
          <w:rFonts w:ascii="Times New Roman" w:hAnsi="Times New Roman" w:cs="Times New Roman"/>
          <w:sz w:val="24"/>
          <w:szCs w:val="24"/>
        </w:rPr>
        <w:t>Синархией</w:t>
      </w:r>
      <w:proofErr w:type="spellEnd"/>
      <w:r w:rsidRPr="00865939">
        <w:rPr>
          <w:rFonts w:ascii="Times New Roman" w:hAnsi="Times New Roman" w:cs="Times New Roman"/>
          <w:sz w:val="24"/>
          <w:szCs w:val="24"/>
        </w:rPr>
        <w:t xml:space="preserve">. Значит, что нам показывают? Что социальный строй нового уровня будет </w:t>
      </w:r>
      <w:proofErr w:type="spellStart"/>
      <w:r w:rsidRPr="00865939">
        <w:rPr>
          <w:rFonts w:ascii="Times New Roman" w:hAnsi="Times New Roman" w:cs="Times New Roman"/>
          <w:sz w:val="24"/>
          <w:szCs w:val="24"/>
        </w:rPr>
        <w:t>Синархическим</w:t>
      </w:r>
      <w:proofErr w:type="spellEnd"/>
      <w:r w:rsidRPr="00865939">
        <w:rPr>
          <w:rFonts w:ascii="Times New Roman" w:hAnsi="Times New Roman" w:cs="Times New Roman"/>
          <w:sz w:val="24"/>
          <w:szCs w:val="24"/>
        </w:rPr>
        <w:t>.</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 xml:space="preserve">Только надо это слово очистить от всякого </w:t>
      </w:r>
      <w:proofErr w:type="spellStart"/>
      <w:r w:rsidRPr="00865939">
        <w:rPr>
          <w:rFonts w:ascii="Times New Roman" w:hAnsi="Times New Roman" w:cs="Times New Roman"/>
          <w:sz w:val="24"/>
          <w:szCs w:val="24"/>
        </w:rPr>
        <w:t>изотеризма</w:t>
      </w:r>
      <w:proofErr w:type="spellEnd"/>
      <w:r w:rsidRPr="00865939">
        <w:rPr>
          <w:rFonts w:ascii="Times New Roman" w:hAnsi="Times New Roman" w:cs="Times New Roman"/>
          <w:sz w:val="24"/>
          <w:szCs w:val="24"/>
        </w:rPr>
        <w:t xml:space="preserve">, но это пока сложно. Но если исходить из Организации, которую показал нам Отец в ИВДИВО, новым социальным строем станет </w:t>
      </w:r>
      <w:proofErr w:type="spellStart"/>
      <w:r w:rsidRPr="00865939">
        <w:rPr>
          <w:rFonts w:ascii="Times New Roman" w:hAnsi="Times New Roman" w:cs="Times New Roman"/>
          <w:sz w:val="24"/>
          <w:szCs w:val="24"/>
        </w:rPr>
        <w:t>Синархия</w:t>
      </w:r>
      <w:proofErr w:type="spellEnd"/>
      <w:r w:rsidRPr="00865939">
        <w:rPr>
          <w:rFonts w:ascii="Times New Roman" w:hAnsi="Times New Roman" w:cs="Times New Roman"/>
          <w:sz w:val="24"/>
          <w:szCs w:val="24"/>
        </w:rPr>
        <w:t xml:space="preserve">, потому что она вытекает из Расы и соподчиняется Столице как государственному управлению всей Планеты. Вот такая система, если взять по </w:t>
      </w:r>
      <w:proofErr w:type="spellStart"/>
      <w:r w:rsidRPr="00865939">
        <w:rPr>
          <w:rFonts w:ascii="Times New Roman" w:hAnsi="Times New Roman" w:cs="Times New Roman"/>
          <w:sz w:val="24"/>
          <w:szCs w:val="24"/>
        </w:rPr>
        <w:t>ивдивной</w:t>
      </w:r>
      <w:proofErr w:type="spellEnd"/>
      <w:r w:rsidRPr="00865939">
        <w:rPr>
          <w:rFonts w:ascii="Times New Roman" w:hAnsi="Times New Roman" w:cs="Times New Roman"/>
          <w:sz w:val="24"/>
          <w:szCs w:val="24"/>
        </w:rPr>
        <w:t xml:space="preserve"> традиции.</w:t>
      </w:r>
    </w:p>
    <w:p w:rsidR="00F9312C" w:rsidRPr="00865939" w:rsidRDefault="00F9312C"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Это я вам просто заранее говорю, чтобы вы иногда это слово где-то употребляли, это будет полезно для вас. Начинайте – </w:t>
      </w:r>
      <w:proofErr w:type="spellStart"/>
      <w:r w:rsidRPr="00865939">
        <w:rPr>
          <w:rFonts w:ascii="Times New Roman" w:hAnsi="Times New Roman" w:cs="Times New Roman"/>
          <w:sz w:val="24"/>
          <w:szCs w:val="24"/>
        </w:rPr>
        <w:t>взаимо</w:t>
      </w:r>
      <w:proofErr w:type="spellEnd"/>
      <w:r w:rsidRPr="00865939">
        <w:rPr>
          <w:rFonts w:ascii="Times New Roman" w:hAnsi="Times New Roman" w:cs="Times New Roman"/>
          <w:sz w:val="24"/>
          <w:szCs w:val="24"/>
        </w:rPr>
        <w:t xml:space="preserve"> организация граждан, </w:t>
      </w:r>
      <w:proofErr w:type="spellStart"/>
      <w:r w:rsidRPr="00865939">
        <w:rPr>
          <w:rFonts w:ascii="Times New Roman" w:hAnsi="Times New Roman" w:cs="Times New Roman"/>
          <w:sz w:val="24"/>
          <w:szCs w:val="24"/>
        </w:rPr>
        <w:t>синархический</w:t>
      </w:r>
      <w:proofErr w:type="spellEnd"/>
      <w:r w:rsidRPr="00865939">
        <w:rPr>
          <w:rFonts w:ascii="Times New Roman" w:hAnsi="Times New Roman" w:cs="Times New Roman"/>
          <w:sz w:val="24"/>
          <w:szCs w:val="24"/>
        </w:rPr>
        <w:t xml:space="preserve"> социум, например, введёте такой термин, тоже будет полезно, то есть, не просто социум, а </w:t>
      </w:r>
      <w:proofErr w:type="spellStart"/>
      <w:r w:rsidRPr="00865939">
        <w:rPr>
          <w:rFonts w:ascii="Times New Roman" w:hAnsi="Times New Roman" w:cs="Times New Roman"/>
          <w:sz w:val="24"/>
          <w:szCs w:val="24"/>
        </w:rPr>
        <w:t>синархический</w:t>
      </w:r>
      <w:proofErr w:type="spellEnd"/>
      <w:r w:rsidRPr="00865939">
        <w:rPr>
          <w:rFonts w:ascii="Times New Roman" w:hAnsi="Times New Roman" w:cs="Times New Roman"/>
          <w:sz w:val="24"/>
          <w:szCs w:val="24"/>
        </w:rPr>
        <w:t xml:space="preserve">, чем отличается? В </w:t>
      </w:r>
      <w:proofErr w:type="spellStart"/>
      <w:r w:rsidRPr="00865939">
        <w:rPr>
          <w:rFonts w:ascii="Times New Roman" w:hAnsi="Times New Roman" w:cs="Times New Roman"/>
          <w:b/>
          <w:sz w:val="24"/>
          <w:szCs w:val="24"/>
        </w:rPr>
        <w:t>синархичеком</w:t>
      </w:r>
      <w:proofErr w:type="spellEnd"/>
      <w:r w:rsidRPr="00865939">
        <w:rPr>
          <w:rFonts w:ascii="Times New Roman" w:hAnsi="Times New Roman" w:cs="Times New Roman"/>
          <w:b/>
          <w:sz w:val="24"/>
          <w:szCs w:val="24"/>
        </w:rPr>
        <w:t xml:space="preserve"> социуме все граждане </w:t>
      </w:r>
      <w:proofErr w:type="spellStart"/>
      <w:r w:rsidRPr="00865939">
        <w:rPr>
          <w:rFonts w:ascii="Times New Roman" w:hAnsi="Times New Roman" w:cs="Times New Roman"/>
          <w:b/>
          <w:sz w:val="24"/>
          <w:szCs w:val="24"/>
        </w:rPr>
        <w:t>взаимо</w:t>
      </w:r>
      <w:proofErr w:type="spellEnd"/>
      <w:r w:rsidRPr="00865939">
        <w:rPr>
          <w:rFonts w:ascii="Times New Roman" w:hAnsi="Times New Roman" w:cs="Times New Roman"/>
          <w:b/>
          <w:sz w:val="24"/>
          <w:szCs w:val="24"/>
        </w:rPr>
        <w:t xml:space="preserve"> организуются</w:t>
      </w:r>
      <w:r w:rsidRPr="00865939">
        <w:rPr>
          <w:rFonts w:ascii="Times New Roman" w:hAnsi="Times New Roman" w:cs="Times New Roman"/>
          <w:sz w:val="24"/>
          <w:szCs w:val="24"/>
        </w:rPr>
        <w:t xml:space="preserve">, как сейчас, патриоты поднимаются, оказывают помощь ребятам на передовой. </w:t>
      </w:r>
      <w:proofErr w:type="spellStart"/>
      <w:r w:rsidRPr="00865939">
        <w:rPr>
          <w:rFonts w:ascii="Times New Roman" w:hAnsi="Times New Roman" w:cs="Times New Roman"/>
          <w:sz w:val="24"/>
          <w:szCs w:val="24"/>
        </w:rPr>
        <w:t>Синархический</w:t>
      </w:r>
      <w:proofErr w:type="spellEnd"/>
      <w:r w:rsidRPr="00865939">
        <w:rPr>
          <w:rFonts w:ascii="Times New Roman" w:hAnsi="Times New Roman" w:cs="Times New Roman"/>
          <w:sz w:val="24"/>
          <w:szCs w:val="24"/>
        </w:rPr>
        <w:t xml:space="preserve"> социум, </w:t>
      </w:r>
      <w:proofErr w:type="spellStart"/>
      <w:r w:rsidRPr="00865939">
        <w:rPr>
          <w:rFonts w:ascii="Times New Roman" w:hAnsi="Times New Roman" w:cs="Times New Roman"/>
          <w:sz w:val="24"/>
          <w:szCs w:val="24"/>
        </w:rPr>
        <w:t>взаимо</w:t>
      </w:r>
      <w:proofErr w:type="spellEnd"/>
      <w:r w:rsidRPr="00865939">
        <w:rPr>
          <w:rFonts w:ascii="Times New Roman" w:hAnsi="Times New Roman" w:cs="Times New Roman"/>
          <w:sz w:val="24"/>
          <w:szCs w:val="24"/>
        </w:rPr>
        <w:t xml:space="preserve"> организация ради помощи или детям, которые нуждаются в мед </w:t>
      </w:r>
      <w:proofErr w:type="gramStart"/>
      <w:r w:rsidRPr="00865939">
        <w:rPr>
          <w:rFonts w:ascii="Times New Roman" w:hAnsi="Times New Roman" w:cs="Times New Roman"/>
          <w:sz w:val="24"/>
          <w:szCs w:val="24"/>
        </w:rPr>
        <w:t>лечении</w:t>
      </w:r>
      <w:proofErr w:type="gramEnd"/>
      <w:r w:rsidRPr="00865939">
        <w:rPr>
          <w:rFonts w:ascii="Times New Roman" w:hAnsi="Times New Roman" w:cs="Times New Roman"/>
          <w:sz w:val="24"/>
          <w:szCs w:val="24"/>
        </w:rPr>
        <w:t xml:space="preserve">, им деньги собираются совместно. Это </w:t>
      </w:r>
      <w:proofErr w:type="spellStart"/>
      <w:r w:rsidRPr="00865939">
        <w:rPr>
          <w:rFonts w:ascii="Times New Roman" w:hAnsi="Times New Roman" w:cs="Times New Roman"/>
          <w:sz w:val="24"/>
          <w:szCs w:val="24"/>
        </w:rPr>
        <w:t>синархический</w:t>
      </w:r>
      <w:proofErr w:type="spellEnd"/>
      <w:r w:rsidRPr="00865939">
        <w:rPr>
          <w:rFonts w:ascii="Times New Roman" w:hAnsi="Times New Roman" w:cs="Times New Roman"/>
          <w:sz w:val="24"/>
          <w:szCs w:val="24"/>
        </w:rPr>
        <w:t xml:space="preserve"> социум. Это ни социум, где я живу, как гражданин, питаясь, ем и пользуюсь социальным пространством Российской Федерации, а </w:t>
      </w:r>
      <w:proofErr w:type="spellStart"/>
      <w:r w:rsidRPr="00865939">
        <w:rPr>
          <w:rFonts w:ascii="Times New Roman" w:hAnsi="Times New Roman" w:cs="Times New Roman"/>
          <w:sz w:val="24"/>
          <w:szCs w:val="24"/>
        </w:rPr>
        <w:t>синархический</w:t>
      </w:r>
      <w:proofErr w:type="spellEnd"/>
      <w:r w:rsidRPr="00865939">
        <w:rPr>
          <w:rFonts w:ascii="Times New Roman" w:hAnsi="Times New Roman" w:cs="Times New Roman"/>
          <w:sz w:val="24"/>
          <w:szCs w:val="24"/>
        </w:rPr>
        <w:t xml:space="preserve"> социум. Это социум, который нацелен на какие-то </w:t>
      </w:r>
      <w:proofErr w:type="spellStart"/>
      <w:r w:rsidRPr="00865939">
        <w:rPr>
          <w:rFonts w:ascii="Times New Roman" w:hAnsi="Times New Roman" w:cs="Times New Roman"/>
          <w:sz w:val="24"/>
          <w:szCs w:val="24"/>
        </w:rPr>
        <w:t>взаимо</w:t>
      </w:r>
      <w:proofErr w:type="spellEnd"/>
      <w:r w:rsidRPr="00865939">
        <w:rPr>
          <w:rFonts w:ascii="Times New Roman" w:hAnsi="Times New Roman" w:cs="Times New Roman"/>
          <w:sz w:val="24"/>
          <w:szCs w:val="24"/>
        </w:rPr>
        <w:t xml:space="preserve"> организации совместного действия. На разные дела, </w:t>
      </w:r>
      <w:r w:rsidRPr="00865939">
        <w:rPr>
          <w:rFonts w:ascii="Times New Roman" w:eastAsia="Times New Roman" w:hAnsi="Times New Roman" w:cs="Times New Roman"/>
          <w:sz w:val="24"/>
          <w:szCs w:val="24"/>
        </w:rPr>
        <w:t xml:space="preserve">но конкретные. </w:t>
      </w:r>
      <w:r w:rsidRPr="00865939">
        <w:rPr>
          <w:rFonts w:ascii="Times New Roman" w:eastAsia="Times New Roman" w:hAnsi="Times New Roman" w:cs="Times New Roman"/>
          <w:b/>
          <w:sz w:val="24"/>
          <w:szCs w:val="24"/>
        </w:rPr>
        <w:t xml:space="preserve">И </w:t>
      </w:r>
      <w:proofErr w:type="spellStart"/>
      <w:r w:rsidRPr="00865939">
        <w:rPr>
          <w:rFonts w:ascii="Times New Roman" w:eastAsia="Times New Roman" w:hAnsi="Times New Roman" w:cs="Times New Roman"/>
          <w:b/>
          <w:sz w:val="24"/>
          <w:szCs w:val="24"/>
        </w:rPr>
        <w:t>Синархический</w:t>
      </w:r>
      <w:proofErr w:type="spellEnd"/>
      <w:r w:rsidRPr="00865939">
        <w:rPr>
          <w:rFonts w:ascii="Times New Roman" w:eastAsia="Times New Roman" w:hAnsi="Times New Roman" w:cs="Times New Roman"/>
          <w:b/>
          <w:sz w:val="24"/>
          <w:szCs w:val="24"/>
        </w:rPr>
        <w:t xml:space="preserve"> социум </w:t>
      </w:r>
      <w:r w:rsidRPr="00865939">
        <w:rPr>
          <w:rFonts w:ascii="Times New Roman" w:eastAsia="Times New Roman" w:hAnsi="Times New Roman" w:cs="Times New Roman"/>
          <w:b/>
          <w:sz w:val="24"/>
          <w:szCs w:val="24"/>
        </w:rPr>
        <w:lastRenderedPageBreak/>
        <w:t xml:space="preserve">– это </w:t>
      </w:r>
      <w:proofErr w:type="spellStart"/>
      <w:r w:rsidRPr="00865939">
        <w:rPr>
          <w:rFonts w:ascii="Times New Roman" w:eastAsia="Times New Roman" w:hAnsi="Times New Roman" w:cs="Times New Roman"/>
          <w:b/>
          <w:sz w:val="24"/>
          <w:szCs w:val="24"/>
        </w:rPr>
        <w:t>взаимо</w:t>
      </w:r>
      <w:proofErr w:type="spellEnd"/>
      <w:r w:rsidRPr="00865939">
        <w:rPr>
          <w:rFonts w:ascii="Times New Roman" w:eastAsia="Times New Roman" w:hAnsi="Times New Roman" w:cs="Times New Roman"/>
          <w:b/>
          <w:sz w:val="24"/>
          <w:szCs w:val="24"/>
        </w:rPr>
        <w:t xml:space="preserve"> организация для какого-то реального использования.</w:t>
      </w:r>
      <w:r w:rsidRPr="00865939">
        <w:rPr>
          <w:rFonts w:ascii="Times New Roman" w:eastAsia="Times New Roman" w:hAnsi="Times New Roman" w:cs="Times New Roman"/>
          <w:sz w:val="24"/>
          <w:szCs w:val="24"/>
        </w:rPr>
        <w:t xml:space="preserve"> Вот, если этот термин вы продавите, то из социума неопределённого и даже социалистического мы будем идти к </w:t>
      </w:r>
      <w:proofErr w:type="spellStart"/>
      <w:r w:rsidRPr="00865939">
        <w:rPr>
          <w:rFonts w:ascii="Times New Roman" w:eastAsia="Times New Roman" w:hAnsi="Times New Roman" w:cs="Times New Roman"/>
          <w:sz w:val="24"/>
          <w:szCs w:val="24"/>
        </w:rPr>
        <w:t>Синархии</w:t>
      </w:r>
      <w:proofErr w:type="spellEnd"/>
      <w:r w:rsidRPr="00865939">
        <w:rPr>
          <w:rFonts w:ascii="Times New Roman" w:eastAsia="Times New Roman" w:hAnsi="Times New Roman" w:cs="Times New Roman"/>
          <w:sz w:val="24"/>
          <w:szCs w:val="24"/>
        </w:rPr>
        <w:t xml:space="preserve">, вот вам </w:t>
      </w:r>
      <w:r w:rsidRPr="00865939">
        <w:rPr>
          <w:rFonts w:ascii="Times New Roman" w:eastAsia="Times New Roman" w:hAnsi="Times New Roman" w:cs="Times New Roman"/>
          <w:b/>
          <w:sz w:val="24"/>
          <w:szCs w:val="24"/>
        </w:rPr>
        <w:t>партийная задача,</w:t>
      </w:r>
      <w:r w:rsidRPr="00865939">
        <w:rPr>
          <w:rFonts w:ascii="Times New Roman" w:eastAsia="Times New Roman" w:hAnsi="Times New Roman" w:cs="Times New Roman"/>
          <w:sz w:val="24"/>
          <w:szCs w:val="24"/>
        </w:rPr>
        <w:t xml:space="preserve"> будет очень хорошая.</w:t>
      </w:r>
    </w:p>
    <w:p w:rsidR="00F9312C" w:rsidRPr="00865939" w:rsidRDefault="00F9312C" w:rsidP="00865939">
      <w:pPr>
        <w:spacing w:before="240" w:after="0" w:line="240" w:lineRule="auto"/>
        <w:ind w:firstLine="567"/>
        <w:jc w:val="both"/>
        <w:rPr>
          <w:rFonts w:ascii="Times New Roman" w:eastAsia="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Тогда получается, что </w:t>
      </w:r>
      <w:r w:rsidRPr="00865939">
        <w:rPr>
          <w:rFonts w:ascii="Times New Roman" w:eastAsia="Times New Roman" w:hAnsi="Times New Roman" w:cs="Times New Roman"/>
          <w:b/>
          <w:sz w:val="24"/>
          <w:szCs w:val="24"/>
        </w:rPr>
        <w:t xml:space="preserve">участием </w:t>
      </w:r>
      <w:proofErr w:type="spellStart"/>
      <w:r w:rsidRPr="00865939">
        <w:rPr>
          <w:rFonts w:ascii="Times New Roman" w:eastAsia="Times New Roman" w:hAnsi="Times New Roman" w:cs="Times New Roman"/>
          <w:b/>
          <w:sz w:val="24"/>
          <w:szCs w:val="24"/>
        </w:rPr>
        <w:t>синархически</w:t>
      </w:r>
      <w:proofErr w:type="spellEnd"/>
      <w:r w:rsidRPr="00865939">
        <w:rPr>
          <w:rFonts w:ascii="Times New Roman" w:eastAsia="Times New Roman" w:hAnsi="Times New Roman" w:cs="Times New Roman"/>
          <w:b/>
          <w:sz w:val="24"/>
          <w:szCs w:val="24"/>
        </w:rPr>
        <w:t xml:space="preserve"> в разных делах, в человеке накапливается много частность, много вариативность, и он становится развитым</w:t>
      </w:r>
      <w:r w:rsidRPr="00865939">
        <w:rPr>
          <w:rFonts w:ascii="Times New Roman" w:eastAsia="Times New Roman" w:hAnsi="Times New Roman" w:cs="Times New Roman"/>
          <w:sz w:val="24"/>
          <w:szCs w:val="24"/>
        </w:rPr>
        <w:t xml:space="preserve">. </w:t>
      </w:r>
    </w:p>
    <w:p w:rsidR="00F9312C" w:rsidRPr="00865939" w:rsidRDefault="00F9312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А мы можем говорить, что это развивает самого гражданина, развивает его внутренний мир, потому что он жертвует своим временем, ресурсами для кого-то. Это развивает его внешние особенности, потому что природа любит тех, кто помогает другим. Берём нашу русскую теорию эволюции: «Взаимопомощь как фактор эволюции», князь Фёдор Кропоткин, если бы он не был князем и не был анархистом, у нас эта теория уже была бы главной. На самом деле, эволюционно доказано, что взаимопомощь, как фактор эволюции выше, чем борьба за существование, борьба видов за существование, потому что в природе взаимопомощи больше, чем борьбы за существование так устроено, хищники </w:t>
      </w:r>
      <w:proofErr w:type="spellStart"/>
      <w:r w:rsidRPr="00865939">
        <w:rPr>
          <w:rFonts w:ascii="Times New Roman" w:eastAsia="Times New Roman" w:hAnsi="Times New Roman" w:cs="Times New Roman"/>
          <w:i/>
          <w:sz w:val="24"/>
          <w:szCs w:val="24"/>
        </w:rPr>
        <w:t>жрут</w:t>
      </w:r>
      <w:proofErr w:type="spellEnd"/>
      <w:r w:rsidRPr="00865939">
        <w:rPr>
          <w:rFonts w:ascii="Times New Roman" w:eastAsia="Times New Roman" w:hAnsi="Times New Roman" w:cs="Times New Roman"/>
          <w:sz w:val="24"/>
          <w:szCs w:val="24"/>
        </w:rPr>
        <w:t xml:space="preserve"> травоядных, почему? Так устроено. Причём не всех подряд, они чаще всего едят больных, которые убежать не могут. Значит, это ещё самоочищение природы, то есть, это так устроено. Поэтому борьба за выживание на самом деле это иллюзия, потому что так устроено инстинктивно, если я не буду, как хищник есть травоядных, я умру с голоду, значит, я должен их кушать. И какая здесь борьба за существование? Ну, единственное, что я должен, извините, поймать, кого съесть.</w:t>
      </w:r>
    </w:p>
    <w:p w:rsidR="00F9312C" w:rsidRPr="00865939" w:rsidRDefault="00F9312C" w:rsidP="00865939">
      <w:pPr>
        <w:spacing w:before="240" w:after="0" w:line="240" w:lineRule="auto"/>
        <w:ind w:firstLine="567"/>
        <w:jc w:val="both"/>
        <w:rPr>
          <w:rFonts w:ascii="Times New Roman" w:eastAsia="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Ещё должен вырасти сам.</w:t>
      </w:r>
    </w:p>
    <w:p w:rsidR="00F9312C" w:rsidRPr="00865939" w:rsidRDefault="00F9312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Ну, извините, да. Значит, не поймал, сам </w:t>
      </w:r>
      <w:proofErr w:type="spellStart"/>
      <w:r w:rsidRPr="00865939">
        <w:rPr>
          <w:rFonts w:ascii="Times New Roman" w:eastAsia="Times New Roman" w:hAnsi="Times New Roman" w:cs="Times New Roman"/>
          <w:sz w:val="24"/>
          <w:szCs w:val="24"/>
        </w:rPr>
        <w:t>дурак</w:t>
      </w:r>
      <w:proofErr w:type="spellEnd"/>
      <w:r w:rsidRPr="00865939">
        <w:rPr>
          <w:rFonts w:ascii="Times New Roman" w:eastAsia="Times New Roman" w:hAnsi="Times New Roman" w:cs="Times New Roman"/>
          <w:sz w:val="24"/>
          <w:szCs w:val="24"/>
        </w:rPr>
        <w:t>, называется, это уже не борьба за существование. А вот взаимопомощь, когда помогают даже хищники выжить не хищникам, сопротивляясь другим хищникам, таких сейчас видео полно в интернете. Ну, извиняйте, значит, всё-таки действует другой принцип эволюции: «мы с тобой одной крови», называется.</w:t>
      </w:r>
    </w:p>
    <w:p w:rsidR="00F9312C" w:rsidRPr="00865939" w:rsidRDefault="00F9312C" w:rsidP="00865939">
      <w:pPr>
        <w:spacing w:before="240" w:after="0" w:line="240" w:lineRule="auto"/>
        <w:ind w:firstLine="567"/>
        <w:jc w:val="both"/>
        <w:rPr>
          <w:rFonts w:ascii="Times New Roman" w:eastAsia="Times New Roman" w:hAnsi="Times New Roman" w:cs="Times New Roman"/>
          <w:i/>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А если внутренне у него развиваются Части, а внешне мы можем тогда предложить нашу идею Статуса гражданина…</w:t>
      </w:r>
    </w:p>
    <w:p w:rsidR="00F9312C" w:rsidRPr="00865939" w:rsidRDefault="00F9312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А давай  – внутренне это развивает не Части, а внутренний мир.</w:t>
      </w:r>
    </w:p>
    <w:p w:rsidR="00BD04EA" w:rsidRPr="00865939" w:rsidRDefault="00BD04EA" w:rsidP="00865939">
      <w:pPr>
        <w:spacing w:line="240" w:lineRule="auto"/>
        <w:ind w:firstLine="567"/>
        <w:jc w:val="both"/>
        <w:rPr>
          <w:rFonts w:ascii="Times New Roman" w:hAnsi="Times New Roman" w:cs="Times New Roman"/>
          <w:sz w:val="24"/>
          <w:szCs w:val="24"/>
        </w:rPr>
      </w:pPr>
    </w:p>
    <w:p w:rsidR="006947CC" w:rsidRPr="00865939" w:rsidRDefault="006947CC" w:rsidP="00DB2551">
      <w:pPr>
        <w:pStyle w:val="3"/>
        <w:jc w:val="center"/>
        <w:rPr>
          <w:rFonts w:ascii="Times New Roman" w:hAnsi="Times New Roman" w:cs="Times New Roman"/>
          <w:color w:val="auto"/>
          <w:sz w:val="24"/>
          <w:szCs w:val="24"/>
        </w:rPr>
      </w:pPr>
      <w:bookmarkStart w:id="25" w:name="_Toc147498255"/>
      <w:bookmarkStart w:id="26" w:name="_Toc148957329"/>
      <w:bookmarkStart w:id="27" w:name="_Toc148958645"/>
      <w:bookmarkStart w:id="28" w:name="_Toc154261300"/>
      <w:bookmarkStart w:id="29" w:name="_Toc164437981"/>
      <w:r w:rsidRPr="00865939">
        <w:rPr>
          <w:rFonts w:ascii="Times New Roman" w:hAnsi="Times New Roman" w:cs="Times New Roman"/>
          <w:color w:val="auto"/>
          <w:sz w:val="24"/>
          <w:szCs w:val="24"/>
        </w:rPr>
        <w:t>Разработка внутреннего мира гражданина.</w:t>
      </w:r>
      <w:bookmarkEnd w:id="25"/>
      <w:bookmarkEnd w:id="26"/>
      <w:bookmarkEnd w:id="27"/>
      <w:bookmarkEnd w:id="28"/>
      <w:bookmarkEnd w:id="29"/>
    </w:p>
    <w:p w:rsidR="006947CC" w:rsidRPr="00865939" w:rsidRDefault="006947CC" w:rsidP="00865939">
      <w:pPr>
        <w:spacing w:line="240" w:lineRule="auto"/>
        <w:ind w:firstLine="567"/>
        <w:jc w:val="both"/>
        <w:rPr>
          <w:rFonts w:ascii="Times New Roman" w:hAnsi="Times New Roman" w:cs="Times New Roman"/>
          <w:sz w:val="24"/>
          <w:szCs w:val="24"/>
        </w:rPr>
      </w:pP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Внутренний мир, да, я вот записала.</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Уберите Части. Понимаете, гражданину воспринять набор Частей</w:t>
      </w:r>
      <w:proofErr w:type="gramStart"/>
      <w:r w:rsidRPr="00865939">
        <w:rPr>
          <w:rFonts w:ascii="Times New Roman" w:eastAsia="Times New Roman" w:hAnsi="Times New Roman" w:cs="Times New Roman"/>
          <w:sz w:val="24"/>
          <w:szCs w:val="24"/>
        </w:rPr>
        <w:t>… А</w:t>
      </w:r>
      <w:proofErr w:type="gramEnd"/>
      <w:r w:rsidRPr="00865939">
        <w:rPr>
          <w:rFonts w:ascii="Times New Roman" w:eastAsia="Times New Roman" w:hAnsi="Times New Roman" w:cs="Times New Roman"/>
          <w:sz w:val="24"/>
          <w:szCs w:val="24"/>
        </w:rPr>
        <w:t xml:space="preserve"> вот </w:t>
      </w:r>
      <w:r w:rsidRPr="00865939">
        <w:rPr>
          <w:rFonts w:ascii="Times New Roman" w:eastAsia="Times New Roman" w:hAnsi="Times New Roman" w:cs="Times New Roman"/>
          <w:b/>
          <w:sz w:val="24"/>
          <w:szCs w:val="24"/>
        </w:rPr>
        <w:t>внутренний мир, внутренняя философия развивается.</w:t>
      </w:r>
      <w:r w:rsidRPr="00865939">
        <w:rPr>
          <w:rFonts w:ascii="Times New Roman" w:eastAsia="Times New Roman" w:hAnsi="Times New Roman" w:cs="Times New Roman"/>
          <w:sz w:val="24"/>
          <w:szCs w:val="24"/>
        </w:rPr>
        <w:t xml:space="preserve"> Внутренний мир. Внутренняя философия. </w:t>
      </w:r>
      <w:r w:rsidRPr="00865939">
        <w:rPr>
          <w:rFonts w:ascii="Times New Roman" w:eastAsia="Times New Roman" w:hAnsi="Times New Roman" w:cs="Times New Roman"/>
          <w:b/>
          <w:sz w:val="24"/>
          <w:szCs w:val="24"/>
        </w:rPr>
        <w:t xml:space="preserve">И можем ссылаться уже на Парадигму. </w:t>
      </w:r>
      <w:r w:rsidRPr="00865939">
        <w:rPr>
          <w:rFonts w:ascii="Times New Roman" w:eastAsia="Times New Roman" w:hAnsi="Times New Roman" w:cs="Times New Roman"/>
          <w:sz w:val="24"/>
          <w:szCs w:val="24"/>
        </w:rPr>
        <w:t>Чем вам хорошо? У вас есть книги, на которые вы можете ссылаться. Чем Партия основана? У вас есть книги! Там признаны, не признаны, они выпущены. Всё! Если книга выпущена, она уже признана тем, что она выпущена. Если их раскупили больше тысяча, это считается хорошим тиражом. У нас выпустили намного больше тысячи, более того, их сейчас раскупают даже по интернету, предыдущие Парадигмы в интернете у нас стоят.</w:t>
      </w:r>
    </w:p>
    <w:p w:rsidR="006947CC" w:rsidRPr="00865939" w:rsidRDefault="006947CC" w:rsidP="00865939">
      <w:pPr>
        <w:spacing w:before="240" w:after="0" w:line="240" w:lineRule="auto"/>
        <w:ind w:firstLine="567"/>
        <w:jc w:val="both"/>
        <w:rPr>
          <w:rFonts w:ascii="Times New Roman" w:eastAsia="Times New Roman" w:hAnsi="Times New Roman" w:cs="Times New Roman"/>
          <w:i/>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А внешне тогда получается, мы предлагаем организовать систему Статуса гражданина, когда человек участием в разных </w:t>
      </w:r>
      <w:proofErr w:type="spellStart"/>
      <w:r w:rsidRPr="00865939">
        <w:rPr>
          <w:rFonts w:ascii="Times New Roman" w:eastAsia="Times New Roman" w:hAnsi="Times New Roman" w:cs="Times New Roman"/>
          <w:sz w:val="24"/>
          <w:szCs w:val="24"/>
        </w:rPr>
        <w:t>синархических</w:t>
      </w:r>
      <w:proofErr w:type="spellEnd"/>
      <w:r w:rsidRPr="00865939">
        <w:rPr>
          <w:rFonts w:ascii="Times New Roman" w:eastAsia="Times New Roman" w:hAnsi="Times New Roman" w:cs="Times New Roman"/>
          <w:sz w:val="24"/>
          <w:szCs w:val="24"/>
        </w:rPr>
        <w:t xml:space="preserve"> взаимодействиях начинает государством фиксироваться, поддерживаться и оно оказывает ему внешние почести. </w:t>
      </w:r>
      <w:r w:rsidRPr="00865939">
        <w:rPr>
          <w:rFonts w:ascii="Times New Roman" w:eastAsia="Times New Roman" w:hAnsi="Times New Roman" w:cs="Times New Roman"/>
          <w:sz w:val="24"/>
          <w:szCs w:val="24"/>
        </w:rPr>
        <w:lastRenderedPageBreak/>
        <w:t>Например, он может пойти на парад Победы, может поучаствовать во встречах с Президентом, как вариант.</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Понимаете, это внешний статус.</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Внешний нам надо тоже, внутренне развивается его внутренний мир, внутренняя философия, а внешне – мы предлагаем в России таких граждан поддерживать, регистрировать, во всяком случае, что они участвуют там, там. Вот, например, мы едем по России сейчас, показывают наших ребят на плакатах, они там, майор такой-то…</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Понимаешь, это недостижимо. С точки зрения российской ментальности и духовности и бюрократии, вот я легче сделаю сам, пускай меня никто не знает, и в духе я буду ценить себя и те, кто знает, ценят, чем меня на плакате повесят, что я помог этому ребёнку. Для меня это будет уже не…</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ЛА</w:t>
      </w:r>
      <w:r w:rsidRPr="00865939">
        <w:rPr>
          <w:rFonts w:ascii="Times New Roman" w:eastAsia="Times New Roman" w:hAnsi="Times New Roman" w:cs="Times New Roman"/>
          <w:i/>
          <w:sz w:val="24"/>
          <w:szCs w:val="24"/>
        </w:rPr>
        <w:t>:</w:t>
      </w:r>
      <w:r w:rsidRPr="00865939">
        <w:rPr>
          <w:rFonts w:ascii="Times New Roman" w:eastAsia="Times New Roman" w:hAnsi="Times New Roman" w:cs="Times New Roman"/>
          <w:sz w:val="24"/>
          <w:szCs w:val="24"/>
        </w:rPr>
        <w:t xml:space="preserve"> Я</w:t>
      </w:r>
      <w:proofErr w:type="gramEnd"/>
      <w:r w:rsidRPr="00865939">
        <w:rPr>
          <w:rFonts w:ascii="Times New Roman" w:eastAsia="Times New Roman" w:hAnsi="Times New Roman" w:cs="Times New Roman"/>
          <w:sz w:val="24"/>
          <w:szCs w:val="24"/>
        </w:rPr>
        <w:t xml:space="preserve"> сейчас говорю о Программе нашей Партии.</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Не-не-не, я говорю о ментальности России. Вот это внешний статус, что меня будут поощрять за то, что я делаю, это не соответствует культурной ментальности России. Значит, нам надо какие-то другие поощрения придумать.</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Хорошо, «Почётный гражданин города»!</w:t>
      </w:r>
    </w:p>
    <w:p w:rsidR="006947CC" w:rsidRPr="00865939" w:rsidRDefault="006947CC"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Это, да.</w:t>
      </w:r>
    </w:p>
    <w:p w:rsidR="006947CC" w:rsidRPr="00865939" w:rsidRDefault="006947CC" w:rsidP="00865939">
      <w:pPr>
        <w:spacing w:before="240" w:after="0" w:line="240" w:lineRule="auto"/>
        <w:ind w:firstLine="567"/>
        <w:jc w:val="both"/>
        <w:rPr>
          <w:rStyle w:val="a9"/>
          <w:rFonts w:ascii="Times New Roman" w:eastAsia="Times New Roman" w:hAnsi="Times New Roman" w:cs="Times New Roman"/>
          <w:bCs w:val="0"/>
          <w:color w:val="1A1A1A"/>
          <w:sz w:val="24"/>
          <w:szCs w:val="24"/>
        </w:rPr>
      </w:pPr>
      <w:r w:rsidRPr="00865939">
        <w:rPr>
          <w:rFonts w:ascii="Times New Roman" w:hAnsi="Times New Roman" w:cs="Times New Roman"/>
          <w:i/>
          <w:sz w:val="24"/>
          <w:szCs w:val="24"/>
        </w:rPr>
        <w:t>ЛА:</w:t>
      </w:r>
      <w:r w:rsidRPr="00865939">
        <w:rPr>
          <w:rFonts w:ascii="Times New Roman" w:eastAsia="Times New Roman" w:hAnsi="Times New Roman" w:cs="Times New Roman"/>
          <w:sz w:val="24"/>
          <w:szCs w:val="24"/>
        </w:rPr>
        <w:t xml:space="preserve"> А может быть, «Почётный гражданин России»?</w:t>
      </w:r>
    </w:p>
    <w:p w:rsidR="006947CC" w:rsidRPr="00865939" w:rsidRDefault="006947CC" w:rsidP="00865939">
      <w:pPr>
        <w:spacing w:before="24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Давайте так. Мы идём по схеме, которая есть. Это неинтересно. Ну, что вы нового предлагаете, когда «почётные граждане» есть. Что вы нового предлагаете, когда на плакатах победители есть? Что вы нового предлагаете, когда разрекламировали какой-то фонд с его главой, чтобы туда деньги давали. Было? Было. Она нас потом предала, уехала, фонд остался. Сейчас все отмазываются. Не факт, что это будет правильно.</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b/>
          <w:sz w:val="24"/>
          <w:szCs w:val="24"/>
        </w:rPr>
        <w:t xml:space="preserve"> </w:t>
      </w:r>
      <w:r w:rsidRPr="00865939">
        <w:rPr>
          <w:rStyle w:val="a9"/>
          <w:rFonts w:ascii="Times New Roman" w:hAnsi="Times New Roman" w:cs="Times New Roman"/>
          <w:b w:val="0"/>
          <w:iCs/>
          <w:color w:val="333333"/>
          <w:sz w:val="24"/>
          <w:szCs w:val="24"/>
          <w:shd w:val="clear" w:color="auto" w:fill="FFFFFF"/>
        </w:rPr>
        <w:t>Если мы записали первым пунктом, я всё-таки пытаюсь фиксировать наши идеологические моменты.</w:t>
      </w:r>
    </w:p>
    <w:p w:rsidR="006947CC" w:rsidRPr="00865939" w:rsidRDefault="006947CC" w:rsidP="00865939">
      <w:pPr>
        <w:spacing w:line="240" w:lineRule="auto"/>
        <w:ind w:firstLine="567"/>
        <w:jc w:val="both"/>
        <w:rPr>
          <w:rStyle w:val="a9"/>
          <w:rFonts w:ascii="Times New Roman" w:hAnsi="Times New Roman" w:cs="Times New Roman"/>
          <w:b w:val="0"/>
          <w:i/>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Давай по-другому. Если он</w:t>
      </w:r>
      <w:r w:rsidRPr="00865939">
        <w:rPr>
          <w:rStyle w:val="a9"/>
          <w:rFonts w:ascii="Times New Roman" w:hAnsi="Times New Roman" w:cs="Times New Roman"/>
          <w:b w:val="0"/>
          <w:i/>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 xml:space="preserve">как гражданин </w:t>
      </w:r>
      <w:proofErr w:type="spellStart"/>
      <w:r w:rsidRPr="00865939">
        <w:rPr>
          <w:rStyle w:val="a9"/>
          <w:rFonts w:ascii="Times New Roman" w:hAnsi="Times New Roman" w:cs="Times New Roman"/>
          <w:b w:val="0"/>
          <w:iCs/>
          <w:color w:val="333333"/>
          <w:sz w:val="24"/>
          <w:szCs w:val="24"/>
          <w:shd w:val="clear" w:color="auto" w:fill="FFFFFF"/>
        </w:rPr>
        <w:t>синархически</w:t>
      </w:r>
      <w:proofErr w:type="spellEnd"/>
      <w:r w:rsidRPr="00865939">
        <w:rPr>
          <w:rStyle w:val="a9"/>
          <w:rFonts w:ascii="Times New Roman" w:hAnsi="Times New Roman" w:cs="Times New Roman"/>
          <w:b w:val="0"/>
          <w:iCs/>
          <w:color w:val="333333"/>
          <w:sz w:val="24"/>
          <w:szCs w:val="24"/>
          <w:shd w:val="clear" w:color="auto" w:fill="FFFFFF"/>
        </w:rPr>
        <w:t xml:space="preserve"> в чём-то участвует, он становится не Человеком, а Компетентным</w:t>
      </w:r>
      <w:r w:rsidRPr="00865939">
        <w:rPr>
          <w:rStyle w:val="a9"/>
          <w:rFonts w:ascii="Times New Roman" w:hAnsi="Times New Roman" w:cs="Times New Roman"/>
          <w:b w:val="0"/>
          <w:i/>
          <w:iCs/>
          <w:color w:val="333333"/>
          <w:sz w:val="24"/>
          <w:szCs w:val="24"/>
          <w:shd w:val="clear" w:color="auto" w:fill="FFFFFF"/>
        </w:rPr>
        <w:t>.</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Вот у нас и вышло: Компетентный Гражданин и Полномочный Гражданин.</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Во! Но это не должно быть «Почётный гражданин». Чтобы войти в российскую ментальность и статус, это должно быть какое-то поднятие в духе, а не внешнее поощрение. В России внешнее поощрение считается унижением, в России считается жертвование собою в духе важнее, чем </w:t>
      </w:r>
      <w:proofErr w:type="gramStart"/>
      <w:r w:rsidRPr="00865939">
        <w:rPr>
          <w:rStyle w:val="a9"/>
          <w:rFonts w:ascii="Times New Roman" w:hAnsi="Times New Roman" w:cs="Times New Roman"/>
          <w:b w:val="0"/>
          <w:iCs/>
          <w:color w:val="333333"/>
          <w:sz w:val="24"/>
          <w:szCs w:val="24"/>
          <w:shd w:val="clear" w:color="auto" w:fill="FFFFFF"/>
        </w:rPr>
        <w:t>цацка</w:t>
      </w:r>
      <w:proofErr w:type="gramEnd"/>
      <w:r w:rsidRPr="00865939">
        <w:rPr>
          <w:rStyle w:val="a9"/>
          <w:rFonts w:ascii="Times New Roman" w:hAnsi="Times New Roman" w:cs="Times New Roman"/>
          <w:b w:val="0"/>
          <w:iCs/>
          <w:color w:val="333333"/>
          <w:sz w:val="24"/>
          <w:szCs w:val="24"/>
          <w:shd w:val="clear" w:color="auto" w:fill="FFFFFF"/>
        </w:rPr>
        <w:t>, которую тебе за это повесят. При этом у военных награды должны быть, но это уже военные, там свой стиль, это военные. Мы же говорим о гражданстве. И нам нужно поддерживать дух гражданства, а не поощрение за это.</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как он станет Компетентным Гражданином? Нужны же какие-то критерии.</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Во! И давайте сейчас разрабатывать критерии Компетентного Гражданина, Полномочного Гражданина, в духе </w:t>
      </w:r>
      <w:proofErr w:type="gramStart"/>
      <w:r w:rsidRPr="00865939">
        <w:rPr>
          <w:rStyle w:val="a9"/>
          <w:rFonts w:ascii="Times New Roman" w:hAnsi="Times New Roman" w:cs="Times New Roman"/>
          <w:b w:val="0"/>
          <w:iCs/>
          <w:color w:val="333333"/>
          <w:sz w:val="24"/>
          <w:szCs w:val="24"/>
          <w:shd w:val="clear" w:color="auto" w:fill="FFFFFF"/>
        </w:rPr>
        <w:t>реализуемое</w:t>
      </w:r>
      <w:proofErr w:type="gramEnd"/>
      <w:r w:rsidRPr="00865939">
        <w:rPr>
          <w:rStyle w:val="a9"/>
          <w:rFonts w:ascii="Times New Roman" w:hAnsi="Times New Roman" w:cs="Times New Roman"/>
          <w:b w:val="0"/>
          <w:iCs/>
          <w:color w:val="333333"/>
          <w:sz w:val="24"/>
          <w:szCs w:val="24"/>
          <w:shd w:val="clear" w:color="auto" w:fill="FFFFFF"/>
        </w:rPr>
        <w:t xml:space="preserve">. Потому что «Почётный гражданин» - это мэр сделает. Выдать орден – это Президент для военных сделает. Сделать «Заслуженным артистом» – это руководство сделает. Это не наша функция партийная. Это уже есть. Значит, мы должны </w:t>
      </w:r>
      <w:r w:rsidRPr="00865939">
        <w:rPr>
          <w:rStyle w:val="a9"/>
          <w:rFonts w:ascii="Times New Roman" w:hAnsi="Times New Roman" w:cs="Times New Roman"/>
          <w:b w:val="0"/>
          <w:iCs/>
          <w:color w:val="333333"/>
          <w:sz w:val="24"/>
          <w:szCs w:val="24"/>
          <w:shd w:val="clear" w:color="auto" w:fill="FFFFFF"/>
        </w:rPr>
        <w:lastRenderedPageBreak/>
        <w:t>предложить что-то иное, что гражданин вырастает этим где? – в духе. Он этим просто вырастает в духе.</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Но он должен как-то фиксироваться в государстве.</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Зачем? Если мы будем государственной Партией, мы имеем право это заявлять. Если мы не вошли в Государственную Думу и не стали в четвёрке, в десятке, в Государственной Думе мы заявлять что-то, фиксировать в государстве не можем. Поэтому нам надо предлагать фиксацию не </w:t>
      </w:r>
      <w:proofErr w:type="gramStart"/>
      <w:r w:rsidRPr="00865939">
        <w:rPr>
          <w:rStyle w:val="a9"/>
          <w:rFonts w:ascii="Times New Roman" w:hAnsi="Times New Roman" w:cs="Times New Roman"/>
          <w:b w:val="0"/>
          <w:iCs/>
          <w:color w:val="333333"/>
          <w:sz w:val="24"/>
          <w:szCs w:val="24"/>
          <w:shd w:val="clear" w:color="auto" w:fill="FFFFFF"/>
        </w:rPr>
        <w:t>государственных</w:t>
      </w:r>
      <w:proofErr w:type="gramEnd"/>
      <w:r w:rsidRPr="00865939">
        <w:rPr>
          <w:rStyle w:val="a9"/>
          <w:rFonts w:ascii="Times New Roman" w:hAnsi="Times New Roman" w:cs="Times New Roman"/>
          <w:b w:val="0"/>
          <w:iCs/>
          <w:color w:val="333333"/>
          <w:sz w:val="24"/>
          <w:szCs w:val="24"/>
          <w:shd w:val="clear" w:color="auto" w:fill="FFFFFF"/>
        </w:rPr>
        <w:t>, а фиксацию социальных.</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Наша задача в Программе раньше была рост Гражданина.</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Отлично. И у нас этапы роста Гражданина, Статусы.</w:t>
      </w:r>
    </w:p>
    <w:p w:rsidR="006947CC" w:rsidRPr="00865939" w:rsidRDefault="006947C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И</w:t>
      </w:r>
      <w:proofErr w:type="gramEnd"/>
      <w:r w:rsidRPr="00865939">
        <w:rPr>
          <w:rStyle w:val="a9"/>
          <w:rFonts w:ascii="Times New Roman" w:hAnsi="Times New Roman" w:cs="Times New Roman"/>
          <w:b w:val="0"/>
          <w:iCs/>
          <w:color w:val="333333"/>
          <w:sz w:val="24"/>
          <w:szCs w:val="24"/>
          <w:shd w:val="clear" w:color="auto" w:fill="FFFFFF"/>
        </w:rPr>
        <w:t xml:space="preserve"> у нас были как чины, Статусы Гражданина.</w:t>
      </w:r>
    </w:p>
    <w:p w:rsidR="00A815B7" w:rsidRPr="00865939" w:rsidRDefault="00A815B7" w:rsidP="00865939">
      <w:pPr>
        <w:spacing w:line="240" w:lineRule="auto"/>
        <w:ind w:firstLine="567"/>
        <w:jc w:val="both"/>
        <w:rPr>
          <w:rFonts w:ascii="Times New Roman" w:hAnsi="Times New Roman" w:cs="Times New Roman"/>
          <w:sz w:val="24"/>
          <w:szCs w:val="24"/>
        </w:rPr>
      </w:pPr>
    </w:p>
    <w:p w:rsidR="00D55B31" w:rsidRPr="00865939" w:rsidRDefault="00D55B31" w:rsidP="00AB4714">
      <w:pPr>
        <w:pStyle w:val="3"/>
        <w:jc w:val="center"/>
        <w:rPr>
          <w:rFonts w:ascii="Times New Roman" w:hAnsi="Times New Roman" w:cs="Times New Roman"/>
          <w:color w:val="auto"/>
          <w:sz w:val="24"/>
          <w:szCs w:val="24"/>
        </w:rPr>
      </w:pPr>
      <w:bookmarkStart w:id="30" w:name="_Toc154261301"/>
      <w:bookmarkStart w:id="31" w:name="_Toc147498256"/>
      <w:bookmarkStart w:id="32" w:name="_Toc148957330"/>
      <w:bookmarkStart w:id="33" w:name="_Toc148958646"/>
      <w:bookmarkStart w:id="34" w:name="_Toc164437982"/>
      <w:r w:rsidRPr="00865939">
        <w:rPr>
          <w:rFonts w:ascii="Times New Roman" w:hAnsi="Times New Roman" w:cs="Times New Roman"/>
          <w:color w:val="auto"/>
          <w:sz w:val="24"/>
          <w:szCs w:val="24"/>
        </w:rPr>
        <w:t>Этапы роста гражданина: 16 Эволюций, Человек Космоса, Человек Творец,</w:t>
      </w:r>
      <w:bookmarkStart w:id="35" w:name="_Toc154261302"/>
      <w:bookmarkEnd w:id="30"/>
      <w:r w:rsidR="00AB5C49">
        <w:rPr>
          <w:rFonts w:ascii="Times New Roman" w:hAnsi="Times New Roman" w:cs="Times New Roman"/>
          <w:color w:val="auto"/>
          <w:sz w:val="24"/>
          <w:szCs w:val="24"/>
        </w:rPr>
        <w:t xml:space="preserve"> </w:t>
      </w:r>
      <w:r w:rsidRPr="00865939">
        <w:rPr>
          <w:rFonts w:ascii="Times New Roman" w:hAnsi="Times New Roman" w:cs="Times New Roman"/>
          <w:color w:val="auto"/>
          <w:sz w:val="24"/>
          <w:szCs w:val="24"/>
        </w:rPr>
        <w:t>Человек Метагалактики.</w:t>
      </w:r>
      <w:bookmarkEnd w:id="31"/>
      <w:bookmarkEnd w:id="32"/>
      <w:bookmarkEnd w:id="33"/>
      <w:bookmarkEnd w:id="34"/>
      <w:bookmarkEnd w:id="35"/>
    </w:p>
    <w:p w:rsidR="00D55B31" w:rsidRPr="00865939" w:rsidRDefault="00D55B31" w:rsidP="00865939">
      <w:pPr>
        <w:spacing w:line="240" w:lineRule="auto"/>
        <w:ind w:firstLine="567"/>
        <w:jc w:val="both"/>
        <w:rPr>
          <w:rStyle w:val="a9"/>
          <w:rFonts w:ascii="Times New Roman" w:hAnsi="Times New Roman" w:cs="Times New Roman"/>
          <w:iCs/>
          <w:color w:val="333333"/>
          <w:sz w:val="24"/>
          <w:szCs w:val="24"/>
          <w:shd w:val="clear" w:color="auto" w:fill="FFFFFF"/>
        </w:rPr>
      </w:pP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Давайте введём Статус Гражданина, возвращаясь к этой идее. Какие Статусы? А если мы введём, что в Метагалактике 16 Эволюций, в Парадигме написано. И ростом своего Света, Духа, своего внутреннего мира ты сам восходишь в более высокую эволюцию. А так как вся Вселенная созидает нас, то Вселенная созидает нас 16-ю Эволюциями, «взаимопомощь как фактор эволюции». Значит, чем больше ты помогаешь другим, тем выше ты эволюционируешь.</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 в Программу этого не напишешь.</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Почему мы в Программу это не напишем? Это идеология.</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Это должно быть понятным.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Идеология становится понятной, когда мы её сильно, сильно рекламируем. Ни одна идеология в мире не была понятна без рекламы или револьвера. Револьвер – не наш метод, значит, только реклама. В смысле, добрым словом и револьвером мы добьёмся больше, чем просто добрым словом. (</w:t>
      </w:r>
      <w:r w:rsidRPr="00865939">
        <w:rPr>
          <w:rStyle w:val="a9"/>
          <w:rFonts w:ascii="Times New Roman" w:hAnsi="Times New Roman" w:cs="Times New Roman"/>
          <w:b w:val="0"/>
          <w:i/>
          <w:iCs/>
          <w:color w:val="333333"/>
          <w:sz w:val="24"/>
          <w:szCs w:val="24"/>
          <w:shd w:val="clear" w:color="auto" w:fill="FFFFFF"/>
        </w:rPr>
        <w:t>О ситуации в Нагорном Карабахе</w:t>
      </w:r>
      <w:r w:rsidRPr="00865939">
        <w:rPr>
          <w:rStyle w:val="a9"/>
          <w:rFonts w:ascii="Times New Roman" w:hAnsi="Times New Roman" w:cs="Times New Roman"/>
          <w:b w:val="0"/>
          <w:iCs/>
          <w:color w:val="333333"/>
          <w:sz w:val="24"/>
          <w:szCs w:val="24"/>
          <w:shd w:val="clear" w:color="auto" w:fill="FFFFFF"/>
        </w:rPr>
        <w:t>)</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Тогда нам нужно брать первый пункт, если мы будем говорить об эволюциях в Метагалактике. Начинаем </w:t>
      </w:r>
      <w:proofErr w:type="spellStart"/>
      <w:r w:rsidRPr="00865939">
        <w:rPr>
          <w:rStyle w:val="a9"/>
          <w:rFonts w:ascii="Times New Roman" w:hAnsi="Times New Roman" w:cs="Times New Roman"/>
          <w:b w:val="0"/>
          <w:iCs/>
          <w:color w:val="333333"/>
          <w:sz w:val="24"/>
          <w:szCs w:val="24"/>
          <w:shd w:val="clear" w:color="auto" w:fill="FFFFFF"/>
        </w:rPr>
        <w:t>пиарить</w:t>
      </w:r>
      <w:proofErr w:type="spellEnd"/>
      <w:r w:rsidRPr="00865939">
        <w:rPr>
          <w:rStyle w:val="a9"/>
          <w:rFonts w:ascii="Times New Roman" w:hAnsi="Times New Roman" w:cs="Times New Roman"/>
          <w:b w:val="0"/>
          <w:iCs/>
          <w:color w:val="333333"/>
          <w:sz w:val="24"/>
          <w:szCs w:val="24"/>
          <w:shd w:val="clear" w:color="auto" w:fill="FFFFFF"/>
        </w:rPr>
        <w:t>, начиная с Человека Метагалактики.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Без Человека Метагалактики мы эту идеологию не продвинем.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Можете называть его Человеком Вселенной, если вас так пугает Метагалактика. Не, Вселенский Патриарх – Человек Вселенной. Человек Космоса, космическая Держава. Это ближе.</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А можем нам всё-таки уходить в </w:t>
      </w:r>
      <w:proofErr w:type="spellStart"/>
      <w:r w:rsidRPr="00865939">
        <w:rPr>
          <w:rStyle w:val="a9"/>
          <w:rFonts w:ascii="Times New Roman" w:hAnsi="Times New Roman" w:cs="Times New Roman"/>
          <w:b w:val="0"/>
          <w:iCs/>
          <w:color w:val="333333"/>
          <w:sz w:val="24"/>
          <w:szCs w:val="24"/>
          <w:shd w:val="clear" w:color="auto" w:fill="FFFFFF"/>
        </w:rPr>
        <w:t>социумный</w:t>
      </w:r>
      <w:proofErr w:type="spellEnd"/>
      <w:r w:rsidRPr="00865939">
        <w:rPr>
          <w:rStyle w:val="a9"/>
          <w:rFonts w:ascii="Times New Roman" w:hAnsi="Times New Roman" w:cs="Times New Roman"/>
          <w:b w:val="0"/>
          <w:iCs/>
          <w:color w:val="333333"/>
          <w:sz w:val="24"/>
          <w:szCs w:val="24"/>
          <w:shd w:val="clear" w:color="auto" w:fill="FFFFFF"/>
        </w:rPr>
        <w:t xml:space="preserve"> язык в нашей Программе?</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proofErr w:type="spellStart"/>
      <w:r w:rsidRPr="00865939">
        <w:rPr>
          <w:rStyle w:val="a9"/>
          <w:rFonts w:ascii="Times New Roman" w:hAnsi="Times New Roman" w:cs="Times New Roman"/>
          <w:b w:val="0"/>
          <w:iCs/>
          <w:color w:val="333333"/>
          <w:sz w:val="24"/>
          <w:szCs w:val="24"/>
          <w:shd w:val="clear" w:color="auto" w:fill="FFFFFF"/>
        </w:rPr>
        <w:t>Социумный</w:t>
      </w:r>
      <w:proofErr w:type="spellEnd"/>
      <w:r w:rsidRPr="00865939">
        <w:rPr>
          <w:rStyle w:val="a9"/>
          <w:rFonts w:ascii="Times New Roman" w:hAnsi="Times New Roman" w:cs="Times New Roman"/>
          <w:b w:val="0"/>
          <w:iCs/>
          <w:color w:val="333333"/>
          <w:sz w:val="24"/>
          <w:szCs w:val="24"/>
          <w:shd w:val="clear" w:color="auto" w:fill="FFFFFF"/>
        </w:rPr>
        <w:t xml:space="preserve"> язык? Ты российский гражданин? Знаешь, как за границей </w:t>
      </w:r>
      <w:proofErr w:type="gramStart"/>
      <w:r w:rsidRPr="00865939">
        <w:rPr>
          <w:rStyle w:val="a9"/>
          <w:rFonts w:ascii="Times New Roman" w:hAnsi="Times New Roman" w:cs="Times New Roman"/>
          <w:b w:val="0"/>
          <w:iCs/>
          <w:color w:val="333333"/>
          <w:sz w:val="24"/>
          <w:szCs w:val="24"/>
          <w:shd w:val="clear" w:color="auto" w:fill="FFFFFF"/>
        </w:rPr>
        <w:t>российских</w:t>
      </w:r>
      <w:proofErr w:type="gramEnd"/>
      <w:r w:rsidRPr="00865939">
        <w:rPr>
          <w:rStyle w:val="a9"/>
          <w:rFonts w:ascii="Times New Roman" w:hAnsi="Times New Roman" w:cs="Times New Roman"/>
          <w:b w:val="0"/>
          <w:iCs/>
          <w:color w:val="333333"/>
          <w:sz w:val="24"/>
          <w:szCs w:val="24"/>
          <w:shd w:val="clear" w:color="auto" w:fill="FFFFFF"/>
        </w:rPr>
        <w:t xml:space="preserve"> отличать? У нас космическая держава? — русский сразу скажет: «Да». Иностранец задумается. Ты хочешь быть в космосе? — русский сразу скажет: «Да». Немец скажет: «Как?» Американец думает: «А мне это будет выгодно?» Поэтому мы можем взять не Метагалактику, а Человек </w:t>
      </w:r>
      <w:r w:rsidRPr="00865939">
        <w:rPr>
          <w:rStyle w:val="a9"/>
          <w:rFonts w:ascii="Times New Roman" w:hAnsi="Times New Roman" w:cs="Times New Roman"/>
          <w:b w:val="0"/>
          <w:iCs/>
          <w:color w:val="333333"/>
          <w:sz w:val="24"/>
          <w:szCs w:val="24"/>
          <w:shd w:val="clear" w:color="auto" w:fill="FFFFFF"/>
        </w:rPr>
        <w:lastRenderedPageBreak/>
        <w:t>Космоса. Но у нас в Парадигме современной Космос – это выражение Метагалактики. И у нас есть термин Большой Космос, это Человек не просто космоса, а Большого Космоса.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Когда мы ранее разрабатывали Программу, там был акцент на </w:t>
      </w:r>
      <w:proofErr w:type="gramStart"/>
      <w:r w:rsidRPr="00865939">
        <w:rPr>
          <w:rStyle w:val="a9"/>
          <w:rFonts w:ascii="Times New Roman" w:hAnsi="Times New Roman" w:cs="Times New Roman"/>
          <w:b w:val="0"/>
          <w:iCs/>
          <w:color w:val="333333"/>
          <w:sz w:val="24"/>
          <w:szCs w:val="24"/>
          <w:shd w:val="clear" w:color="auto" w:fill="FFFFFF"/>
        </w:rPr>
        <w:t>внутреннее</w:t>
      </w:r>
      <w:proofErr w:type="gramEnd"/>
      <w:r w:rsidRPr="00865939">
        <w:rPr>
          <w:rStyle w:val="a9"/>
          <w:rFonts w:ascii="Times New Roman" w:hAnsi="Times New Roman" w:cs="Times New Roman"/>
          <w:b w:val="0"/>
          <w:iCs/>
          <w:color w:val="333333"/>
          <w:sz w:val="24"/>
          <w:szCs w:val="24"/>
          <w:shd w:val="clear" w:color="auto" w:fill="FFFFFF"/>
        </w:rPr>
        <w:t>, на Метагалактику.</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Вы </w:t>
      </w:r>
      <w:proofErr w:type="spellStart"/>
      <w:r w:rsidRPr="00865939">
        <w:rPr>
          <w:rStyle w:val="a9"/>
          <w:rFonts w:ascii="Times New Roman" w:hAnsi="Times New Roman" w:cs="Times New Roman"/>
          <w:b w:val="0"/>
          <w:iCs/>
          <w:color w:val="333333"/>
          <w:sz w:val="24"/>
          <w:szCs w:val="24"/>
          <w:shd w:val="clear" w:color="auto" w:fill="FFFFFF"/>
        </w:rPr>
        <w:t>пиарили</w:t>
      </w:r>
      <w:proofErr w:type="spellEnd"/>
      <w:r w:rsidRPr="00865939">
        <w:rPr>
          <w:rStyle w:val="a9"/>
          <w:rFonts w:ascii="Times New Roman" w:hAnsi="Times New Roman" w:cs="Times New Roman"/>
          <w:b w:val="0"/>
          <w:iCs/>
          <w:color w:val="333333"/>
          <w:sz w:val="24"/>
          <w:szCs w:val="24"/>
          <w:shd w:val="clear" w:color="auto" w:fill="FFFFFF"/>
        </w:rPr>
        <w:t xml:space="preserve"> Метагалактику? После того, как эта Программа была?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Где-то </w:t>
      </w:r>
      <w:proofErr w:type="spellStart"/>
      <w:r w:rsidRPr="00865939">
        <w:rPr>
          <w:rStyle w:val="a9"/>
          <w:rFonts w:ascii="Times New Roman" w:hAnsi="Times New Roman" w:cs="Times New Roman"/>
          <w:b w:val="0"/>
          <w:iCs/>
          <w:color w:val="333333"/>
          <w:sz w:val="24"/>
          <w:szCs w:val="24"/>
          <w:shd w:val="clear" w:color="auto" w:fill="FFFFFF"/>
        </w:rPr>
        <w:t>пиарили</w:t>
      </w:r>
      <w:proofErr w:type="spellEnd"/>
      <w:r w:rsidRPr="00865939">
        <w:rPr>
          <w:rStyle w:val="a9"/>
          <w:rFonts w:ascii="Times New Roman" w:hAnsi="Times New Roman" w:cs="Times New Roman"/>
          <w:b w:val="0"/>
          <w:iCs/>
          <w:color w:val="333333"/>
          <w:sz w:val="24"/>
          <w:szCs w:val="24"/>
          <w:shd w:val="clear" w:color="auto" w:fill="FFFFFF"/>
        </w:rPr>
        <w:t>.</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где-то нет. Результат? Давайте вернёмся. Чтобы создать Партию, мы должны взять уже сложенные и действующие архетипы. Мы хотим создать партию, где уже действуют архетипы: Космическая держава – этот архетип действует; Космос как архетип действует; Человек Космоса</w:t>
      </w:r>
      <w:r w:rsidRPr="00865939">
        <w:rPr>
          <w:rStyle w:val="a9"/>
          <w:rFonts w:ascii="Times New Roman" w:hAnsi="Times New Roman" w:cs="Times New Roman"/>
          <w:b w:val="0"/>
          <w:i/>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вполне совмещаем, у советских людей действует; Человека Метагалактики будем продавливать с нуля. Мы это сделали в ИВДИВО. Но вначале в Партии лучше сделать Человек Космоса, а потом для партийцев, которые очень хорошо участвуют в Партии, и глубоко правильно действуют, они станут, а ж! Человеком Метагалактики. И это шаг в ИВДИВО. Но для всех остальных - это Человек Космоса. Тем более Большой Космос у нас сейчас раскручен. У нас не только Метагалактика, Метагалактика – это строение Большого Космоса. В итоге, это сленг советский, который надо взять. А Метагалактика – это ещё будущий сленг, который мы раскручиваем.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Cs/>
          <w:color w:val="333333"/>
          <w:sz w:val="24"/>
          <w:szCs w:val="24"/>
          <w:shd w:val="clear" w:color="auto" w:fill="FFFFFF"/>
        </w:rPr>
        <w:t>Но если мы сделаем так, что мы всем расскажем о космосе, а для партийных членов, если ты будешь активистом по региону, ты станешь Человеком Метагалактики. Но это известно только в Партии. Это наши Статусы партийные.</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Я</w:t>
      </w:r>
      <w:proofErr w:type="gramEnd"/>
      <w:r w:rsidRPr="00865939">
        <w:rPr>
          <w:rStyle w:val="a9"/>
          <w:rFonts w:ascii="Times New Roman" w:hAnsi="Times New Roman" w:cs="Times New Roman"/>
          <w:b w:val="0"/>
          <w:iCs/>
          <w:color w:val="333333"/>
          <w:sz w:val="24"/>
          <w:szCs w:val="24"/>
          <w:shd w:val="clear" w:color="auto" w:fill="FFFFFF"/>
        </w:rPr>
        <w:t xml:space="preserve"> просто вспоминаю эту тенденцию, когда всё было абсолютно наоборот. Когда мы говорили о...</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Есть такой момент. Если мы строим Партию, мы должны исследовать то, что происходит. Если мы будем идти по старым путям, мы упрёмся в те же ворота. Мы Метагалактику позиционировали, продавливали. У нас она была, и я настаивал, чтобы она была. Что у нас из этого вышло? — Ничего.</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Насыщение Огнём России.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Если о внутреннем, то Партия исполнила свою функцию как Гражданская Конфедерация, насыщение Огнём России исполняет. Но мы сейчас взяли совещание по разработке Гражданской Империи новой Партии, значит, мы сейчас должны отсечь всё, что у нас не получалось. Это не значит, что мы от этого отказались, это значит — внимание! На этом политическом этапе мы акцентируем внимание на Космос, а Метагалактика будет потом.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Но объяснять Метагалактику границами Космоса.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Style w:val="a9"/>
          <w:rFonts w:ascii="Times New Roman" w:hAnsi="Times New Roman" w:cs="Times New Roman"/>
          <w:b w:val="0"/>
          <w:i/>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Это естественно. И вводить это нужно. И все учёные ищут, что все Галактики движутся вокруг какого-то центра, это телескоп зарегистрировал, а мы знаем, Центр называется Метагалактика. «Ребята, все идут к Метагалактике! – это сказать, потом сказать - Ну, мы же люди космоса». Мы должны за этим следить, но не люди Метагалактики. А люди Метагалактики, только партийные люди, потому что они это понимают, и вот тогда мы продавим «Метагалактику». Но в массе своей мы людям должны говорить, что мы люди Космоса.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А уже хорошо генетически ложится на философию Русского </w:t>
      </w:r>
      <w:proofErr w:type="spellStart"/>
      <w:r w:rsidRPr="00865939">
        <w:rPr>
          <w:rStyle w:val="a9"/>
          <w:rFonts w:ascii="Times New Roman" w:hAnsi="Times New Roman" w:cs="Times New Roman"/>
          <w:b w:val="0"/>
          <w:iCs/>
          <w:color w:val="333333"/>
          <w:sz w:val="24"/>
          <w:szCs w:val="24"/>
          <w:shd w:val="clear" w:color="auto" w:fill="FFFFFF"/>
        </w:rPr>
        <w:t>Космизма</w:t>
      </w:r>
      <w:proofErr w:type="spellEnd"/>
      <w:r w:rsidRPr="00865939">
        <w:rPr>
          <w:rStyle w:val="a9"/>
          <w:rFonts w:ascii="Times New Roman" w:hAnsi="Times New Roman" w:cs="Times New Roman"/>
          <w:b w:val="0"/>
          <w:iCs/>
          <w:color w:val="333333"/>
          <w:sz w:val="24"/>
          <w:szCs w:val="24"/>
          <w:shd w:val="clear" w:color="auto" w:fill="FFFFFF"/>
        </w:rPr>
        <w:t>.</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Вчера только прислали приглашение поучаствовать в Петербурге «Русский </w:t>
      </w:r>
      <w:proofErr w:type="spellStart"/>
      <w:r w:rsidRPr="00865939">
        <w:rPr>
          <w:rStyle w:val="a9"/>
          <w:rFonts w:ascii="Times New Roman" w:hAnsi="Times New Roman" w:cs="Times New Roman"/>
          <w:b w:val="0"/>
          <w:iCs/>
          <w:color w:val="333333"/>
          <w:sz w:val="24"/>
          <w:szCs w:val="24"/>
          <w:shd w:val="clear" w:color="auto" w:fill="FFFFFF"/>
        </w:rPr>
        <w:t>Космизм</w:t>
      </w:r>
      <w:proofErr w:type="spellEnd"/>
      <w:r w:rsidRPr="00865939">
        <w:rPr>
          <w:rStyle w:val="a9"/>
          <w:rFonts w:ascii="Times New Roman" w:hAnsi="Times New Roman" w:cs="Times New Roman"/>
          <w:b w:val="0"/>
          <w:iCs/>
          <w:color w:val="333333"/>
          <w:sz w:val="24"/>
          <w:szCs w:val="24"/>
          <w:shd w:val="clear" w:color="auto" w:fill="FFFFFF"/>
        </w:rPr>
        <w:t xml:space="preserve">. Владимир Соловьёв. Истина. Истина России», там день Философа будет. Философы Русского </w:t>
      </w:r>
      <w:proofErr w:type="spellStart"/>
      <w:r w:rsidRPr="00865939">
        <w:rPr>
          <w:rStyle w:val="a9"/>
          <w:rFonts w:ascii="Times New Roman" w:hAnsi="Times New Roman" w:cs="Times New Roman"/>
          <w:b w:val="0"/>
          <w:iCs/>
          <w:color w:val="333333"/>
          <w:sz w:val="24"/>
          <w:szCs w:val="24"/>
          <w:shd w:val="clear" w:color="auto" w:fill="FFFFFF"/>
        </w:rPr>
        <w:t>Космизма</w:t>
      </w:r>
      <w:proofErr w:type="spellEnd"/>
      <w:r w:rsidRPr="00865939">
        <w:rPr>
          <w:rStyle w:val="a9"/>
          <w:rFonts w:ascii="Times New Roman" w:hAnsi="Times New Roman" w:cs="Times New Roman"/>
          <w:b w:val="0"/>
          <w:iCs/>
          <w:color w:val="333333"/>
          <w:sz w:val="24"/>
          <w:szCs w:val="24"/>
          <w:shd w:val="clear" w:color="auto" w:fill="FFFFFF"/>
        </w:rPr>
        <w:t xml:space="preserve"> пытаются разработать, извините, Человека Космоса, а мы складывали, что Синтез-Философия – это наследница и продолжательница дела Русского </w:t>
      </w:r>
      <w:proofErr w:type="spellStart"/>
      <w:r w:rsidRPr="00865939">
        <w:rPr>
          <w:rStyle w:val="a9"/>
          <w:rFonts w:ascii="Times New Roman" w:hAnsi="Times New Roman" w:cs="Times New Roman"/>
          <w:b w:val="0"/>
          <w:iCs/>
          <w:color w:val="333333"/>
          <w:sz w:val="24"/>
          <w:szCs w:val="24"/>
          <w:shd w:val="clear" w:color="auto" w:fill="FFFFFF"/>
        </w:rPr>
        <w:t>Космизма</w:t>
      </w:r>
      <w:proofErr w:type="spellEnd"/>
      <w:r w:rsidRPr="00865939">
        <w:rPr>
          <w:rStyle w:val="a9"/>
          <w:rFonts w:ascii="Times New Roman" w:hAnsi="Times New Roman" w:cs="Times New Roman"/>
          <w:b w:val="0"/>
          <w:iCs/>
          <w:color w:val="333333"/>
          <w:sz w:val="24"/>
          <w:szCs w:val="24"/>
          <w:shd w:val="clear" w:color="auto" w:fill="FFFFFF"/>
        </w:rPr>
        <w:t xml:space="preserve">. С этой точки зрения, Человек Космоса как продолжение Русского </w:t>
      </w:r>
      <w:proofErr w:type="spellStart"/>
      <w:r w:rsidRPr="00865939">
        <w:rPr>
          <w:rStyle w:val="a9"/>
          <w:rFonts w:ascii="Times New Roman" w:hAnsi="Times New Roman" w:cs="Times New Roman"/>
          <w:b w:val="0"/>
          <w:iCs/>
          <w:color w:val="333333"/>
          <w:sz w:val="24"/>
          <w:szCs w:val="24"/>
          <w:shd w:val="clear" w:color="auto" w:fill="FFFFFF"/>
        </w:rPr>
        <w:t>Космизма</w:t>
      </w:r>
      <w:proofErr w:type="spellEnd"/>
      <w:r w:rsidRPr="00865939">
        <w:rPr>
          <w:rStyle w:val="a9"/>
          <w:rFonts w:ascii="Times New Roman" w:hAnsi="Times New Roman" w:cs="Times New Roman"/>
          <w:b w:val="0"/>
          <w:iCs/>
          <w:color w:val="333333"/>
          <w:sz w:val="24"/>
          <w:szCs w:val="24"/>
          <w:shd w:val="clear" w:color="auto" w:fill="FFFFFF"/>
        </w:rPr>
        <w:t xml:space="preserve"> - наша тема.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Можно и в </w:t>
      </w:r>
      <w:proofErr w:type="gramStart"/>
      <w:r w:rsidRPr="00865939">
        <w:rPr>
          <w:rStyle w:val="a9"/>
          <w:rFonts w:ascii="Times New Roman" w:hAnsi="Times New Roman" w:cs="Times New Roman"/>
          <w:b w:val="0"/>
          <w:iCs/>
          <w:color w:val="333333"/>
          <w:sz w:val="24"/>
          <w:szCs w:val="24"/>
          <w:shd w:val="clear" w:color="auto" w:fill="FFFFFF"/>
        </w:rPr>
        <w:t>своих</w:t>
      </w:r>
      <w:proofErr w:type="gramEnd"/>
      <w:r w:rsidRPr="00865939">
        <w:rPr>
          <w:rStyle w:val="a9"/>
          <w:rFonts w:ascii="Times New Roman" w:hAnsi="Times New Roman" w:cs="Times New Roman"/>
          <w:b w:val="0"/>
          <w:iCs/>
          <w:color w:val="333333"/>
          <w:sz w:val="24"/>
          <w:szCs w:val="24"/>
          <w:shd w:val="clear" w:color="auto" w:fill="FFFFFF"/>
        </w:rPr>
        <w:t xml:space="preserve"> </w:t>
      </w:r>
      <w:proofErr w:type="spellStart"/>
      <w:r w:rsidRPr="00865939">
        <w:rPr>
          <w:rStyle w:val="a9"/>
          <w:rFonts w:ascii="Times New Roman" w:hAnsi="Times New Roman" w:cs="Times New Roman"/>
          <w:b w:val="0"/>
          <w:iCs/>
          <w:color w:val="333333"/>
          <w:sz w:val="24"/>
          <w:szCs w:val="24"/>
          <w:shd w:val="clear" w:color="auto" w:fill="FFFFFF"/>
        </w:rPr>
        <w:t>пиар-трудах</w:t>
      </w:r>
      <w:proofErr w:type="spellEnd"/>
      <w:r w:rsidRPr="00865939">
        <w:rPr>
          <w:rStyle w:val="a9"/>
          <w:rFonts w:ascii="Times New Roman" w:hAnsi="Times New Roman" w:cs="Times New Roman"/>
          <w:b w:val="0"/>
          <w:iCs/>
          <w:color w:val="333333"/>
          <w:sz w:val="24"/>
          <w:szCs w:val="24"/>
          <w:shd w:val="clear" w:color="auto" w:fill="FFFFFF"/>
        </w:rPr>
        <w:t xml:space="preserve"> ссылаться на Циолковского и Вернадского.</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Конечно. Мы сейчас должны сделать выводы из того, что у нас не пошло, даже идеологически и вернуться к основам.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Первым пунктом у нас было кто такой Человек России, у нас этот документ остаётся как цель Партии.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Конечно. Но. Человек России, кто такой Человек Гражданской Империи? Тогда мы в документе (можем) брать не Человек России.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Просто у нас есть государственный документ о безопасности, но нет документа, кто такой Человек, какой Человек. И если в Советском Союзе был Человек-Творец, то у нас - молодец.</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Человек Космоса.</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У нас должно быть прописано и нам, как Партии, по итогу, надо предоставить определённые Программы, документы, предложения.</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почему мы не можем взять Человека-Творца тоже?</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Мы тогда обсуждали, что это будет Советский Союз.</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Style w:val="a9"/>
          <w:rFonts w:ascii="Times New Roman" w:hAnsi="Times New Roman" w:cs="Times New Roman"/>
          <w:b w:val="0"/>
          <w:i/>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Нет.</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Человека-Творца Гражданской Империи?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Конечно. У нас же Творение – это Империя.</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Но тогда звучит. Человек-Творец Гражданской Империи.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Человек-Творец Гражданской Империи. Смотри, в Российской Державе – это Человек Космоса. В Гражданской Империи – это Человек-Творец. То есть Человек-Творец – это не все подряд, кто прошли образование советское. А Человек-Творец тот, кто приносит пользу России. Вы же хотите Статусы развивать. Значит, Человек Космоса – это все. Человек-Творец – это тот, кто уже приносит пользу России. Всё. Два Статуса. И не надо доказательств и мэров, которые грамоты дают. Он должен чувствовать себя Человеком-Творцом, потому что шьёт красивые вещи на своей фирме, и творит этим - Человек-Творец. Книги пишешь, дизайн какой-нибудь изобретаешь – Человек-Творец. Крутишься.</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То есть, что-то делаешь, приносишь своим трудом пользу другим.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Вот он Статус. И у вас уже пойдёт: Человек Космоса, Человек-Творец и выше ещё будет Гражданин, третий Статус в Империи. Где он не только творит, а он отвечает за свои слова на государственном уровне или патриот, который связывает гражданский уровень и государственный уровень. Гражданин – это тот, кто связывает патриотический свой человеческий уровень и государственный уровень. То есть, я не государственник по должности, но я мыслю за государство Российское. Я Гражданин.</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И</w:t>
      </w:r>
      <w:proofErr w:type="gramEnd"/>
      <w:r w:rsidRPr="00865939">
        <w:rPr>
          <w:rStyle w:val="a9"/>
          <w:rFonts w:ascii="Times New Roman" w:hAnsi="Times New Roman" w:cs="Times New Roman"/>
          <w:b w:val="0"/>
          <w:iCs/>
          <w:color w:val="333333"/>
          <w:sz w:val="24"/>
          <w:szCs w:val="24"/>
          <w:shd w:val="clear" w:color="auto" w:fill="FFFFFF"/>
        </w:rPr>
        <w:t xml:space="preserve"> тут получается три уровня Частей. Человек Космический – это Части </w:t>
      </w:r>
      <w:proofErr w:type="spellStart"/>
      <w:r w:rsidRPr="00865939">
        <w:rPr>
          <w:rStyle w:val="a9"/>
          <w:rFonts w:ascii="Times New Roman" w:hAnsi="Times New Roman" w:cs="Times New Roman"/>
          <w:b w:val="0"/>
          <w:iCs/>
          <w:color w:val="333333"/>
          <w:sz w:val="24"/>
          <w:szCs w:val="24"/>
          <w:shd w:val="clear" w:color="auto" w:fill="FFFFFF"/>
        </w:rPr>
        <w:t>социумные</w:t>
      </w:r>
      <w:proofErr w:type="spellEnd"/>
      <w:r w:rsidRPr="00865939">
        <w:rPr>
          <w:rStyle w:val="a9"/>
          <w:rFonts w:ascii="Times New Roman" w:hAnsi="Times New Roman" w:cs="Times New Roman"/>
          <w:b w:val="0"/>
          <w:iCs/>
          <w:color w:val="333333"/>
          <w:sz w:val="24"/>
          <w:szCs w:val="24"/>
          <w:shd w:val="clear" w:color="auto" w:fill="FFFFFF"/>
        </w:rPr>
        <w:t>.</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Не трогаем Части. Это </w:t>
      </w:r>
      <w:proofErr w:type="spellStart"/>
      <w:r w:rsidRPr="00865939">
        <w:rPr>
          <w:rStyle w:val="a9"/>
          <w:rFonts w:ascii="Times New Roman" w:hAnsi="Times New Roman" w:cs="Times New Roman"/>
          <w:b w:val="0"/>
          <w:iCs/>
          <w:color w:val="333333"/>
          <w:sz w:val="24"/>
          <w:szCs w:val="24"/>
          <w:shd w:val="clear" w:color="auto" w:fill="FFFFFF"/>
        </w:rPr>
        <w:t>социумное</w:t>
      </w:r>
      <w:proofErr w:type="spellEnd"/>
      <w:r w:rsidRPr="00865939">
        <w:rPr>
          <w:rStyle w:val="a9"/>
          <w:rFonts w:ascii="Times New Roman" w:hAnsi="Times New Roman" w:cs="Times New Roman"/>
          <w:b w:val="0"/>
          <w:iCs/>
          <w:color w:val="333333"/>
          <w:sz w:val="24"/>
          <w:szCs w:val="24"/>
          <w:shd w:val="clear" w:color="auto" w:fill="FFFFFF"/>
        </w:rPr>
        <w:t xml:space="preserve"> выражение.</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Гражданин – это уже государственный уровень Частей.</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Это Полномочный.</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По нашей схеме сейчас так – </w:t>
      </w:r>
      <w:proofErr w:type="gramStart"/>
      <w:r w:rsidRPr="00865939">
        <w:rPr>
          <w:rStyle w:val="a9"/>
          <w:rFonts w:ascii="Times New Roman" w:hAnsi="Times New Roman" w:cs="Times New Roman"/>
          <w:b w:val="0"/>
          <w:iCs/>
          <w:color w:val="333333"/>
          <w:sz w:val="24"/>
          <w:szCs w:val="24"/>
          <w:shd w:val="clear" w:color="auto" w:fill="FFFFFF"/>
        </w:rPr>
        <w:t>Полномочный</w:t>
      </w:r>
      <w:proofErr w:type="gramEnd"/>
      <w:r w:rsidRPr="00865939">
        <w:rPr>
          <w:rStyle w:val="a9"/>
          <w:rFonts w:ascii="Times New Roman" w:hAnsi="Times New Roman" w:cs="Times New Roman"/>
          <w:b w:val="0"/>
          <w:iCs/>
          <w:color w:val="333333"/>
          <w:sz w:val="24"/>
          <w:szCs w:val="24"/>
          <w:shd w:val="clear" w:color="auto" w:fill="FFFFFF"/>
        </w:rPr>
        <w:t>.</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Смотрите, Человек Космоса – это социум. У нас космический социум. Почему? — Вся Вселенная нас созидает, ссылаемся на науку, мы, как в науке. А почему нас Вселенная созидает? — да, вы у науки спросите, в науке написано: </w:t>
      </w:r>
      <w:proofErr w:type="spellStart"/>
      <w:r w:rsidRPr="00865939">
        <w:rPr>
          <w:rStyle w:val="a9"/>
          <w:rFonts w:ascii="Times New Roman" w:hAnsi="Times New Roman" w:cs="Times New Roman"/>
          <w:b w:val="0"/>
          <w:iCs/>
          <w:color w:val="333333"/>
          <w:sz w:val="24"/>
          <w:szCs w:val="24"/>
          <w:shd w:val="clear" w:color="auto" w:fill="FFFFFF"/>
        </w:rPr>
        <w:t>Антропный</w:t>
      </w:r>
      <w:proofErr w:type="spellEnd"/>
      <w:r w:rsidRPr="00865939">
        <w:rPr>
          <w:rStyle w:val="a9"/>
          <w:rFonts w:ascii="Times New Roman" w:hAnsi="Times New Roman" w:cs="Times New Roman"/>
          <w:b w:val="0"/>
          <w:iCs/>
          <w:color w:val="333333"/>
          <w:sz w:val="24"/>
          <w:szCs w:val="24"/>
          <w:shd w:val="clear" w:color="auto" w:fill="FFFFFF"/>
        </w:rPr>
        <w:t xml:space="preserve"> принцип. Вся Вселенная нас созидает. Согласно Российской науке, где вся Вселенная нас созидает, мы взяли эту идею и решили, что мы </w:t>
      </w:r>
      <w:proofErr w:type="spellStart"/>
      <w:r w:rsidRPr="00865939">
        <w:rPr>
          <w:rStyle w:val="a9"/>
          <w:rFonts w:ascii="Times New Roman" w:hAnsi="Times New Roman" w:cs="Times New Roman"/>
          <w:b w:val="0"/>
          <w:iCs/>
          <w:color w:val="333333"/>
          <w:sz w:val="24"/>
          <w:szCs w:val="24"/>
          <w:shd w:val="clear" w:color="auto" w:fill="FFFFFF"/>
        </w:rPr>
        <w:t>Человеки</w:t>
      </w:r>
      <w:proofErr w:type="spellEnd"/>
      <w:r w:rsidRPr="00865939">
        <w:rPr>
          <w:rStyle w:val="a9"/>
          <w:rFonts w:ascii="Times New Roman" w:hAnsi="Times New Roman" w:cs="Times New Roman"/>
          <w:b w:val="0"/>
          <w:iCs/>
          <w:color w:val="333333"/>
          <w:sz w:val="24"/>
          <w:szCs w:val="24"/>
          <w:shd w:val="clear" w:color="auto" w:fill="FFFFFF"/>
        </w:rPr>
        <w:t xml:space="preserve"> Космоса. Идеология? — Идеология. Научная? — Научная. Кто </w:t>
      </w:r>
      <w:proofErr w:type="gramStart"/>
      <w:r w:rsidRPr="00865939">
        <w:rPr>
          <w:rStyle w:val="a9"/>
          <w:rFonts w:ascii="Times New Roman" w:hAnsi="Times New Roman" w:cs="Times New Roman"/>
          <w:b w:val="0"/>
          <w:iCs/>
          <w:color w:val="333333"/>
          <w:sz w:val="24"/>
          <w:szCs w:val="24"/>
          <w:shd w:val="clear" w:color="auto" w:fill="FFFFFF"/>
        </w:rPr>
        <w:t>против</w:t>
      </w:r>
      <w:proofErr w:type="gramEnd"/>
      <w:r w:rsidRPr="00865939">
        <w:rPr>
          <w:rStyle w:val="a9"/>
          <w:rFonts w:ascii="Times New Roman" w:hAnsi="Times New Roman" w:cs="Times New Roman"/>
          <w:b w:val="0"/>
          <w:iCs/>
          <w:color w:val="333333"/>
          <w:sz w:val="24"/>
          <w:szCs w:val="24"/>
          <w:shd w:val="clear" w:color="auto" w:fill="FFFFFF"/>
        </w:rPr>
        <w:t>?</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Второй, Человек-Творец.</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Человек-Творец, извините, из Советского Союза взяли идею, никто не скажет против, который творит что-то в социуме полезное для государства и людей.</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И</w:t>
      </w:r>
      <w:proofErr w:type="gramEnd"/>
      <w:r w:rsidRPr="00865939">
        <w:rPr>
          <w:rStyle w:val="a9"/>
          <w:rFonts w:ascii="Times New Roman" w:hAnsi="Times New Roman" w:cs="Times New Roman"/>
          <w:b w:val="0"/>
          <w:iCs/>
          <w:color w:val="333333"/>
          <w:sz w:val="24"/>
          <w:szCs w:val="24"/>
          <w:shd w:val="clear" w:color="auto" w:fill="FFFFFF"/>
        </w:rPr>
        <w:t xml:space="preserve"> здесь мы можем усилить тем, что 16-рица от Качеств до Компетенций.</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 Во! И разработка Творца от Качеств до Компетенций. Это Человек-Творец как Компетентный. Ещё иерархический, то есть, умеет сорганизовываться с уровнем Иерархии, власти в государстве, потому что, чтобы творить, Человек-Творец должен правильно договориться с разными инспекторами по проверке его производства. Договор с Иерархией, ни плохо - ни хорошо, всё равно, договор. Я что-то изобрёл, мне нужно сделать патент, доложить в министерство, чтобы на заводе это потом произвели. Не сорганизовался, не сложил.</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Получается, наша Партия может организовать эту структуру, когда Гражданин, который компетентный, чего-то достиг, мы его поддерживаем, как «Новые люди» поддерживают малый бизнес, чтобы он это мог вывести на уровень договора с властью и продвинуть. Мы же, как Партия должны какую-то функцию нести.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Style w:val="a9"/>
          <w:rFonts w:ascii="Times New Roman" w:hAnsi="Times New Roman" w:cs="Times New Roman"/>
          <w:b w:val="0"/>
          <w:i/>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Да. В жизнь.</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Помогаем Гражданам. Кулибин, например, изобрёл что-то, он ничего не знает, он чистый Кулибин. Он приходит в Партию, показывает нам своё компетентное изобретение и мы, как Партия, как законодательная юридическая Организация России, помогаем ему договориться с властью, продвинуть это в России, если у нас есть экспертиза, опять же в Партии. Мы как организация, иначе зачем. Можем сказать, что это полезно для России. Берём его проект. О чём мы говорили, в чём наша социальная деятельность.</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Инструменты должны быть для этого. А до этого мы будем суетиться за того человека, который это делает. Нет, это мы должны делать. Но у нас должны быть вначале инструменты. А так, человек изобрёл, принёс в Партию, сказал «делайте!» То есть мы должны не делать за него, а делать законодательную базу для него.</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 И мы должны знать, как аттестация проходит, куда его направить, чтобы определить, это полезно для России? Это не то, что он пришёл и сказал «делайте!» А иначе наша, какая помощь? Вот он пришёл к нам, мы решили, что всё это полезно, мы-то, что с этим потом будем делать? Нужен экспертный Совет, который делает экспертизу, а дальше пошли детали. А дальше он (Совет) должен, владея базой, помочь этому гражданину продвинуться определённым образом.</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Скажите, пожалуйста, мы делаем Партию для продвижения новых проектов или мы делаем Партию для продвижения новой идеологии.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Идеологии.</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Тогда давайте на первом этапе, пока мы не стали зарегистрированной Партией, на которую реагируют органы власти, не стали парламентской Партией вот то, что предлагает Лариса, оставим на второй этап. Он возможен только, когда мы стали парламентской Партией, реально действующей силой, когда на нас органы власти реагируют. Если на нас органы власти реагируют, тогда это возможно. Если не реагируют…</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Тогда возникает вопрос. Идёт он на выборы, с чем идёт на выборы?</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С идеологией. Мы должны сложить такую идеологию! Ребята, если вы уйдёте в практицизм, то чем вы будете отличаться от «Новых людей»?</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О чём мы говорили? О том, что сейчас есть ниша определённая, в которой мы можем идти. Нам ещё нужно учитывать эту возможность нашей Партии стать заметной.</w:t>
      </w:r>
    </w:p>
    <w:p w:rsidR="00D55B31" w:rsidRPr="00865939" w:rsidRDefault="00D55B31"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Согласен. И я предлагаю это сделать идеологически, но идеологически, знаете, как это у вас идёт - мы здесь решили и сами тихо обсуждаем. А надо: мы здесь решили – и написали Программные документы. Вы пишите статьи, вы делаете рассылку Премьер-министру, Президенту? Вы писали им? Нет. Я писал.</w:t>
      </w:r>
    </w:p>
    <w:p w:rsidR="00D55B31" w:rsidRPr="00865939" w:rsidRDefault="00D55B31" w:rsidP="00865939">
      <w:pPr>
        <w:spacing w:line="240" w:lineRule="auto"/>
        <w:ind w:firstLine="567"/>
        <w:jc w:val="both"/>
        <w:rPr>
          <w:rFonts w:ascii="Times New Roman" w:hAnsi="Times New Roman" w:cs="Times New Roman"/>
          <w:sz w:val="24"/>
          <w:szCs w:val="24"/>
        </w:rPr>
      </w:pPr>
    </w:p>
    <w:p w:rsidR="0005786F" w:rsidRPr="00865939" w:rsidRDefault="0005786F" w:rsidP="00B22D21">
      <w:pPr>
        <w:pStyle w:val="3"/>
        <w:jc w:val="center"/>
        <w:rPr>
          <w:rFonts w:ascii="Times New Roman" w:hAnsi="Times New Roman" w:cs="Times New Roman"/>
          <w:color w:val="auto"/>
          <w:sz w:val="24"/>
          <w:szCs w:val="24"/>
        </w:rPr>
      </w:pPr>
      <w:bookmarkStart w:id="36" w:name="_Toc147498257"/>
      <w:bookmarkStart w:id="37" w:name="_Toc148957331"/>
      <w:bookmarkStart w:id="38" w:name="_Toc148958647"/>
      <w:bookmarkStart w:id="39" w:name="_Toc154261303"/>
      <w:bookmarkStart w:id="40" w:name="_Toc164437983"/>
      <w:r w:rsidRPr="00865939">
        <w:rPr>
          <w:rFonts w:ascii="Times New Roman" w:hAnsi="Times New Roman" w:cs="Times New Roman"/>
          <w:color w:val="auto"/>
          <w:sz w:val="24"/>
          <w:szCs w:val="24"/>
        </w:rPr>
        <w:t>Создание информационной среды развёртки идеологических основ Политической партии.</w:t>
      </w:r>
      <w:bookmarkEnd w:id="36"/>
      <w:bookmarkEnd w:id="37"/>
      <w:bookmarkEnd w:id="38"/>
      <w:bookmarkEnd w:id="39"/>
      <w:bookmarkEnd w:id="40"/>
    </w:p>
    <w:p w:rsidR="0005786F" w:rsidRPr="00865939" w:rsidRDefault="0005786F"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
    <w:p w:rsidR="0005786F" w:rsidRPr="00865939" w:rsidRDefault="0005786F"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Я</w:t>
      </w:r>
      <w:proofErr w:type="gramEnd"/>
      <w:r w:rsidRPr="00865939">
        <w:rPr>
          <w:rStyle w:val="a9"/>
          <w:rFonts w:ascii="Times New Roman" w:hAnsi="Times New Roman" w:cs="Times New Roman"/>
          <w:b w:val="0"/>
          <w:iCs/>
          <w:color w:val="333333"/>
          <w:sz w:val="24"/>
          <w:szCs w:val="24"/>
          <w:shd w:val="clear" w:color="auto" w:fill="FFFFFF"/>
        </w:rPr>
        <w:t xml:space="preserve"> тоже внесла два предложения в Конституцию от Партии.</w:t>
      </w:r>
    </w:p>
    <w:p w:rsidR="0005786F" w:rsidRPr="00865939" w:rsidRDefault="0005786F" w:rsidP="00865939">
      <w:pPr>
        <w:spacing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Всё. Всё нормально. И это зарегистрировано? И вы уже зарегистрированы? И чем сильнее вас узнают, тем больше у вас идеологии. На вас вначале не будут смотреть, но если вы будете публиковаться в газетах. Когда я делал Партию, я публиковался в «Российской газете» платно. Меня заметили, на меня была реакция даже Римского клуба. Нет, там была заметка о том, что я критиковал Римский клуб, </w:t>
      </w:r>
      <w:r w:rsidRPr="00865939">
        <w:rPr>
          <w:rFonts w:ascii="Times New Roman" w:eastAsia="Times New Roman" w:hAnsi="Times New Roman" w:cs="Times New Roman"/>
          <w:sz w:val="24"/>
          <w:szCs w:val="24"/>
        </w:rPr>
        <w:t>что это не перспективно. Это работает, то, что я там писал, сейчас произошло. Я им сказал, что это утопическая реакция Римского клуба на то, что происходит. Я написал, это коммерчески выпустил, 200 000 отдал за эту заметку в «Российской газете», подписал, как руководитель Партии. Всё, после этого исследования Римского клуба были с учётом этого мнения. Они мне не ответили, они не опубликовали опровержение. Но главное заявить о себе. И умные люди, кто это читал, сказали, ах! После этого, когда я выступаю на Философских конгрессах, уже по-другому смотрят. То есть, надо публиковаться, понимаете, надо публиковаться. У нас нет в предыдущих вариантах Партии публикаций, у нас нет статей, у нас нет продвижений идеологии в средствах массовой информации за деньги даже, потому что это реклама новых Партий. Я, почему пошёл в «Российскую газету»? Я там прочёл выступление одного профессора, Главы партии, на правах рекламы, целая красивая статья, я-то думал, это журналист делает. Когда я увидел эти два листочка на правах рекламы, я сунул нос в «Российскую газету», нашёл, что на правах рекламы это платная заметка. Я, то же самое, выпустил заметку, и внизу было написано - на правах рекламы. Получается-то, я статью опубликовал как журналист, ну и что, что я за неё заплатил?</w:t>
      </w:r>
    </w:p>
    <w:p w:rsidR="0005786F" w:rsidRPr="00865939" w:rsidRDefault="0005786F" w:rsidP="00865939">
      <w:pPr>
        <w:spacing w:before="240" w:after="0" w:line="240" w:lineRule="auto"/>
        <w:ind w:firstLine="567"/>
        <w:jc w:val="both"/>
        <w:rPr>
          <w:rFonts w:ascii="Times New Roman" w:eastAsia="Times New Roman" w:hAnsi="Times New Roman" w:cs="Times New Roman"/>
          <w:i/>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А «Российская газета» – это государственная газета, объявления там даются. В России больше ни в одной не стали брать, мы хотели ваш большой проект опубликовать, нас за деньги даже сразу отправили обратно.</w:t>
      </w:r>
    </w:p>
    <w:p w:rsidR="0005786F" w:rsidRPr="00865939" w:rsidRDefault="0005786F" w:rsidP="00865939">
      <w:pPr>
        <w:spacing w:before="240"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Правильно, почему? Потому что, это уже опубликовано. И после этого надо писать другую статью, чтобы это взяли. Есть закон, что после первой публикации, чтобы была вторая, нужно переписать публикацию на второе издание, тогда берут. А так, да, больше не берут. Если мы сейчас после Съезда наши статьи опубликуем, у меня книги не возьмут после этого. Надо другие писать. Ты уже отдал её. То есть, всё, что я выступал на Съезде, я уже не имею право публиковать. Как только вы это опубликуете, всё, эта статья ушла в народ, хорошо ушла, плохо ушла, она опубликована. Дальше любая проверка интеллектуальной системы, она – так, это уже выпущено, а вдруг я это не сам писал, а </w:t>
      </w:r>
      <w:proofErr w:type="gramStart"/>
      <w:r w:rsidRPr="00865939">
        <w:rPr>
          <w:rFonts w:ascii="Times New Roman" w:eastAsia="Times New Roman" w:hAnsi="Times New Roman" w:cs="Times New Roman"/>
          <w:sz w:val="24"/>
          <w:szCs w:val="24"/>
        </w:rPr>
        <w:t>слямзил</w:t>
      </w:r>
      <w:proofErr w:type="gramEnd"/>
      <w:r w:rsidRPr="00865939">
        <w:rPr>
          <w:rFonts w:ascii="Times New Roman" w:eastAsia="Times New Roman" w:hAnsi="Times New Roman" w:cs="Times New Roman"/>
          <w:sz w:val="24"/>
          <w:szCs w:val="24"/>
        </w:rPr>
        <w:t xml:space="preserve"> у того, кто выступал вот здесь. Вы поймите, сейчас очень хорошо, всё, что мы сейчас статьями опубликуем со Съезда даже - это уже система поиска информации, будет выкидывать это как наши статьи. Поэтому я требую, чтобы всё публиковалось, чтобы всё было в интернете, даже книжки публиковались, хотя бы электронные. Потому что это сразу ставит рейтинг публикации. Поэтому, ребята, или мы сейчас возьмём на себя Проекты…. </w:t>
      </w:r>
    </w:p>
    <w:p w:rsidR="0005786F" w:rsidRPr="00865939" w:rsidRDefault="0005786F" w:rsidP="00865939">
      <w:pPr>
        <w:spacing w:before="240"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sz w:val="24"/>
          <w:szCs w:val="24"/>
        </w:rPr>
        <w:t xml:space="preserve">Кстати, месяц назад мне наши Компетентные доложили об одной ситуации, где хорошее изобретение не продвигают, не берут. Я пошёл, пожаловался Кут </w:t>
      </w:r>
      <w:proofErr w:type="spellStart"/>
      <w:r w:rsidRPr="00865939">
        <w:rPr>
          <w:rFonts w:ascii="Times New Roman" w:eastAsia="Times New Roman" w:hAnsi="Times New Roman" w:cs="Times New Roman"/>
          <w:sz w:val="24"/>
          <w:szCs w:val="24"/>
        </w:rPr>
        <w:t>Хуми</w:t>
      </w:r>
      <w:proofErr w:type="spellEnd"/>
      <w:r w:rsidRPr="00865939">
        <w:rPr>
          <w:rFonts w:ascii="Times New Roman" w:eastAsia="Times New Roman" w:hAnsi="Times New Roman" w:cs="Times New Roman"/>
          <w:sz w:val="24"/>
          <w:szCs w:val="24"/>
        </w:rPr>
        <w:t>, через месяц мы встречались, взяли, но не в тех органах власти, где продвигался, а взяли в одной из республик. Я вышел и попросил на эту республику усилить помощь, которая давалась на всё государство, чтобы в этой республике это взяли. Те, кто обращался, счастливы, там реальная помощь и в стране и по СВО идёт помощь. Ну, я реально понимаю, что в той республике это сделают. Я туда перевёл стрелки усилия всей России на одну республику, чтоб вот этот продукт, реально полезный, продвинуть и развернуть.</w:t>
      </w:r>
    </w:p>
    <w:p w:rsidR="0005786F" w:rsidRPr="00865939" w:rsidRDefault="0005786F" w:rsidP="00865939">
      <w:pPr>
        <w:spacing w:before="240" w:line="240" w:lineRule="auto"/>
        <w:ind w:firstLine="567"/>
        <w:jc w:val="both"/>
        <w:rPr>
          <w:rFonts w:ascii="Times New Roman" w:eastAsia="Times New Roman" w:hAnsi="Times New Roman" w:cs="Times New Roman"/>
          <w:color w:val="333333"/>
          <w:sz w:val="24"/>
          <w:szCs w:val="24"/>
          <w:highlight w:val="white"/>
        </w:rPr>
      </w:pPr>
      <w:r w:rsidRPr="00865939">
        <w:rPr>
          <w:rFonts w:ascii="Times New Roman" w:eastAsia="Times New Roman" w:hAnsi="Times New Roman" w:cs="Times New Roman"/>
          <w:sz w:val="24"/>
          <w:szCs w:val="24"/>
        </w:rPr>
        <w:t>Ребята, если у нас, как Компетентных, есть такие условия, что мы, как Члены ИВДИВО можем попросить это реально продвинуть, то не надо бегать по органам государственной власти. Я попросил вышестоящие силы и они, нужные органы власти, вот так отстроили и продукт пошёл. Человек не мог продвинуть свой продукт 15 лет, он был секретный, был спрятан после Советского Союза.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333333"/>
          <w:sz w:val="24"/>
          <w:szCs w:val="24"/>
        </w:rPr>
        <w:t xml:space="preserve">Потом он начал пробивать, то те не соглашаются, то те, он за </w:t>
      </w:r>
      <w:r w:rsidRPr="00865939">
        <w:rPr>
          <w:rFonts w:ascii="Times New Roman" w:eastAsia="Times New Roman" w:hAnsi="Times New Roman" w:cs="Times New Roman"/>
          <w:color w:val="333333"/>
          <w:sz w:val="24"/>
          <w:szCs w:val="24"/>
          <w:highlight w:val="white"/>
        </w:rPr>
        <w:t xml:space="preserve">это Госпремию получил, что б был понятен уровень продукта. Когда я услышал от девочек, что ему не помогают - как, не помогают? Ну, что? То есть, у нас есть полномочия, что у Глав ИВДИВО, что </w:t>
      </w:r>
      <w:proofErr w:type="spellStart"/>
      <w:r w:rsidRPr="00865939">
        <w:rPr>
          <w:rFonts w:ascii="Times New Roman" w:eastAsia="Times New Roman" w:hAnsi="Times New Roman" w:cs="Times New Roman"/>
          <w:color w:val="333333"/>
          <w:sz w:val="24"/>
          <w:szCs w:val="24"/>
          <w:highlight w:val="white"/>
        </w:rPr>
        <w:t>Должностно</w:t>
      </w:r>
      <w:proofErr w:type="spellEnd"/>
      <w:r w:rsidRPr="00865939">
        <w:rPr>
          <w:rFonts w:ascii="Times New Roman" w:eastAsia="Times New Roman" w:hAnsi="Times New Roman" w:cs="Times New Roman"/>
          <w:color w:val="333333"/>
          <w:sz w:val="24"/>
          <w:szCs w:val="24"/>
          <w:highlight w:val="white"/>
        </w:rPr>
        <w:t xml:space="preserve"> Полномочных ИВДИВО. И вот многие проекты, о которых вы говорите надо не по государственным кабинетам, а вдруг ты не в тот кабинет зайдёшь? Я ж делал эксперимент в России, я ходил по кабинетам, я знал, что такое попасть не в тот кабинет. Я иногда 10 кабинетов проходил, чтобы найти правильный и мне никто не говорил, какой правильный, какой нет. Найдёшь, повезло, ну хорошо, что меня Кут </w:t>
      </w:r>
      <w:proofErr w:type="spellStart"/>
      <w:r w:rsidRPr="00865939">
        <w:rPr>
          <w:rFonts w:ascii="Times New Roman" w:eastAsia="Times New Roman" w:hAnsi="Times New Roman" w:cs="Times New Roman"/>
          <w:color w:val="333333"/>
          <w:sz w:val="24"/>
          <w:szCs w:val="24"/>
          <w:highlight w:val="white"/>
        </w:rPr>
        <w:t>Хуми</w:t>
      </w:r>
      <w:proofErr w:type="spellEnd"/>
      <w:r w:rsidRPr="00865939">
        <w:rPr>
          <w:rFonts w:ascii="Times New Roman" w:eastAsia="Times New Roman" w:hAnsi="Times New Roman" w:cs="Times New Roman"/>
          <w:color w:val="333333"/>
          <w:sz w:val="24"/>
          <w:szCs w:val="24"/>
          <w:highlight w:val="white"/>
        </w:rPr>
        <w:t xml:space="preserve"> вёл, я находил, а если б не вёл? Ну, не было б эксперимента. Не-не, сейчас об этом же, сейчас нам надо идеологию продвинуть, чтоб Партию возжечь, а значит, что делать? - публиковать.</w:t>
      </w:r>
    </w:p>
    <w:p w:rsidR="0005786F" w:rsidRPr="00865939" w:rsidRDefault="0005786F" w:rsidP="00865939">
      <w:pPr>
        <w:spacing w:before="240" w:line="240" w:lineRule="auto"/>
        <w:ind w:firstLine="567"/>
        <w:jc w:val="both"/>
        <w:rPr>
          <w:rFonts w:ascii="Times New Roman" w:hAnsi="Times New Roman" w:cs="Times New Roman"/>
          <w:sz w:val="24"/>
          <w:szCs w:val="24"/>
          <w:highlight w:val="yellow"/>
        </w:rPr>
      </w:pPr>
      <w:r w:rsidRPr="00865939">
        <w:rPr>
          <w:rFonts w:ascii="Times New Roman" w:eastAsia="Times New Roman" w:hAnsi="Times New Roman" w:cs="Times New Roman"/>
          <w:color w:val="333333"/>
          <w:sz w:val="24"/>
          <w:szCs w:val="24"/>
          <w:highlight w:val="white"/>
        </w:rPr>
        <w:t>Скажите мне, пожалуйста, в предыдущих вариантов Партии, где публикации об идеологии Партии? - нигде, вас никто не знает. Мы оригинальная группа лиц, продвигающая собственное дело. Есть - группа философов, группа учёных, а ж в 12-ти странах в разных группах, слово «оригинальных» уже отпадает. Значит, группа лиц, идущая собственным путём, но опасная, потому что их 3 тысячи членов.</w:t>
      </w:r>
    </w:p>
    <w:p w:rsidR="0005786F" w:rsidRPr="00865939" w:rsidRDefault="0005786F" w:rsidP="00865939">
      <w:pPr>
        <w:spacing w:line="240" w:lineRule="auto"/>
        <w:ind w:firstLine="567"/>
        <w:jc w:val="both"/>
        <w:rPr>
          <w:rFonts w:ascii="Times New Roman" w:eastAsia="Times New Roman" w:hAnsi="Times New Roman" w:cs="Times New Roman"/>
          <w:color w:val="333333"/>
          <w:sz w:val="24"/>
          <w:szCs w:val="24"/>
          <w:highlight w:val="white"/>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333333"/>
          <w:sz w:val="24"/>
          <w:szCs w:val="24"/>
          <w:highlight w:val="white"/>
        </w:rPr>
        <w:t xml:space="preserve">Публикации у нас начались, пусть на уровни социума, конкретно у меня более 150 роликов записано. Поэтому нам нужна идеология, архи важна, просто я по ходу буду делать пометки, что нужно. Если, например, мы сейчас всем партийцам скажем, я просто пока чисто гипотетически - продвигаем идеологию и все начинаем писать, это тоже хорошая линия, где каждое Региональное отделение или обязываем писать или обязываем </w:t>
      </w:r>
      <w:proofErr w:type="spellStart"/>
      <w:r w:rsidRPr="00865939">
        <w:rPr>
          <w:rFonts w:ascii="Times New Roman" w:eastAsia="Times New Roman" w:hAnsi="Times New Roman" w:cs="Times New Roman"/>
          <w:color w:val="333333"/>
          <w:sz w:val="24"/>
          <w:szCs w:val="24"/>
          <w:highlight w:val="white"/>
        </w:rPr>
        <w:t>пиарить</w:t>
      </w:r>
      <w:proofErr w:type="spellEnd"/>
      <w:r w:rsidRPr="00865939">
        <w:rPr>
          <w:rFonts w:ascii="Times New Roman" w:eastAsia="Times New Roman" w:hAnsi="Times New Roman" w:cs="Times New Roman"/>
          <w:color w:val="333333"/>
          <w:sz w:val="24"/>
          <w:szCs w:val="24"/>
          <w:highlight w:val="white"/>
        </w:rPr>
        <w:t xml:space="preserve"> то, что мы напишем, учитывая, проводя встречи с гражданами, с властью и так далее.</w:t>
      </w:r>
    </w:p>
    <w:p w:rsidR="0005786F" w:rsidRPr="00865939" w:rsidRDefault="0005786F" w:rsidP="00865939">
      <w:pPr>
        <w:spacing w:line="240" w:lineRule="auto"/>
        <w:ind w:firstLine="567"/>
        <w:jc w:val="both"/>
        <w:rPr>
          <w:rFonts w:ascii="Times New Roman" w:eastAsia="Times New Roman" w:hAnsi="Times New Roman" w:cs="Times New Roman"/>
          <w:color w:val="333333"/>
          <w:sz w:val="24"/>
          <w:szCs w:val="24"/>
          <w:highlight w:val="white"/>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333333"/>
          <w:sz w:val="24"/>
          <w:szCs w:val="24"/>
          <w:highlight w:val="white"/>
        </w:rPr>
        <w:t>Во-во! И публикуем в региональных газетах.</w:t>
      </w:r>
    </w:p>
    <w:p w:rsidR="0005786F" w:rsidRPr="00865939" w:rsidRDefault="0005786F" w:rsidP="00865939">
      <w:pPr>
        <w:spacing w:line="240" w:lineRule="auto"/>
        <w:ind w:firstLine="567"/>
        <w:jc w:val="both"/>
        <w:rPr>
          <w:rFonts w:ascii="Times New Roman" w:eastAsia="Times New Roman" w:hAnsi="Times New Roman" w:cs="Times New Roman"/>
          <w:b/>
          <w:color w:val="333333"/>
          <w:sz w:val="24"/>
          <w:szCs w:val="24"/>
          <w:highlight w:val="white"/>
        </w:rPr>
      </w:pPr>
    </w:p>
    <w:p w:rsidR="005A3078" w:rsidRPr="00865939" w:rsidRDefault="005A3078" w:rsidP="00F25DCB">
      <w:pPr>
        <w:pStyle w:val="3"/>
        <w:jc w:val="center"/>
        <w:rPr>
          <w:rFonts w:ascii="Times New Roman" w:hAnsi="Times New Roman" w:cs="Times New Roman"/>
          <w:color w:val="auto"/>
          <w:sz w:val="24"/>
          <w:szCs w:val="24"/>
        </w:rPr>
      </w:pPr>
      <w:bookmarkStart w:id="41" w:name="_Toc147498258"/>
      <w:bookmarkStart w:id="42" w:name="_Toc148957332"/>
      <w:bookmarkStart w:id="43" w:name="_Toc148958648"/>
      <w:bookmarkStart w:id="44" w:name="_Toc154261304"/>
      <w:bookmarkStart w:id="45" w:name="_Toc164437984"/>
      <w:r w:rsidRPr="00865939">
        <w:rPr>
          <w:rFonts w:ascii="Times New Roman" w:hAnsi="Times New Roman" w:cs="Times New Roman"/>
          <w:color w:val="auto"/>
          <w:sz w:val="24"/>
          <w:szCs w:val="24"/>
        </w:rPr>
        <w:t>Русско-имперская Цивилизация Синтеза Человека.</w:t>
      </w:r>
      <w:bookmarkEnd w:id="41"/>
      <w:bookmarkEnd w:id="42"/>
      <w:bookmarkEnd w:id="43"/>
      <w:bookmarkEnd w:id="44"/>
      <w:bookmarkEnd w:id="45"/>
    </w:p>
    <w:p w:rsidR="005A3078" w:rsidRPr="00865939" w:rsidRDefault="005A3078" w:rsidP="00865939">
      <w:pPr>
        <w:spacing w:line="240" w:lineRule="auto"/>
        <w:ind w:firstLine="567"/>
        <w:jc w:val="both"/>
        <w:rPr>
          <w:rFonts w:ascii="Times New Roman" w:hAnsi="Times New Roman" w:cs="Times New Roman"/>
          <w:sz w:val="24"/>
          <w:szCs w:val="24"/>
        </w:rPr>
      </w:pPr>
    </w:p>
    <w:p w:rsidR="005A3078" w:rsidRPr="00865939" w:rsidRDefault="005A3078" w:rsidP="00865939">
      <w:pPr>
        <w:spacing w:line="240" w:lineRule="auto"/>
        <w:ind w:firstLine="567"/>
        <w:jc w:val="both"/>
        <w:rPr>
          <w:rFonts w:ascii="Times New Roman" w:eastAsia="Times New Roman" w:hAnsi="Times New Roman" w:cs="Times New Roman"/>
          <w:color w:val="333333"/>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333333"/>
          <w:sz w:val="24"/>
          <w:szCs w:val="24"/>
        </w:rPr>
        <w:t>Давайте конкретно увидим, что наши дела это и есть направление, раскрутка и тогда мы берём вот эти пункты и на них делаем основной акцент. Это наши дела.</w:t>
      </w:r>
    </w:p>
    <w:p w:rsidR="005A3078" w:rsidRPr="00865939" w:rsidRDefault="005A3078" w:rsidP="00865939">
      <w:pPr>
        <w:spacing w:line="240" w:lineRule="auto"/>
        <w:ind w:firstLine="567"/>
        <w:jc w:val="both"/>
        <w:rPr>
          <w:rFonts w:ascii="Times New Roman" w:eastAsia="Times New Roman" w:hAnsi="Times New Roman" w:cs="Times New Roman"/>
          <w:color w:val="333333"/>
          <w:sz w:val="24"/>
          <w:szCs w:val="24"/>
        </w:rPr>
      </w:pPr>
      <w:r w:rsidRPr="00865939">
        <w:rPr>
          <w:rFonts w:ascii="Times New Roman" w:eastAsia="Times New Roman" w:hAnsi="Times New Roman" w:cs="Times New Roman"/>
          <w:i/>
          <w:color w:val="333333"/>
          <w:sz w:val="24"/>
          <w:szCs w:val="24"/>
        </w:rPr>
        <w:t>Из зала:</w:t>
      </w:r>
      <w:r w:rsidRPr="00865939">
        <w:rPr>
          <w:rFonts w:ascii="Times New Roman" w:eastAsia="Times New Roman" w:hAnsi="Times New Roman" w:cs="Times New Roman"/>
          <w:color w:val="333333"/>
          <w:sz w:val="24"/>
          <w:szCs w:val="24"/>
        </w:rPr>
        <w:t xml:space="preserve"> Коллеги, могу я, член Политсовета по маркетингу? Маркетинг занимается вопросами по идеологии, у меня есть несколько предложений...</w:t>
      </w:r>
    </w:p>
    <w:p w:rsidR="005A3078" w:rsidRPr="00865939" w:rsidRDefault="005A3078" w:rsidP="00865939">
      <w:pPr>
        <w:spacing w:line="240" w:lineRule="auto"/>
        <w:ind w:firstLine="567"/>
        <w:jc w:val="both"/>
        <w:rPr>
          <w:rFonts w:ascii="Times New Roman" w:eastAsia="Times New Roman" w:hAnsi="Times New Roman" w:cs="Times New Roman"/>
          <w:color w:val="333333"/>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333333"/>
          <w:sz w:val="24"/>
          <w:szCs w:val="24"/>
        </w:rPr>
        <w:t>Предложение по делу, давай.</w:t>
      </w:r>
    </w:p>
    <w:p w:rsidR="005A3078" w:rsidRPr="00865939" w:rsidRDefault="005A3078" w:rsidP="00865939">
      <w:pPr>
        <w:spacing w:line="240" w:lineRule="auto"/>
        <w:ind w:firstLine="567"/>
        <w:jc w:val="both"/>
        <w:rPr>
          <w:rFonts w:ascii="Times New Roman" w:eastAsia="Times New Roman" w:hAnsi="Times New Roman" w:cs="Times New Roman"/>
          <w:color w:val="333333"/>
          <w:sz w:val="24"/>
          <w:szCs w:val="24"/>
        </w:rPr>
      </w:pPr>
      <w:r w:rsidRPr="00865939">
        <w:rPr>
          <w:rFonts w:ascii="Times New Roman" w:eastAsia="Times New Roman" w:hAnsi="Times New Roman" w:cs="Times New Roman"/>
          <w:i/>
          <w:color w:val="333333"/>
          <w:sz w:val="24"/>
          <w:szCs w:val="24"/>
        </w:rPr>
        <w:t>Из зала:</w:t>
      </w:r>
      <w:r w:rsidRPr="00865939">
        <w:rPr>
          <w:rFonts w:ascii="Times New Roman" w:eastAsia="Times New Roman" w:hAnsi="Times New Roman" w:cs="Times New Roman"/>
          <w:color w:val="333333"/>
          <w:sz w:val="24"/>
          <w:szCs w:val="24"/>
        </w:rPr>
        <w:t xml:space="preserve"> Предложение первое: рассмотреть вариант, что мы не Империю всё-таки предлагаем, а Цивилизацию, почему? - объясняю. На данном этапе я постоянно </w:t>
      </w:r>
      <w:proofErr w:type="spellStart"/>
      <w:r w:rsidRPr="00865939">
        <w:rPr>
          <w:rFonts w:ascii="Times New Roman" w:eastAsia="Times New Roman" w:hAnsi="Times New Roman" w:cs="Times New Roman"/>
          <w:color w:val="333333"/>
          <w:sz w:val="24"/>
          <w:szCs w:val="24"/>
        </w:rPr>
        <w:t>мониторю</w:t>
      </w:r>
      <w:proofErr w:type="spellEnd"/>
      <w:r w:rsidRPr="00865939">
        <w:rPr>
          <w:rFonts w:ascii="Times New Roman" w:eastAsia="Times New Roman" w:hAnsi="Times New Roman" w:cs="Times New Roman"/>
          <w:color w:val="333333"/>
          <w:sz w:val="24"/>
          <w:szCs w:val="24"/>
        </w:rPr>
        <w:t xml:space="preserve"> пространство, состояние российской цивилизации. К цивилизованности в обществе готовы больше, гораздо больше, на Империю включаются контекстом – «</w:t>
      </w:r>
      <w:proofErr w:type="spellStart"/>
      <w:r w:rsidRPr="00865939">
        <w:rPr>
          <w:rFonts w:ascii="Times New Roman" w:eastAsia="Times New Roman" w:hAnsi="Times New Roman" w:cs="Times New Roman"/>
          <w:color w:val="333333"/>
          <w:sz w:val="24"/>
          <w:szCs w:val="24"/>
        </w:rPr>
        <w:t>риализма</w:t>
      </w:r>
      <w:proofErr w:type="spellEnd"/>
      <w:r w:rsidRPr="00865939">
        <w:rPr>
          <w:rFonts w:ascii="Times New Roman" w:eastAsia="Times New Roman" w:hAnsi="Times New Roman" w:cs="Times New Roman"/>
          <w:color w:val="333333"/>
          <w:sz w:val="24"/>
          <w:szCs w:val="24"/>
        </w:rPr>
        <w:t>» и так далее ...</w:t>
      </w:r>
    </w:p>
    <w:p w:rsidR="005A3078" w:rsidRPr="00865939" w:rsidRDefault="005A3078" w:rsidP="00865939">
      <w:pPr>
        <w:shd w:val="clear" w:color="auto" w:fill="FFFFFF"/>
        <w:spacing w:after="0" w:line="240" w:lineRule="auto"/>
        <w:ind w:firstLine="567"/>
        <w:jc w:val="both"/>
        <w:rPr>
          <w:rFonts w:ascii="Times New Roman" w:eastAsia="Times New Roman" w:hAnsi="Times New Roman" w:cs="Times New Roman"/>
          <w:color w:val="333333"/>
          <w:sz w:val="24"/>
          <w:szCs w:val="24"/>
          <w:highlight w:val="white"/>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333333"/>
          <w:sz w:val="24"/>
          <w:szCs w:val="24"/>
          <w:highlight w:val="white"/>
        </w:rPr>
        <w:t xml:space="preserve">Согласен. Но проблема в том, </w:t>
      </w:r>
      <w:r w:rsidRPr="00865939">
        <w:rPr>
          <w:rFonts w:ascii="Times New Roman" w:eastAsia="Times New Roman" w:hAnsi="Times New Roman" w:cs="Times New Roman"/>
          <w:color w:val="333333"/>
          <w:sz w:val="24"/>
          <w:szCs w:val="24"/>
        </w:rPr>
        <w:t xml:space="preserve">что если мы предложим Гражданскую Цивилизацию, мы пойдём против генеральной линии государства на создание Русской Цивилизации. Она уже есть, от Президента. Смотрите, если есть запрос от Президента, Российская Цивилизация, мы предлагает Гражданскую Цивилизацию, мы идём против </w:t>
      </w:r>
      <w:r w:rsidRPr="00865939">
        <w:rPr>
          <w:rFonts w:ascii="Times New Roman" w:eastAsia="Times New Roman" w:hAnsi="Times New Roman" w:cs="Times New Roman"/>
          <w:color w:val="333333"/>
          <w:sz w:val="24"/>
          <w:szCs w:val="24"/>
          <w:highlight w:val="white"/>
        </w:rPr>
        <w:t>Президента. Вице-премьер выступал на Форуме, он сказал: «Мы пока не понимаем разработку цивилизации».</w:t>
      </w:r>
      <w:r w:rsidRPr="00865939">
        <w:rPr>
          <w:rFonts w:ascii="Times New Roman" w:eastAsia="Times New Roman" w:hAnsi="Times New Roman" w:cs="Times New Roman"/>
          <w:color w:val="333333"/>
          <w:sz w:val="24"/>
          <w:szCs w:val="24"/>
        </w:rPr>
        <w:t xml:space="preserve"> </w:t>
      </w:r>
      <w:r w:rsidRPr="00865939">
        <w:rPr>
          <w:rFonts w:ascii="Times New Roman" w:eastAsia="Times New Roman" w:hAnsi="Times New Roman" w:cs="Times New Roman"/>
          <w:color w:val="333333"/>
          <w:sz w:val="24"/>
          <w:szCs w:val="24"/>
          <w:highlight w:val="white"/>
        </w:rPr>
        <w:t xml:space="preserve">Написать ему, что давайте сделаем Цивилизацию Синтеза человека россиянина не проблема, мы насытим это, мы не сможем перебить сейчас поддержку Русской </w:t>
      </w:r>
      <w:proofErr w:type="gramStart"/>
      <w:r w:rsidRPr="00865939">
        <w:rPr>
          <w:rFonts w:ascii="Times New Roman" w:eastAsia="Times New Roman" w:hAnsi="Times New Roman" w:cs="Times New Roman"/>
          <w:color w:val="333333"/>
          <w:sz w:val="24"/>
          <w:szCs w:val="24"/>
          <w:highlight w:val="white"/>
        </w:rPr>
        <w:t>Цивилизации</w:t>
      </w:r>
      <w:proofErr w:type="gramEnd"/>
      <w:r w:rsidRPr="00865939">
        <w:rPr>
          <w:rFonts w:ascii="Times New Roman" w:eastAsia="Times New Roman" w:hAnsi="Times New Roman" w:cs="Times New Roman"/>
          <w:color w:val="333333"/>
          <w:sz w:val="24"/>
          <w:szCs w:val="24"/>
          <w:highlight w:val="white"/>
        </w:rPr>
        <w:t xml:space="preserve"> потому что </w:t>
      </w:r>
      <w:proofErr w:type="spellStart"/>
      <w:r w:rsidRPr="00865939">
        <w:rPr>
          <w:rFonts w:ascii="Times New Roman" w:eastAsia="Times New Roman" w:hAnsi="Times New Roman" w:cs="Times New Roman"/>
          <w:color w:val="333333"/>
          <w:sz w:val="24"/>
          <w:szCs w:val="24"/>
          <w:highlight w:val="white"/>
        </w:rPr>
        <w:t>патриотически</w:t>
      </w:r>
      <w:proofErr w:type="spellEnd"/>
      <w:r w:rsidRPr="00865939">
        <w:rPr>
          <w:rFonts w:ascii="Times New Roman" w:eastAsia="Times New Roman" w:hAnsi="Times New Roman" w:cs="Times New Roman"/>
          <w:color w:val="333333"/>
          <w:sz w:val="24"/>
          <w:szCs w:val="24"/>
          <w:highlight w:val="white"/>
        </w:rPr>
        <w:t xml:space="preserve"> население России настроено сейчас на Русский мир и из этого - Русскую Цивилизацию. Поэтому я предлагал ещё летом вам акцентироваться на Гражданской Империи. Нет Имперского мира - нет Имперской цивилизации. </w:t>
      </w:r>
      <w:r w:rsidRPr="00865939">
        <w:rPr>
          <w:rFonts w:ascii="Times New Roman" w:eastAsia="Times New Roman" w:hAnsi="Times New Roman" w:cs="Times New Roman"/>
          <w:b/>
          <w:color w:val="333333"/>
          <w:sz w:val="24"/>
          <w:szCs w:val="24"/>
          <w:highlight w:val="white"/>
        </w:rPr>
        <w:t>А вот если вы введёте Русскую Имперскую цивилизацию, как один из вариантов идеологии Гражданской Империи, я согласен</w:t>
      </w:r>
      <w:r w:rsidRPr="00865939">
        <w:rPr>
          <w:rFonts w:ascii="Times New Roman" w:eastAsia="Times New Roman" w:hAnsi="Times New Roman" w:cs="Times New Roman"/>
          <w:color w:val="333333"/>
          <w:sz w:val="24"/>
          <w:szCs w:val="24"/>
          <w:highlight w:val="white"/>
        </w:rPr>
        <w:t>. Ещё раз, Русскую Имперскую цивилизацию. У нас должно быть такое в идеологии.</w:t>
      </w:r>
    </w:p>
    <w:p w:rsidR="005A3078" w:rsidRPr="00865939" w:rsidRDefault="005A3078" w:rsidP="00865939">
      <w:pPr>
        <w:shd w:val="clear" w:color="auto" w:fill="FFFFFF"/>
        <w:spacing w:after="0" w:line="240" w:lineRule="auto"/>
        <w:ind w:firstLine="567"/>
        <w:jc w:val="both"/>
        <w:rPr>
          <w:rFonts w:ascii="Times New Roman" w:eastAsia="Times New Roman" w:hAnsi="Times New Roman" w:cs="Times New Roman"/>
          <w:color w:val="333333"/>
          <w:sz w:val="24"/>
          <w:szCs w:val="24"/>
          <w:highlight w:val="white"/>
        </w:rPr>
      </w:pPr>
      <w:r w:rsidRPr="00865939">
        <w:rPr>
          <w:rFonts w:ascii="Times New Roman" w:eastAsia="Times New Roman" w:hAnsi="Times New Roman" w:cs="Times New Roman"/>
          <w:color w:val="333333"/>
          <w:sz w:val="24"/>
          <w:szCs w:val="24"/>
          <w:highlight w:val="white"/>
        </w:rPr>
        <w:t>Почему? Потому что я не хочу, чтобы Партия перебивала повестку органов власти. Вы должны поддерживать страну на том этапе, на котором она есть. Они видят Русскую Цивилизацию, это не миссия России, потому что Россия - всегда мессианство другим странам. Мы из этого вырастим, но пока мы не отстроимся, как Русская Цивилизация и Русский мир, никакого мессианства не будет, это этап на пути мессианства. Мы с вами убегаем в мессианство сразу для всех стран, но страна и граждане этот этап ещё не прошли. Значит, мы должны поддержать Русскую Цивилизацию, предлагать что? - вариант Русской Цивилизации «Русская Имперская цивилизованность», но не менять название Партии на Гражданскую Цивилизацию.</w:t>
      </w:r>
    </w:p>
    <w:p w:rsidR="005A3078" w:rsidRPr="00865939" w:rsidRDefault="005A3078" w:rsidP="00865939">
      <w:pPr>
        <w:shd w:val="clear" w:color="auto" w:fill="FFFFFF"/>
        <w:spacing w:after="0" w:line="240" w:lineRule="auto"/>
        <w:ind w:firstLine="567"/>
        <w:jc w:val="both"/>
        <w:rPr>
          <w:rFonts w:ascii="Times New Roman" w:eastAsia="Times New Roman" w:hAnsi="Times New Roman" w:cs="Times New Roman"/>
          <w:b/>
          <w:color w:val="333333"/>
          <w:sz w:val="24"/>
          <w:szCs w:val="24"/>
          <w:highlight w:val="white"/>
        </w:rPr>
      </w:pPr>
      <w:r w:rsidRPr="00865939">
        <w:rPr>
          <w:rFonts w:ascii="Times New Roman" w:eastAsia="Times New Roman" w:hAnsi="Times New Roman" w:cs="Times New Roman"/>
          <w:color w:val="333333"/>
          <w:sz w:val="24"/>
          <w:szCs w:val="24"/>
          <w:highlight w:val="white"/>
        </w:rPr>
        <w:t xml:space="preserve">Я просто не договорил, с этой темы съехал. Я вам предложил об этом подумать, но мы к этому вышли. Поэтому, как раздел в идеологии Гражданской Империи - Русская Имперская цивилизация, это хорошо, это даже звучит, потому что русских везде </w:t>
      </w:r>
      <w:proofErr w:type="spellStart"/>
      <w:r w:rsidRPr="00865939">
        <w:rPr>
          <w:rFonts w:ascii="Times New Roman" w:eastAsia="Times New Roman" w:hAnsi="Times New Roman" w:cs="Times New Roman"/>
          <w:color w:val="333333"/>
          <w:sz w:val="24"/>
          <w:szCs w:val="24"/>
          <w:highlight w:val="white"/>
        </w:rPr>
        <w:t>имперцами</w:t>
      </w:r>
      <w:proofErr w:type="spellEnd"/>
      <w:r w:rsidRPr="00865939">
        <w:rPr>
          <w:rFonts w:ascii="Times New Roman" w:eastAsia="Times New Roman" w:hAnsi="Times New Roman" w:cs="Times New Roman"/>
          <w:color w:val="333333"/>
          <w:sz w:val="24"/>
          <w:szCs w:val="24"/>
          <w:highlight w:val="white"/>
        </w:rPr>
        <w:t xml:space="preserve"> называют, но все боятся говорить слово «Империя», так давайте... </w:t>
      </w:r>
      <w:r w:rsidRPr="00865939">
        <w:rPr>
          <w:rFonts w:ascii="Times New Roman" w:eastAsia="Times New Roman" w:hAnsi="Times New Roman" w:cs="Times New Roman"/>
          <w:b/>
          <w:color w:val="333333"/>
          <w:sz w:val="24"/>
          <w:szCs w:val="24"/>
          <w:highlight w:val="white"/>
        </w:rPr>
        <w:t>Что делает Партия идеологически? Она продавливает, то, что все боятся. Это и есть наша работа - идеологически заложить темы, которые для всех невозможны.</w:t>
      </w:r>
    </w:p>
    <w:p w:rsidR="005A3078" w:rsidRPr="00865939" w:rsidRDefault="005A3078" w:rsidP="00865939">
      <w:pPr>
        <w:shd w:val="clear" w:color="auto" w:fill="FFFFFF"/>
        <w:spacing w:after="0" w:line="240" w:lineRule="auto"/>
        <w:ind w:firstLine="567"/>
        <w:jc w:val="both"/>
        <w:rPr>
          <w:rStyle w:val="a9"/>
          <w:rFonts w:ascii="Times New Roman" w:eastAsia="Times New Roman" w:hAnsi="Times New Roman" w:cs="Times New Roman"/>
          <w:b w:val="0"/>
          <w:bCs w:val="0"/>
          <w:color w:val="333333"/>
          <w:sz w:val="24"/>
          <w:szCs w:val="24"/>
        </w:rPr>
      </w:pPr>
      <w:r w:rsidRPr="00865939">
        <w:rPr>
          <w:rFonts w:ascii="Times New Roman" w:eastAsia="Times New Roman" w:hAnsi="Times New Roman" w:cs="Times New Roman"/>
          <w:color w:val="333333"/>
          <w:sz w:val="24"/>
          <w:szCs w:val="24"/>
          <w:highlight w:val="white"/>
        </w:rPr>
        <w:t>Зачем нужна Партия? В основе своей?</w:t>
      </w:r>
      <w:r w:rsidRPr="00865939">
        <w:rPr>
          <w:rFonts w:ascii="Times New Roman" w:eastAsia="Times New Roman" w:hAnsi="Times New Roman" w:cs="Times New Roman"/>
          <w:color w:val="333333"/>
          <w:sz w:val="24"/>
          <w:szCs w:val="24"/>
        </w:rPr>
        <w:t xml:space="preserve"> Если нас в мире видят, как Империю и мы не переработаем </w:t>
      </w:r>
      <w:proofErr w:type="spellStart"/>
      <w:r w:rsidRPr="00865939">
        <w:rPr>
          <w:rFonts w:ascii="Times New Roman" w:eastAsia="Times New Roman" w:hAnsi="Times New Roman" w:cs="Times New Roman"/>
          <w:color w:val="333333"/>
          <w:sz w:val="24"/>
          <w:szCs w:val="24"/>
        </w:rPr>
        <w:t>партийно</w:t>
      </w:r>
      <w:proofErr w:type="spellEnd"/>
      <w:r w:rsidRPr="00865939">
        <w:rPr>
          <w:rFonts w:ascii="Times New Roman" w:eastAsia="Times New Roman" w:hAnsi="Times New Roman" w:cs="Times New Roman"/>
          <w:color w:val="333333"/>
          <w:sz w:val="24"/>
          <w:szCs w:val="24"/>
        </w:rPr>
        <w:t xml:space="preserve"> нашим огнём старые имперские империалистические традиции, то грош нам цена, как </w:t>
      </w:r>
      <w:proofErr w:type="spellStart"/>
      <w:r w:rsidRPr="00865939">
        <w:rPr>
          <w:rFonts w:ascii="Times New Roman" w:eastAsia="Times New Roman" w:hAnsi="Times New Roman" w:cs="Times New Roman"/>
          <w:color w:val="333333"/>
          <w:sz w:val="24"/>
          <w:szCs w:val="24"/>
        </w:rPr>
        <w:t>Должностно</w:t>
      </w:r>
      <w:proofErr w:type="spellEnd"/>
      <w:r w:rsidRPr="00865939">
        <w:rPr>
          <w:rFonts w:ascii="Times New Roman" w:eastAsia="Times New Roman" w:hAnsi="Times New Roman" w:cs="Times New Roman"/>
          <w:color w:val="333333"/>
          <w:sz w:val="24"/>
          <w:szCs w:val="24"/>
        </w:rPr>
        <w:t xml:space="preserve"> Полномочным</w:t>
      </w:r>
      <w:r w:rsidRPr="00865939">
        <w:rPr>
          <w:rFonts w:ascii="Times New Roman" w:eastAsia="Times New Roman" w:hAnsi="Times New Roman" w:cs="Times New Roman"/>
          <w:i/>
          <w:color w:val="333333"/>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Нас в России, как Россию, видят Империей. Я приезжаю в Германию - Россию видят Империей. Я приезжаю в Африку, Россию видят Империей. Если нас видят Империей, и </w:t>
      </w:r>
      <w:r w:rsidRPr="00865939">
        <w:rPr>
          <w:rStyle w:val="a9"/>
          <w:rFonts w:ascii="Times New Roman" w:hAnsi="Times New Roman" w:cs="Times New Roman"/>
          <w:b w:val="0"/>
          <w:iCs/>
          <w:color w:val="333333"/>
          <w:spacing w:val="20"/>
          <w:sz w:val="24"/>
          <w:szCs w:val="24"/>
          <w:shd w:val="clear" w:color="auto" w:fill="FFFFFF"/>
        </w:rPr>
        <w:t>никто не взялся</w:t>
      </w:r>
      <w:r w:rsidRPr="00865939">
        <w:rPr>
          <w:rStyle w:val="a9"/>
          <w:rFonts w:ascii="Times New Roman" w:hAnsi="Times New Roman" w:cs="Times New Roman"/>
          <w:b w:val="0"/>
          <w:iCs/>
          <w:color w:val="333333"/>
          <w:sz w:val="24"/>
          <w:szCs w:val="24"/>
          <w:shd w:val="clear" w:color="auto" w:fill="FFFFFF"/>
        </w:rPr>
        <w:t xml:space="preserve"> за разработку Империи, все вот так боятся, пока Президент не скажет: «Ребята, разработайте Империю».</w:t>
      </w:r>
      <w:r w:rsidRPr="00865939">
        <w:rPr>
          <w:rStyle w:val="a9"/>
          <w:rFonts w:ascii="Times New Roman" w:eastAsia="Times New Roman" w:hAnsi="Times New Roman" w:cs="Times New Roman"/>
          <w:b w:val="0"/>
          <w:i/>
          <w:color w:val="333333"/>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Так что мы тогда за Партия? А что </w:t>
      </w:r>
      <w:r w:rsidRPr="00865939">
        <w:rPr>
          <w:rStyle w:val="a9"/>
          <w:rFonts w:ascii="Times New Roman" w:hAnsi="Times New Roman" w:cs="Times New Roman"/>
          <w:b w:val="0"/>
          <w:i/>
          <w:iCs/>
          <w:color w:val="333333"/>
          <w:sz w:val="24"/>
          <w:szCs w:val="24"/>
          <w:shd w:val="clear" w:color="auto" w:fill="FFFFFF"/>
        </w:rPr>
        <w:t xml:space="preserve">мы </w:t>
      </w:r>
      <w:r w:rsidRPr="00865939">
        <w:rPr>
          <w:rStyle w:val="a9"/>
          <w:rFonts w:ascii="Times New Roman" w:hAnsi="Times New Roman" w:cs="Times New Roman"/>
          <w:b w:val="0"/>
          <w:iCs/>
          <w:color w:val="333333"/>
          <w:sz w:val="24"/>
          <w:szCs w:val="24"/>
          <w:shd w:val="clear" w:color="auto" w:fill="FFFFFF"/>
        </w:rPr>
        <w:t>будем делать тогда?</w:t>
      </w:r>
    </w:p>
    <w:p w:rsidR="005A3078" w:rsidRPr="00865939" w:rsidRDefault="005A3078" w:rsidP="00865939">
      <w:pPr>
        <w:tabs>
          <w:tab w:val="left" w:pos="6521"/>
        </w:tabs>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Cs/>
          <w:color w:val="333333"/>
          <w:sz w:val="24"/>
          <w:szCs w:val="24"/>
          <w:shd w:val="clear" w:color="auto" w:fill="FFFFFF"/>
        </w:rPr>
        <w:t xml:space="preserve">Значит, если мы не раскрутим </w:t>
      </w:r>
      <w:proofErr w:type="spellStart"/>
      <w:r w:rsidRPr="00865939">
        <w:rPr>
          <w:rStyle w:val="a9"/>
          <w:rFonts w:ascii="Times New Roman" w:hAnsi="Times New Roman" w:cs="Times New Roman"/>
          <w:b w:val="0"/>
          <w:iCs/>
          <w:color w:val="333333"/>
          <w:spacing w:val="20"/>
          <w:sz w:val="24"/>
          <w:szCs w:val="24"/>
          <w:shd w:val="clear" w:color="auto" w:fill="FFFFFF"/>
        </w:rPr>
        <w:t>имперскость</w:t>
      </w:r>
      <w:proofErr w:type="spellEnd"/>
      <w:r w:rsidRPr="00865939">
        <w:rPr>
          <w:rStyle w:val="a9"/>
          <w:rFonts w:ascii="Times New Roman" w:hAnsi="Times New Roman" w:cs="Times New Roman"/>
          <w:b w:val="0"/>
          <w:iCs/>
          <w:color w:val="333333"/>
          <w:sz w:val="24"/>
          <w:szCs w:val="24"/>
          <w:shd w:val="clear" w:color="auto" w:fill="FFFFFF"/>
        </w:rPr>
        <w:t xml:space="preserve"> и не преодолеем империализм, у меня вопрос: кто сказал, что империализм, это плохо? Товарищ Ленин и товарищ Маркс. Их </w:t>
      </w:r>
      <w:r w:rsidRPr="00865939">
        <w:rPr>
          <w:rStyle w:val="a9"/>
          <w:rFonts w:ascii="Times New Roman" w:hAnsi="Times New Roman" w:cs="Times New Roman"/>
          <w:b w:val="0"/>
          <w:iCs/>
          <w:color w:val="333333"/>
          <w:sz w:val="24"/>
          <w:szCs w:val="24"/>
          <w:shd w:val="clear" w:color="auto" w:fill="FFFFFF"/>
        </w:rPr>
        <w:lastRenderedPageBreak/>
        <w:t xml:space="preserve">отменили у нас. Если их отменили у нас, то отменили, что </w:t>
      </w:r>
      <w:proofErr w:type="spellStart"/>
      <w:r w:rsidRPr="00865939">
        <w:rPr>
          <w:rStyle w:val="a9"/>
          <w:rFonts w:ascii="Times New Roman" w:hAnsi="Times New Roman" w:cs="Times New Roman"/>
          <w:b w:val="0"/>
          <w:iCs/>
          <w:color w:val="333333"/>
          <w:sz w:val="24"/>
          <w:szCs w:val="24"/>
          <w:shd w:val="clear" w:color="auto" w:fill="FFFFFF"/>
        </w:rPr>
        <w:t>имперскость</w:t>
      </w:r>
      <w:proofErr w:type="spellEnd"/>
      <w:r w:rsidRPr="00865939">
        <w:rPr>
          <w:rStyle w:val="a9"/>
          <w:rFonts w:ascii="Times New Roman" w:hAnsi="Times New Roman" w:cs="Times New Roman"/>
          <w:b w:val="0"/>
          <w:iCs/>
          <w:color w:val="333333"/>
          <w:sz w:val="24"/>
          <w:szCs w:val="24"/>
          <w:shd w:val="clear" w:color="auto" w:fill="FFFFFF"/>
        </w:rPr>
        <w:t xml:space="preserve"> – это плохо. Это одна из наших традиций, но их отменили у нас. Идеологию КПСС отменили, значит, у нас отменили, что </w:t>
      </w:r>
      <w:proofErr w:type="spellStart"/>
      <w:r w:rsidRPr="00865939">
        <w:rPr>
          <w:rStyle w:val="a9"/>
          <w:rFonts w:ascii="Times New Roman" w:hAnsi="Times New Roman" w:cs="Times New Roman"/>
          <w:b w:val="0"/>
          <w:iCs/>
          <w:color w:val="333333"/>
          <w:sz w:val="24"/>
          <w:szCs w:val="24"/>
          <w:shd w:val="clear" w:color="auto" w:fill="FFFFFF"/>
        </w:rPr>
        <w:t>имперскость</w:t>
      </w:r>
      <w:proofErr w:type="spellEnd"/>
      <w:r w:rsidRPr="00865939">
        <w:rPr>
          <w:rStyle w:val="a9"/>
          <w:rFonts w:ascii="Times New Roman" w:hAnsi="Times New Roman" w:cs="Times New Roman"/>
          <w:b w:val="0"/>
          <w:iCs/>
          <w:color w:val="333333"/>
          <w:sz w:val="24"/>
          <w:szCs w:val="24"/>
          <w:shd w:val="clear" w:color="auto" w:fill="FFFFFF"/>
        </w:rPr>
        <w:t xml:space="preserve"> – это плохо, кто на это сейчас скажет что-нибудь? Вот я такую статью напишу, и мы её опубликуем. Все ж будут смеяться и скажут - ну, это ж правильно! КПСС отменили? Отменили подход, что </w:t>
      </w:r>
      <w:proofErr w:type="spellStart"/>
      <w:r w:rsidRPr="00865939">
        <w:rPr>
          <w:rStyle w:val="a9"/>
          <w:rFonts w:ascii="Times New Roman" w:hAnsi="Times New Roman" w:cs="Times New Roman"/>
          <w:b w:val="0"/>
          <w:iCs/>
          <w:color w:val="333333"/>
          <w:sz w:val="24"/>
          <w:szCs w:val="24"/>
          <w:shd w:val="clear" w:color="auto" w:fill="FFFFFF"/>
        </w:rPr>
        <w:t>имперскость</w:t>
      </w:r>
      <w:proofErr w:type="spellEnd"/>
      <w:r w:rsidRPr="00865939">
        <w:rPr>
          <w:rStyle w:val="a9"/>
          <w:rFonts w:ascii="Times New Roman" w:hAnsi="Times New Roman" w:cs="Times New Roman"/>
          <w:b w:val="0"/>
          <w:iCs/>
          <w:color w:val="333333"/>
          <w:sz w:val="24"/>
          <w:szCs w:val="24"/>
          <w:shd w:val="clear" w:color="auto" w:fill="FFFFFF"/>
        </w:rPr>
        <w:t xml:space="preserve"> – плохо, империализм – это плохо.</w:t>
      </w:r>
    </w:p>
    <w:p w:rsidR="0005786F" w:rsidRPr="00865939" w:rsidRDefault="0005786F" w:rsidP="00865939">
      <w:pPr>
        <w:spacing w:line="240" w:lineRule="auto"/>
        <w:ind w:firstLine="567"/>
        <w:jc w:val="both"/>
        <w:rPr>
          <w:rFonts w:ascii="Times New Roman" w:hAnsi="Times New Roman" w:cs="Times New Roman"/>
          <w:sz w:val="24"/>
          <w:szCs w:val="24"/>
        </w:rPr>
      </w:pPr>
    </w:p>
    <w:p w:rsidR="008F2B43" w:rsidRPr="00865939" w:rsidRDefault="008F2B43" w:rsidP="00050132">
      <w:pPr>
        <w:pStyle w:val="3"/>
        <w:jc w:val="center"/>
        <w:rPr>
          <w:rFonts w:ascii="Times New Roman" w:hAnsi="Times New Roman" w:cs="Times New Roman"/>
          <w:color w:val="auto"/>
          <w:sz w:val="24"/>
          <w:szCs w:val="24"/>
        </w:rPr>
      </w:pPr>
      <w:bookmarkStart w:id="46" w:name="_Toc147498259"/>
      <w:bookmarkStart w:id="47" w:name="_Toc148957333"/>
      <w:bookmarkStart w:id="48" w:name="_Toc148958649"/>
      <w:bookmarkStart w:id="49" w:name="_Toc154261305"/>
      <w:bookmarkStart w:id="50" w:name="_Toc164437985"/>
      <w:r w:rsidRPr="00865939">
        <w:rPr>
          <w:rFonts w:ascii="Times New Roman" w:hAnsi="Times New Roman" w:cs="Times New Roman"/>
          <w:color w:val="auto"/>
          <w:sz w:val="24"/>
          <w:szCs w:val="24"/>
        </w:rPr>
        <w:t>Идеологические основы Программы партии.</w:t>
      </w:r>
      <w:bookmarkEnd w:id="46"/>
      <w:bookmarkEnd w:id="47"/>
      <w:bookmarkEnd w:id="48"/>
      <w:bookmarkEnd w:id="49"/>
      <w:bookmarkEnd w:id="50"/>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Почему мы говорим Гражданская Империя? Давайте определимся. Жёстко! Потому что в основе гражданина лежит – отдельный? – человечек.</w:t>
      </w: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Омега.</w:t>
      </w: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Во! Ребята, у вас в голове должно стоять – Омега, клеточка Отца. Человек – в выражении клеточки Отца – </w:t>
      </w:r>
      <w:r w:rsidRPr="00865939">
        <w:rPr>
          <w:rFonts w:ascii="Times New Roman" w:hAnsi="Times New Roman" w:cs="Times New Roman"/>
          <w:spacing w:val="20"/>
          <w:sz w:val="24"/>
          <w:szCs w:val="24"/>
        </w:rPr>
        <w:t>в синтезе</w:t>
      </w:r>
      <w:r w:rsidRPr="00865939">
        <w:rPr>
          <w:rFonts w:ascii="Times New Roman" w:hAnsi="Times New Roman" w:cs="Times New Roman"/>
          <w:sz w:val="24"/>
          <w:szCs w:val="24"/>
        </w:rPr>
        <w:t xml:space="preserve"> Частей тогда и Образа Отца, как синтеза Частей. И гражданин, который приносит пользу государству, Империи. И отсюда – Гражданская Империя и,</w:t>
      </w:r>
      <w:r w:rsidRPr="00865939">
        <w:rPr>
          <w:rFonts w:ascii="Times New Roman" w:hAnsi="Times New Roman" w:cs="Times New Roman"/>
          <w:b/>
          <w:sz w:val="24"/>
          <w:szCs w:val="24"/>
        </w:rPr>
        <w:t xml:space="preserve"> если мы говорим Гражданская Империя, то основа гражданина - это Омега, а значит – Отец. Никаких «</w:t>
      </w:r>
      <w:proofErr w:type="spellStart"/>
      <w:r w:rsidRPr="00865939">
        <w:rPr>
          <w:rFonts w:ascii="Times New Roman" w:hAnsi="Times New Roman" w:cs="Times New Roman"/>
          <w:b/>
          <w:sz w:val="24"/>
          <w:szCs w:val="24"/>
        </w:rPr>
        <w:t>сущняг</w:t>
      </w:r>
      <w:proofErr w:type="spellEnd"/>
      <w:r w:rsidRPr="00865939">
        <w:rPr>
          <w:rFonts w:ascii="Times New Roman" w:hAnsi="Times New Roman" w:cs="Times New Roman"/>
          <w:b/>
          <w:sz w:val="24"/>
          <w:szCs w:val="24"/>
        </w:rPr>
        <w:t>» у нас уже нет, потому что в основе любого гражданина стоит Омега Отца.</w:t>
      </w:r>
      <w:r w:rsidRPr="00865939">
        <w:rPr>
          <w:rFonts w:ascii="Times New Roman" w:hAnsi="Times New Roman" w:cs="Times New Roman"/>
          <w:sz w:val="24"/>
          <w:szCs w:val="24"/>
        </w:rPr>
        <w:t xml:space="preserve"> А если мы говорим </w:t>
      </w:r>
      <w:proofErr w:type="spellStart"/>
      <w:r w:rsidRPr="00865939">
        <w:rPr>
          <w:rFonts w:ascii="Times New Roman" w:hAnsi="Times New Roman" w:cs="Times New Roman"/>
          <w:sz w:val="24"/>
          <w:szCs w:val="24"/>
        </w:rPr>
        <w:t>Синархическая</w:t>
      </w:r>
      <w:proofErr w:type="spellEnd"/>
      <w:r w:rsidRPr="00865939">
        <w:rPr>
          <w:rFonts w:ascii="Times New Roman" w:hAnsi="Times New Roman" w:cs="Times New Roman"/>
          <w:sz w:val="24"/>
          <w:szCs w:val="24"/>
        </w:rPr>
        <w:t xml:space="preserve"> империя, Коммунистическая партия или ещё что-то, не связанное конкретно с человеком или гражданином, как Единицей Космоса, то у нас на </w:t>
      </w:r>
      <w:proofErr w:type="spellStart"/>
      <w:r w:rsidRPr="00865939">
        <w:rPr>
          <w:rFonts w:ascii="Times New Roman" w:hAnsi="Times New Roman" w:cs="Times New Roman"/>
          <w:sz w:val="24"/>
          <w:szCs w:val="24"/>
        </w:rPr>
        <w:t>астрале</w:t>
      </w:r>
      <w:proofErr w:type="spellEnd"/>
      <w:r w:rsidRPr="00865939">
        <w:rPr>
          <w:rFonts w:ascii="Times New Roman" w:hAnsi="Times New Roman" w:cs="Times New Roman"/>
          <w:sz w:val="24"/>
          <w:szCs w:val="24"/>
        </w:rPr>
        <w:t xml:space="preserve"> возникает коллективная </w:t>
      </w:r>
      <w:proofErr w:type="spellStart"/>
      <w:r w:rsidRPr="00865939">
        <w:rPr>
          <w:rFonts w:ascii="Times New Roman" w:hAnsi="Times New Roman" w:cs="Times New Roman"/>
          <w:sz w:val="24"/>
          <w:szCs w:val="24"/>
        </w:rPr>
        <w:t>сущняга</w:t>
      </w:r>
      <w:proofErr w:type="spellEnd"/>
      <w:r w:rsidRPr="00865939">
        <w:rPr>
          <w:rFonts w:ascii="Times New Roman" w:hAnsi="Times New Roman" w:cs="Times New Roman"/>
          <w:sz w:val="24"/>
          <w:szCs w:val="24"/>
        </w:rPr>
        <w:t xml:space="preserve"> – КПСС, коллективная </w:t>
      </w:r>
      <w:proofErr w:type="spellStart"/>
      <w:r w:rsidRPr="00865939">
        <w:rPr>
          <w:rFonts w:ascii="Times New Roman" w:hAnsi="Times New Roman" w:cs="Times New Roman"/>
          <w:sz w:val="24"/>
          <w:szCs w:val="24"/>
        </w:rPr>
        <w:t>сущняга</w:t>
      </w:r>
      <w:proofErr w:type="spellEnd"/>
      <w:r w:rsidRPr="00865939">
        <w:rPr>
          <w:rFonts w:ascii="Times New Roman" w:hAnsi="Times New Roman" w:cs="Times New Roman"/>
          <w:sz w:val="24"/>
          <w:szCs w:val="24"/>
        </w:rPr>
        <w:t xml:space="preserve"> Православия, которая называется </w:t>
      </w:r>
      <w:proofErr w:type="spellStart"/>
      <w:r w:rsidRPr="00865939">
        <w:rPr>
          <w:rFonts w:ascii="Times New Roman" w:hAnsi="Times New Roman" w:cs="Times New Roman"/>
          <w:sz w:val="24"/>
          <w:szCs w:val="24"/>
        </w:rPr>
        <w:t>эгрегор</w:t>
      </w:r>
      <w:proofErr w:type="spellEnd"/>
      <w:r w:rsidRPr="00865939">
        <w:rPr>
          <w:rFonts w:ascii="Times New Roman" w:hAnsi="Times New Roman" w:cs="Times New Roman"/>
          <w:sz w:val="24"/>
          <w:szCs w:val="24"/>
        </w:rPr>
        <w:t xml:space="preserve"> православный. Я не говорю о Православии, а говорю о коллективной </w:t>
      </w:r>
      <w:proofErr w:type="spellStart"/>
      <w:r w:rsidRPr="00865939">
        <w:rPr>
          <w:rFonts w:ascii="Times New Roman" w:hAnsi="Times New Roman" w:cs="Times New Roman"/>
          <w:sz w:val="24"/>
          <w:szCs w:val="24"/>
        </w:rPr>
        <w:t>сущняге</w:t>
      </w:r>
      <w:proofErr w:type="spellEnd"/>
      <w:r w:rsidRPr="00865939">
        <w:rPr>
          <w:rFonts w:ascii="Times New Roman" w:hAnsi="Times New Roman" w:cs="Times New Roman"/>
          <w:sz w:val="24"/>
          <w:szCs w:val="24"/>
        </w:rPr>
        <w:t xml:space="preserve"> Православия, что - «анафеме предам, ты не будешь защищён церковью» – а кто, защищает? - ну, </w:t>
      </w:r>
      <w:proofErr w:type="spellStart"/>
      <w:r w:rsidRPr="00865939">
        <w:rPr>
          <w:rFonts w:ascii="Times New Roman" w:hAnsi="Times New Roman" w:cs="Times New Roman"/>
          <w:sz w:val="24"/>
          <w:szCs w:val="24"/>
        </w:rPr>
        <w:t>сущняга</w:t>
      </w:r>
      <w:proofErr w:type="spellEnd"/>
      <w:r w:rsidRPr="00865939">
        <w:rPr>
          <w:rFonts w:ascii="Times New Roman" w:hAnsi="Times New Roman" w:cs="Times New Roman"/>
          <w:sz w:val="24"/>
          <w:szCs w:val="24"/>
        </w:rPr>
        <w:t xml:space="preserve"> защищает. Только никто не говорит, что это </w:t>
      </w:r>
      <w:proofErr w:type="spellStart"/>
      <w:r w:rsidRPr="00865939">
        <w:rPr>
          <w:rFonts w:ascii="Times New Roman" w:hAnsi="Times New Roman" w:cs="Times New Roman"/>
          <w:sz w:val="24"/>
          <w:szCs w:val="24"/>
        </w:rPr>
        <w:t>сущняга</w:t>
      </w:r>
      <w:proofErr w:type="spellEnd"/>
      <w:r w:rsidRPr="00865939">
        <w:rPr>
          <w:rFonts w:ascii="Times New Roman" w:hAnsi="Times New Roman" w:cs="Times New Roman"/>
          <w:sz w:val="24"/>
          <w:szCs w:val="24"/>
        </w:rPr>
        <w:t xml:space="preserve"> защищает. Почему? В </w:t>
      </w:r>
      <w:proofErr w:type="spellStart"/>
      <w:r w:rsidRPr="00865939">
        <w:rPr>
          <w:rFonts w:ascii="Times New Roman" w:hAnsi="Times New Roman" w:cs="Times New Roman"/>
          <w:sz w:val="24"/>
          <w:szCs w:val="24"/>
        </w:rPr>
        <w:t>астрале</w:t>
      </w:r>
      <w:proofErr w:type="spellEnd"/>
      <w:r w:rsidRPr="00865939">
        <w:rPr>
          <w:rFonts w:ascii="Times New Roman" w:hAnsi="Times New Roman" w:cs="Times New Roman"/>
          <w:sz w:val="24"/>
          <w:szCs w:val="24"/>
        </w:rPr>
        <w:t xml:space="preserve"> никто не соображает, что происходит. Ну, если внимательно посмотреть на отдельных лиц, которых защищает эта </w:t>
      </w:r>
      <w:proofErr w:type="spellStart"/>
      <w:r w:rsidRPr="00865939">
        <w:rPr>
          <w:rFonts w:ascii="Times New Roman" w:hAnsi="Times New Roman" w:cs="Times New Roman"/>
          <w:sz w:val="24"/>
          <w:szCs w:val="24"/>
        </w:rPr>
        <w:t>сущняга</w:t>
      </w:r>
      <w:proofErr w:type="spellEnd"/>
      <w:r w:rsidRPr="00865939">
        <w:rPr>
          <w:rFonts w:ascii="Times New Roman" w:hAnsi="Times New Roman" w:cs="Times New Roman"/>
          <w:sz w:val="24"/>
          <w:szCs w:val="24"/>
        </w:rPr>
        <w:t>, они становятся психически зависимые от своей собственной деятельности.</w:t>
      </w: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А друзья ангелы, архангелы?</w:t>
      </w: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Это есть </w:t>
      </w:r>
      <w:proofErr w:type="spellStart"/>
      <w:r w:rsidRPr="00865939">
        <w:rPr>
          <w:rFonts w:ascii="Times New Roman" w:hAnsi="Times New Roman" w:cs="Times New Roman"/>
          <w:sz w:val="24"/>
          <w:szCs w:val="24"/>
        </w:rPr>
        <w:t>сущняги</w:t>
      </w:r>
      <w:proofErr w:type="spellEnd"/>
      <w:r w:rsidRPr="00865939">
        <w:rPr>
          <w:rFonts w:ascii="Times New Roman" w:hAnsi="Times New Roman" w:cs="Times New Roman"/>
          <w:sz w:val="24"/>
          <w:szCs w:val="24"/>
        </w:rPr>
        <w:t xml:space="preserve"> коллективные, они сами это знают, где ангелы - все соподчинены коллективу, сами по себе недееспособны. Это и есть коллективная </w:t>
      </w:r>
      <w:proofErr w:type="spellStart"/>
      <w:r w:rsidRPr="00865939">
        <w:rPr>
          <w:rFonts w:ascii="Times New Roman" w:hAnsi="Times New Roman" w:cs="Times New Roman"/>
          <w:sz w:val="24"/>
          <w:szCs w:val="24"/>
        </w:rPr>
        <w:t>сущняга</w:t>
      </w:r>
      <w:proofErr w:type="spellEnd"/>
      <w:r w:rsidRPr="00865939">
        <w:rPr>
          <w:rFonts w:ascii="Times New Roman" w:hAnsi="Times New Roman" w:cs="Times New Roman"/>
          <w:sz w:val="24"/>
          <w:szCs w:val="24"/>
        </w:rPr>
        <w:t>, от ангелов пошло.</w:t>
      </w: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Ребята, в итоге, если Гражданская Империя - это Омега в основе, а если </w:t>
      </w:r>
      <w:proofErr w:type="spellStart"/>
      <w:r w:rsidRPr="00865939">
        <w:rPr>
          <w:rFonts w:ascii="Times New Roman" w:hAnsi="Times New Roman" w:cs="Times New Roman"/>
          <w:sz w:val="24"/>
          <w:szCs w:val="24"/>
        </w:rPr>
        <w:t>Синархическая</w:t>
      </w:r>
      <w:proofErr w:type="spellEnd"/>
      <w:r w:rsidRPr="00865939">
        <w:rPr>
          <w:rFonts w:ascii="Times New Roman" w:hAnsi="Times New Roman" w:cs="Times New Roman"/>
          <w:sz w:val="24"/>
          <w:szCs w:val="24"/>
        </w:rPr>
        <w:t xml:space="preserve"> империя, – классное слово! – мы сразу на </w:t>
      </w:r>
      <w:proofErr w:type="spellStart"/>
      <w:r w:rsidRPr="00865939">
        <w:rPr>
          <w:rFonts w:ascii="Times New Roman" w:hAnsi="Times New Roman" w:cs="Times New Roman"/>
          <w:sz w:val="24"/>
          <w:szCs w:val="24"/>
        </w:rPr>
        <w:t>астрале</w:t>
      </w:r>
      <w:proofErr w:type="spellEnd"/>
      <w:r w:rsidRPr="00865939">
        <w:rPr>
          <w:rFonts w:ascii="Times New Roman" w:hAnsi="Times New Roman" w:cs="Times New Roman"/>
          <w:sz w:val="24"/>
          <w:szCs w:val="24"/>
        </w:rPr>
        <w:t xml:space="preserve"> вырастим новое коллективное существо. Какая разница? КПСС – коллективное существо, ангельская религия – коллективное существо, ещё что-то, коллективное. Вот: демократическая партия – «ослы» (</w:t>
      </w:r>
      <w:r w:rsidRPr="00865939">
        <w:rPr>
          <w:rFonts w:ascii="Times New Roman" w:hAnsi="Times New Roman" w:cs="Times New Roman"/>
          <w:color w:val="333333"/>
          <w:sz w:val="24"/>
          <w:szCs w:val="24"/>
          <w:shd w:val="clear" w:color="auto" w:fill="FFFFFF"/>
        </w:rPr>
        <w:t xml:space="preserve">исторической эмблемой </w:t>
      </w:r>
      <w:r w:rsidRPr="00865939">
        <w:rPr>
          <w:rFonts w:ascii="Times New Roman" w:hAnsi="Times New Roman" w:cs="Times New Roman"/>
          <w:bCs/>
          <w:color w:val="333333"/>
          <w:sz w:val="24"/>
          <w:szCs w:val="24"/>
          <w:shd w:val="clear" w:color="auto" w:fill="FFFFFF"/>
        </w:rPr>
        <w:t>демократов</w:t>
      </w:r>
      <w:r w:rsidRPr="00865939">
        <w:rPr>
          <w:rFonts w:ascii="Times New Roman" w:hAnsi="Times New Roman" w:cs="Times New Roman"/>
          <w:color w:val="333333"/>
          <w:sz w:val="24"/>
          <w:szCs w:val="24"/>
          <w:shd w:val="clear" w:color="auto" w:fill="FFFFFF"/>
        </w:rPr>
        <w:t xml:space="preserve"> </w:t>
      </w:r>
      <w:proofErr w:type="gramStart"/>
      <w:r w:rsidRPr="00865939">
        <w:rPr>
          <w:rFonts w:ascii="Times New Roman" w:hAnsi="Times New Roman" w:cs="Times New Roman"/>
          <w:color w:val="333333"/>
          <w:sz w:val="24"/>
          <w:szCs w:val="24"/>
          <w:shd w:val="clear" w:color="auto" w:fill="FFFFFF"/>
        </w:rPr>
        <w:t>является</w:t>
      </w:r>
      <w:proofErr w:type="gramEnd"/>
      <w:r w:rsidRPr="00865939">
        <w:rPr>
          <w:rFonts w:ascii="Times New Roman" w:hAnsi="Times New Roman" w:cs="Times New Roman"/>
          <w:color w:val="333333"/>
          <w:sz w:val="24"/>
          <w:szCs w:val="24"/>
          <w:shd w:val="clear" w:color="auto" w:fill="FFFFFF"/>
        </w:rPr>
        <w:t xml:space="preserve"> </w:t>
      </w:r>
      <w:r w:rsidRPr="00865939">
        <w:rPr>
          <w:rFonts w:ascii="Times New Roman" w:hAnsi="Times New Roman" w:cs="Times New Roman"/>
          <w:bCs/>
          <w:color w:val="333333"/>
          <w:sz w:val="24"/>
          <w:szCs w:val="24"/>
          <w:shd w:val="clear" w:color="auto" w:fill="FFFFFF"/>
        </w:rPr>
        <w:t xml:space="preserve">осёл </w:t>
      </w:r>
      <w:r w:rsidRPr="00865939">
        <w:rPr>
          <w:rFonts w:ascii="Times New Roman" w:hAnsi="Times New Roman" w:cs="Times New Roman"/>
          <w:bCs/>
          <w:i/>
          <w:color w:val="333333"/>
          <w:sz w:val="24"/>
          <w:szCs w:val="24"/>
          <w:shd w:val="clear" w:color="auto" w:fill="FFFFFF"/>
        </w:rPr>
        <w:t>ред</w:t>
      </w:r>
      <w:r w:rsidRPr="00865939">
        <w:rPr>
          <w:rFonts w:ascii="Times New Roman" w:hAnsi="Times New Roman" w:cs="Times New Roman"/>
          <w:bCs/>
          <w:color w:val="333333"/>
          <w:sz w:val="24"/>
          <w:szCs w:val="24"/>
          <w:shd w:val="clear" w:color="auto" w:fill="FFFFFF"/>
        </w:rPr>
        <w:t>.</w:t>
      </w:r>
      <w:r w:rsidRPr="00865939">
        <w:rPr>
          <w:rFonts w:ascii="Times New Roman" w:hAnsi="Times New Roman" w:cs="Times New Roman"/>
          <w:b/>
          <w:bCs/>
          <w:color w:val="333333"/>
          <w:sz w:val="24"/>
          <w:szCs w:val="24"/>
          <w:shd w:val="clear" w:color="auto" w:fill="FFFFFF"/>
        </w:rPr>
        <w:t>),</w:t>
      </w:r>
      <w:r w:rsidRPr="00865939">
        <w:rPr>
          <w:rFonts w:ascii="Times New Roman" w:hAnsi="Times New Roman" w:cs="Times New Roman"/>
          <w:sz w:val="24"/>
          <w:szCs w:val="24"/>
        </w:rPr>
        <w:t xml:space="preserve"> все понимают, о чём я? - а «осёл», это демонский руководитель. Вот они туда прут. Республиканцы – «слоны» (</w:t>
      </w:r>
      <w:r w:rsidRPr="00865939">
        <w:rPr>
          <w:rStyle w:val="a9"/>
          <w:rFonts w:ascii="Times New Roman" w:hAnsi="Times New Roman" w:cs="Times New Roman"/>
          <w:b w:val="0"/>
          <w:bCs w:val="0"/>
          <w:color w:val="333333"/>
          <w:sz w:val="24"/>
          <w:szCs w:val="24"/>
          <w:shd w:val="clear" w:color="auto" w:fill="FFFFFF"/>
        </w:rPr>
        <w:t>эмблема Республиканской партии США — слон.)</w:t>
      </w:r>
      <w:r w:rsidRPr="00865939">
        <w:rPr>
          <w:rFonts w:ascii="Times New Roman" w:hAnsi="Times New Roman" w:cs="Times New Roman"/>
          <w:sz w:val="24"/>
          <w:szCs w:val="24"/>
        </w:rPr>
        <w:t xml:space="preserve">. Слоны – это Индия, </w:t>
      </w:r>
      <w:proofErr w:type="spellStart"/>
      <w:r w:rsidRPr="00865939">
        <w:rPr>
          <w:rFonts w:ascii="Times New Roman" w:hAnsi="Times New Roman" w:cs="Times New Roman"/>
          <w:sz w:val="24"/>
          <w:szCs w:val="24"/>
        </w:rPr>
        <w:t>ган</w:t>
      </w:r>
      <w:r w:rsidRPr="00865939">
        <w:rPr>
          <w:rFonts w:ascii="Times New Roman" w:hAnsi="Times New Roman" w:cs="Times New Roman"/>
          <w:i/>
          <w:sz w:val="24"/>
          <w:szCs w:val="24"/>
        </w:rPr>
        <w:t>е</w:t>
      </w:r>
      <w:r w:rsidRPr="00865939">
        <w:rPr>
          <w:rFonts w:ascii="Times New Roman" w:hAnsi="Times New Roman" w:cs="Times New Roman"/>
          <w:sz w:val="24"/>
          <w:szCs w:val="24"/>
        </w:rPr>
        <w:t>ша</w:t>
      </w:r>
      <w:proofErr w:type="spellEnd"/>
      <w:r w:rsidRPr="00865939">
        <w:rPr>
          <w:rFonts w:ascii="Times New Roman" w:hAnsi="Times New Roman" w:cs="Times New Roman"/>
          <w:sz w:val="24"/>
          <w:szCs w:val="24"/>
        </w:rPr>
        <w:t xml:space="preserve"> (символ с головой слона). Они туда и прут, это животный разум, они идут в животность. Как назвал – мы же русские – как назвал, туда и поехал. Назвал «слоном», поехал к слонам, но не к людям. Значит, у нас в основе должен быть Человек или Человеческая Империя. Но слово «Человек» – все испугаются. Пожалуйста, – хотите? – Человеческая Империя или Гражданская Империя. Других вариантов нет. Политически правильно звучит, «гражданская», потому что человек - </w:t>
      </w:r>
      <w:proofErr w:type="spellStart"/>
      <w:r w:rsidRPr="00865939">
        <w:rPr>
          <w:rFonts w:ascii="Times New Roman" w:hAnsi="Times New Roman" w:cs="Times New Roman"/>
          <w:sz w:val="24"/>
          <w:szCs w:val="24"/>
        </w:rPr>
        <w:t>социумный</w:t>
      </w:r>
      <w:proofErr w:type="spellEnd"/>
      <w:r w:rsidRPr="00865939">
        <w:rPr>
          <w:rFonts w:ascii="Times New Roman" w:hAnsi="Times New Roman" w:cs="Times New Roman"/>
          <w:sz w:val="24"/>
          <w:szCs w:val="24"/>
        </w:rPr>
        <w:t>.</w:t>
      </w:r>
    </w:p>
    <w:p w:rsidR="008F2B43" w:rsidRPr="00865939" w:rsidRDefault="008F2B43" w:rsidP="00865939">
      <w:pPr>
        <w:tabs>
          <w:tab w:val="left" w:pos="6521"/>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Ребята, если мы выросли Синтезом, в голове должны ещё стоять</w:t>
      </w:r>
      <w:r w:rsidRPr="00865939">
        <w:rPr>
          <w:rFonts w:ascii="Times New Roman" w:hAnsi="Times New Roman" w:cs="Times New Roman"/>
          <w:b/>
          <w:sz w:val="24"/>
          <w:szCs w:val="24"/>
        </w:rPr>
        <w:t xml:space="preserve"> 64 вида материи. </w:t>
      </w:r>
      <w:r w:rsidRPr="00865939">
        <w:rPr>
          <w:rFonts w:ascii="Times New Roman" w:hAnsi="Times New Roman" w:cs="Times New Roman"/>
          <w:sz w:val="24"/>
          <w:szCs w:val="24"/>
        </w:rPr>
        <w:t xml:space="preserve">То есть, в голове должен стоять Синтез, когда мы разрабатываем идеологию. Если его в голове нет, то куда мы идём? Мы должны видеть последствия, ну, хотя бы в восьми видах материи. </w:t>
      </w:r>
      <w:proofErr w:type="spellStart"/>
      <w:r w:rsidRPr="00865939">
        <w:rPr>
          <w:rFonts w:ascii="Times New Roman" w:hAnsi="Times New Roman" w:cs="Times New Roman"/>
          <w:sz w:val="24"/>
          <w:szCs w:val="24"/>
        </w:rPr>
        <w:t>Астрал</w:t>
      </w:r>
      <w:proofErr w:type="spellEnd"/>
      <w:r w:rsidRPr="00865939">
        <w:rPr>
          <w:rFonts w:ascii="Times New Roman" w:hAnsi="Times New Roman" w:cs="Times New Roman"/>
          <w:sz w:val="24"/>
          <w:szCs w:val="24"/>
        </w:rPr>
        <w:t xml:space="preserve"> – третий.</w:t>
      </w:r>
    </w:p>
    <w:p w:rsidR="008F2B43" w:rsidRPr="00865939" w:rsidRDefault="008F2B43" w:rsidP="00865939">
      <w:pPr>
        <w:tabs>
          <w:tab w:val="left" w:pos="6521"/>
        </w:tabs>
        <w:spacing w:after="0" w:line="240" w:lineRule="auto"/>
        <w:ind w:firstLine="567"/>
        <w:jc w:val="both"/>
        <w:rPr>
          <w:rFonts w:ascii="Times New Roman" w:hAnsi="Times New Roman" w:cs="Times New Roman"/>
          <w:b/>
          <w:sz w:val="24"/>
          <w:szCs w:val="24"/>
        </w:rPr>
      </w:pPr>
      <w:r w:rsidRPr="00865939">
        <w:rPr>
          <w:rFonts w:ascii="Times New Roman" w:hAnsi="Times New Roman" w:cs="Times New Roman"/>
          <w:sz w:val="24"/>
          <w:szCs w:val="24"/>
        </w:rPr>
        <w:t>Поэтому смотрите,</w:t>
      </w:r>
      <w:r w:rsidRPr="00865939">
        <w:rPr>
          <w:rFonts w:ascii="Times New Roman" w:hAnsi="Times New Roman" w:cs="Times New Roman"/>
          <w:b/>
          <w:sz w:val="24"/>
          <w:szCs w:val="24"/>
        </w:rPr>
        <w:t xml:space="preserve"> цель – регистрация Партии, что Изначально Вышестоящий Отец является Омегой и единственным между нами в стране, как конкретная фиксация Отца в России и тогда развитие каждой клетки, как Омеги каждого человека начинает происходить в условиях, когда вызывается из него Отцовские начала.</w:t>
      </w:r>
      <w:r w:rsidRPr="00865939">
        <w:rPr>
          <w:rFonts w:ascii="Times New Roman" w:hAnsi="Times New Roman" w:cs="Times New Roman"/>
          <w:sz w:val="24"/>
          <w:szCs w:val="24"/>
        </w:rPr>
        <w:t xml:space="preserve"> Почему мы так и устремлялись на регистрацию Партии. Пока она не признана в России эти условия находятся только где? В других видах материи, которыми можем пользоваться, чтобы конкретно был такой этот Образ.</w:t>
      </w:r>
    </w:p>
    <w:p w:rsidR="008F2B43" w:rsidRPr="00865939" w:rsidRDefault="008F2B43"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lastRenderedPageBreak/>
        <w:t>ЛА:</w:t>
      </w:r>
      <w:r w:rsidRPr="00865939">
        <w:rPr>
          <w:rFonts w:ascii="Times New Roman" w:hAnsi="Times New Roman" w:cs="Times New Roman"/>
          <w:sz w:val="24"/>
          <w:szCs w:val="24"/>
        </w:rPr>
        <w:t xml:space="preserve"> </w:t>
      </w:r>
      <w:r w:rsidR="00C80DA9" w:rsidRPr="00865939">
        <w:rPr>
          <w:rFonts w:ascii="Times New Roman" w:hAnsi="Times New Roman" w:cs="Times New Roman"/>
          <w:sz w:val="24"/>
          <w:szCs w:val="24"/>
        </w:rPr>
        <w:t>С</w:t>
      </w:r>
      <w:r w:rsidRPr="00865939">
        <w:rPr>
          <w:rFonts w:ascii="Times New Roman" w:hAnsi="Times New Roman" w:cs="Times New Roman"/>
          <w:sz w:val="24"/>
          <w:szCs w:val="24"/>
        </w:rPr>
        <w:t>мотрите, какой момент, если у нас сейчас Империя набирает силы, то рано или поздно может, что появиться? Явление Императора. А если говорим - Гражданская Империя, то значит, мы продавливаем идею выборного Императора.</w:t>
      </w:r>
    </w:p>
    <w:p w:rsidR="008F2B43" w:rsidRPr="00865939" w:rsidRDefault="008F2B43"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Да. И идём традицией Советского Союза, как продолжатели его.</w:t>
      </w:r>
    </w:p>
    <w:p w:rsidR="008F2B43" w:rsidRPr="00865939" w:rsidRDefault="008F2B43"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Да, да тогда смыслы надо держать, почему это? И уже знаете, хотелось бы это принять как базовую точку и идти дальше. Потому что у нас есть четыре Основы. Я хочу подвести итоги.</w:t>
      </w:r>
    </w:p>
    <w:p w:rsidR="008F2B43" w:rsidRPr="00865939" w:rsidRDefault="008F2B43"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Смотрите, мы более - менее вошли в Гражданскую Империю, мы обсудили первый пункт Программы: Человек Космоса, мы увидели Компетентного Гражданина, это пункт в нашей Программе, как уже Гражданина компетентного и Полномочного гражданина. Давайте мы зафиксируем, что мы конкретно взяли уже выборного Императора, я имею в виду, как идею.</w:t>
      </w:r>
    </w:p>
    <w:p w:rsidR="008F2B43" w:rsidRPr="00865939" w:rsidRDefault="008F2B43"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Социальный строй взяли, </w:t>
      </w:r>
      <w:proofErr w:type="spellStart"/>
      <w:r w:rsidRPr="00865939">
        <w:rPr>
          <w:rFonts w:ascii="Times New Roman" w:hAnsi="Times New Roman" w:cs="Times New Roman"/>
          <w:sz w:val="24"/>
          <w:szCs w:val="24"/>
        </w:rPr>
        <w:t>Синархию</w:t>
      </w:r>
      <w:proofErr w:type="spellEnd"/>
      <w:r w:rsidRPr="00865939">
        <w:rPr>
          <w:rFonts w:ascii="Times New Roman" w:hAnsi="Times New Roman" w:cs="Times New Roman"/>
          <w:sz w:val="24"/>
          <w:szCs w:val="24"/>
        </w:rPr>
        <w:t>, как социальный строй.</w:t>
      </w:r>
    </w:p>
    <w:p w:rsidR="008F2B43" w:rsidRPr="00865939" w:rsidRDefault="008F2B43" w:rsidP="00865939">
      <w:pPr>
        <w:spacing w:line="240" w:lineRule="auto"/>
        <w:ind w:firstLine="567"/>
        <w:jc w:val="both"/>
        <w:rPr>
          <w:rFonts w:ascii="Times New Roman" w:hAnsi="Times New Roman" w:cs="Times New Roman"/>
          <w:i/>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Да, это как в перспективе развития. </w:t>
      </w:r>
      <w:r w:rsidRPr="00865939">
        <w:rPr>
          <w:rFonts w:ascii="Times New Roman" w:hAnsi="Times New Roman" w:cs="Times New Roman"/>
          <w:b/>
          <w:sz w:val="24"/>
          <w:szCs w:val="24"/>
        </w:rPr>
        <w:t xml:space="preserve">В Синтез Экономик уже вошли, </w:t>
      </w:r>
      <w:r w:rsidRPr="00865939">
        <w:rPr>
          <w:rFonts w:ascii="Times New Roman" w:hAnsi="Times New Roman" w:cs="Times New Roman"/>
          <w:sz w:val="24"/>
          <w:szCs w:val="24"/>
        </w:rPr>
        <w:t>в эти социологические основы. Смотрите, если брать по Программе партии у нас идёт четыре идеологические основы, ещё</w:t>
      </w:r>
      <w:r w:rsidRPr="00865939">
        <w:rPr>
          <w:rFonts w:ascii="Times New Roman" w:hAnsi="Times New Roman" w:cs="Times New Roman"/>
          <w:b/>
          <w:sz w:val="24"/>
          <w:szCs w:val="24"/>
        </w:rPr>
        <w:t xml:space="preserve"> у нас Имперский Социализм, Цивилизация Синтеза, Фундаментальный Социализм.</w:t>
      </w:r>
    </w:p>
    <w:p w:rsidR="008F2B43" w:rsidRPr="00865939" w:rsidRDefault="008F2B43"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Русско-имперская Цивилизация и добавляем, Синтеза Человека</w:t>
      </w:r>
      <w:r w:rsidRPr="00865939">
        <w:rPr>
          <w:rFonts w:ascii="Times New Roman" w:hAnsi="Times New Roman" w:cs="Times New Roman"/>
          <w:sz w:val="24"/>
          <w:szCs w:val="24"/>
        </w:rPr>
        <w:t xml:space="preserve">, потому что это у нас в ИВДИВО. И ещё, я могу предложить Императора – Президент России - это выборный Император. Другой лозунг. </w:t>
      </w:r>
      <w:r w:rsidRPr="00865939">
        <w:rPr>
          <w:rFonts w:ascii="Times New Roman" w:hAnsi="Times New Roman" w:cs="Times New Roman"/>
          <w:b/>
          <w:sz w:val="24"/>
          <w:szCs w:val="24"/>
        </w:rPr>
        <w:t>Президент Российской Федерации – это выборный Император</w:t>
      </w:r>
      <w:r w:rsidRPr="00865939">
        <w:rPr>
          <w:rFonts w:ascii="Times New Roman" w:hAnsi="Times New Roman" w:cs="Times New Roman"/>
          <w:sz w:val="24"/>
          <w:szCs w:val="24"/>
        </w:rPr>
        <w:t>. И мы требуем расширения функционала. И через этот этап мы потом в будущем дойдём до Императора. А сейчас мы просто расширяем требования, почему? Потому что Россия – это Империя, а значит, Президент это выборный Император. И мы просто будем продвигать эту идею.</w:t>
      </w:r>
    </w:p>
    <w:p w:rsidR="008F2B43" w:rsidRPr="00865939" w:rsidRDefault="008F2B43"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Мы должны тогда предложить какие-то Компетенции Императора.</w:t>
      </w:r>
    </w:p>
    <w:p w:rsidR="009629A1" w:rsidRPr="00865939" w:rsidRDefault="009629A1" w:rsidP="00F9716C">
      <w:pPr>
        <w:spacing w:line="240" w:lineRule="auto"/>
        <w:jc w:val="both"/>
        <w:rPr>
          <w:rFonts w:ascii="Times New Roman" w:hAnsi="Times New Roman" w:cs="Times New Roman"/>
          <w:sz w:val="24"/>
          <w:szCs w:val="24"/>
        </w:rPr>
      </w:pPr>
    </w:p>
    <w:p w:rsidR="009629A1" w:rsidRPr="00865939" w:rsidRDefault="009629A1" w:rsidP="00564856">
      <w:pPr>
        <w:pStyle w:val="3"/>
        <w:jc w:val="center"/>
        <w:rPr>
          <w:rFonts w:ascii="Times New Roman" w:hAnsi="Times New Roman" w:cs="Times New Roman"/>
          <w:color w:val="auto"/>
          <w:sz w:val="24"/>
          <w:szCs w:val="24"/>
        </w:rPr>
      </w:pPr>
      <w:bookmarkStart w:id="51" w:name="_Toc147498260"/>
      <w:bookmarkStart w:id="52" w:name="_Toc148957334"/>
      <w:bookmarkStart w:id="53" w:name="_Toc148958650"/>
      <w:bookmarkStart w:id="54" w:name="_Toc154261306"/>
      <w:bookmarkStart w:id="55" w:name="_Toc164437986"/>
      <w:r w:rsidRPr="00865939">
        <w:rPr>
          <w:rFonts w:ascii="Times New Roman" w:hAnsi="Times New Roman" w:cs="Times New Roman"/>
          <w:color w:val="auto"/>
          <w:sz w:val="24"/>
          <w:szCs w:val="24"/>
        </w:rPr>
        <w:t>Управление Гражданской Империей.</w:t>
      </w:r>
      <w:bookmarkEnd w:id="51"/>
      <w:bookmarkEnd w:id="52"/>
      <w:bookmarkEnd w:id="53"/>
      <w:bookmarkEnd w:id="54"/>
      <w:bookmarkEnd w:id="55"/>
    </w:p>
    <w:p w:rsidR="009629A1" w:rsidRPr="00865939" w:rsidRDefault="009629A1" w:rsidP="00865939">
      <w:pPr>
        <w:spacing w:line="240" w:lineRule="auto"/>
        <w:ind w:firstLine="567"/>
        <w:jc w:val="both"/>
        <w:rPr>
          <w:rFonts w:ascii="Times New Roman" w:hAnsi="Times New Roman" w:cs="Times New Roman"/>
          <w:sz w:val="24"/>
          <w:szCs w:val="24"/>
        </w:rPr>
      </w:pPr>
    </w:p>
    <w:p w:rsidR="009629A1" w:rsidRPr="00865939" w:rsidRDefault="009629A1"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Естественно. Управление Гражданской Империей. То есть смотри, Император - он сразу на всех граждан. Что сейчас делает наш Президент? Он едет, встречается с народом, все говорят, встречается просто для красного словца. </w:t>
      </w:r>
      <w:proofErr w:type="spellStart"/>
      <w:r w:rsidRPr="00865939">
        <w:rPr>
          <w:rFonts w:ascii="Times New Roman" w:hAnsi="Times New Roman" w:cs="Times New Roman"/>
          <w:sz w:val="24"/>
          <w:szCs w:val="24"/>
        </w:rPr>
        <w:t>Не-е-ет</w:t>
      </w:r>
      <w:proofErr w:type="spellEnd"/>
      <w:r w:rsidRPr="00865939">
        <w:rPr>
          <w:rFonts w:ascii="Times New Roman" w:hAnsi="Times New Roman" w:cs="Times New Roman"/>
          <w:sz w:val="24"/>
          <w:szCs w:val="24"/>
        </w:rPr>
        <w:t xml:space="preserve">. Он у нас спрашивает, как исполняются его поручения, чтобы ему докладывали, всё правильно. Все дрожат, когда Президент начинает у мастеров спрашивать: «Сколько, зарплата? Точно? А мне сказали больше». Потом идёт закрытое совещание, все выходят понурые. Почему? Доложили больше, а народ сказал пятьдесят тысяч, а должны были семьдесят пять, значит, </w:t>
      </w:r>
      <w:proofErr w:type="gramStart"/>
      <w:r w:rsidRPr="00865939">
        <w:rPr>
          <w:rFonts w:ascii="Times New Roman" w:hAnsi="Times New Roman" w:cs="Times New Roman"/>
          <w:sz w:val="24"/>
          <w:szCs w:val="24"/>
        </w:rPr>
        <w:t>средняя</w:t>
      </w:r>
      <w:proofErr w:type="gramEnd"/>
      <w:r w:rsidRPr="00865939">
        <w:rPr>
          <w:rFonts w:ascii="Times New Roman" w:hAnsi="Times New Roman" w:cs="Times New Roman"/>
          <w:sz w:val="24"/>
          <w:szCs w:val="24"/>
        </w:rPr>
        <w:t xml:space="preserve"> между директорской и народной, у народа должно быть семьдесят пять. Условно. И всё, и за закрытыми дверями разбор полётов. Понимаете, то есть </w:t>
      </w:r>
      <w:r w:rsidRPr="00865939">
        <w:rPr>
          <w:rFonts w:ascii="Times New Roman" w:hAnsi="Times New Roman" w:cs="Times New Roman"/>
          <w:b/>
          <w:sz w:val="24"/>
          <w:szCs w:val="24"/>
        </w:rPr>
        <w:t>Император - это тот, кто опирается сразу на всех граждан в отличие от любого чиновника Российской Федерации, а Министр, это тот, кто опирается на всех Компетентных этого Министерства. Вот она Гражданская Империя.</w:t>
      </w:r>
    </w:p>
    <w:p w:rsidR="009629A1" w:rsidRPr="00865939" w:rsidRDefault="009629A1"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И если мы этот смысл внесём, то даже Министру будет легче, потому что все Компетентные к нему относятся, то есть, если Министр, условно, промышленности, то все промышленники-инженеры знают, что они, как граждане, к нему относятся. И с него будут что? Ещё и требовать, как</w:t>
      </w:r>
      <w:proofErr w:type="gramStart"/>
      <w:r w:rsidRPr="00865939">
        <w:rPr>
          <w:rFonts w:ascii="Times New Roman" w:hAnsi="Times New Roman" w:cs="Times New Roman"/>
          <w:sz w:val="24"/>
          <w:szCs w:val="24"/>
        </w:rPr>
        <w:t xml:space="preserve"> П</w:t>
      </w:r>
      <w:proofErr w:type="gramEnd"/>
      <w:r w:rsidRPr="00865939">
        <w:rPr>
          <w:rFonts w:ascii="Times New Roman" w:hAnsi="Times New Roman" w:cs="Times New Roman"/>
          <w:sz w:val="24"/>
          <w:szCs w:val="24"/>
        </w:rPr>
        <w:t>ервый среди Равных. Это совсем другой смысл будет в России, где все Компетентные относятся к своему Министру, как</w:t>
      </w:r>
      <w:proofErr w:type="gramStart"/>
      <w:r w:rsidRPr="00865939">
        <w:rPr>
          <w:rFonts w:ascii="Times New Roman" w:hAnsi="Times New Roman" w:cs="Times New Roman"/>
          <w:sz w:val="24"/>
          <w:szCs w:val="24"/>
        </w:rPr>
        <w:t xml:space="preserve"> П</w:t>
      </w:r>
      <w:proofErr w:type="gramEnd"/>
      <w:r w:rsidRPr="00865939">
        <w:rPr>
          <w:rFonts w:ascii="Times New Roman" w:hAnsi="Times New Roman" w:cs="Times New Roman"/>
          <w:sz w:val="24"/>
          <w:szCs w:val="24"/>
        </w:rPr>
        <w:t xml:space="preserve">ервому среди Равных. И не важно, что </w:t>
      </w:r>
      <w:proofErr w:type="spellStart"/>
      <w:r w:rsidRPr="00865939">
        <w:rPr>
          <w:rFonts w:ascii="Times New Roman" w:hAnsi="Times New Roman" w:cs="Times New Roman"/>
          <w:sz w:val="24"/>
          <w:szCs w:val="24"/>
        </w:rPr>
        <w:lastRenderedPageBreak/>
        <w:t>дурак</w:t>
      </w:r>
      <w:proofErr w:type="spellEnd"/>
      <w:r w:rsidRPr="00865939">
        <w:rPr>
          <w:rFonts w:ascii="Times New Roman" w:hAnsi="Times New Roman" w:cs="Times New Roman"/>
          <w:sz w:val="24"/>
          <w:szCs w:val="24"/>
        </w:rPr>
        <w:t xml:space="preserve"> он, не </w:t>
      </w:r>
      <w:proofErr w:type="spellStart"/>
      <w:r w:rsidRPr="00865939">
        <w:rPr>
          <w:rFonts w:ascii="Times New Roman" w:hAnsi="Times New Roman" w:cs="Times New Roman"/>
          <w:sz w:val="24"/>
          <w:szCs w:val="24"/>
        </w:rPr>
        <w:t>дурак</w:t>
      </w:r>
      <w:proofErr w:type="spellEnd"/>
      <w:r w:rsidRPr="00865939">
        <w:rPr>
          <w:rFonts w:ascii="Times New Roman" w:hAnsi="Times New Roman" w:cs="Times New Roman"/>
          <w:sz w:val="24"/>
          <w:szCs w:val="24"/>
        </w:rPr>
        <w:t xml:space="preserve">, раз назначили, значит, коллектив </w:t>
      </w:r>
      <w:proofErr w:type="spellStart"/>
      <w:r w:rsidRPr="00865939">
        <w:rPr>
          <w:rFonts w:ascii="Times New Roman" w:hAnsi="Times New Roman" w:cs="Times New Roman"/>
          <w:sz w:val="24"/>
          <w:szCs w:val="24"/>
        </w:rPr>
        <w:t>дураков</w:t>
      </w:r>
      <w:proofErr w:type="spellEnd"/>
      <w:r w:rsidRPr="00865939">
        <w:rPr>
          <w:rFonts w:ascii="Times New Roman" w:hAnsi="Times New Roman" w:cs="Times New Roman"/>
          <w:sz w:val="24"/>
          <w:szCs w:val="24"/>
        </w:rPr>
        <w:t>, раз они такого назначили. Почему? Каждый правитель, каждый народ достоин своего правителя, каждый инженер достоин своего Министра. Значит, если инженерные команды будут сильные, компетентные команды будут сильные, то и Министров будут выбирать сильных. Не смогут поставить слабого, потому что любой инженер его обманет, понятно, то есть, специалиста будут ставить.</w:t>
      </w:r>
    </w:p>
    <w:p w:rsidR="009629A1" w:rsidRPr="00865939" w:rsidRDefault="009629A1"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Вот она Гражданская Империя, что мы должны создавать сильные команды в компетенциях и полномочиях, чтоб на эти команды назначали сильных руководителей, это и есть гражданственность Президента, который есть Император Гражданской Империи, естественно действующий в Российской Федерации</w:t>
      </w:r>
      <w:r w:rsidRPr="00865939">
        <w:rPr>
          <w:rFonts w:ascii="Times New Roman" w:hAnsi="Times New Roman" w:cs="Times New Roman"/>
          <w:sz w:val="24"/>
          <w:szCs w:val="24"/>
        </w:rPr>
        <w:t>. Это всем понравиться такая идеология.</w:t>
      </w:r>
    </w:p>
    <w:p w:rsidR="009629A1" w:rsidRPr="00865939" w:rsidRDefault="009629A1"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Давайте определимся, чёткие и жёсткие определения.</w:t>
      </w:r>
    </w:p>
    <w:p w:rsidR="009629A1" w:rsidRPr="00865939" w:rsidRDefault="009629A1" w:rsidP="00865939">
      <w:pPr>
        <w:spacing w:after="0" w:line="240" w:lineRule="auto"/>
        <w:ind w:firstLine="567"/>
        <w:jc w:val="both"/>
        <w:rPr>
          <w:rFonts w:ascii="Times New Roman" w:hAnsi="Times New Roman" w:cs="Times New Roman"/>
          <w:b/>
          <w:sz w:val="24"/>
          <w:szCs w:val="24"/>
        </w:rPr>
      </w:pPr>
      <w:r w:rsidRPr="00865939">
        <w:rPr>
          <w:rFonts w:ascii="Times New Roman" w:hAnsi="Times New Roman" w:cs="Times New Roman"/>
          <w:b/>
          <w:sz w:val="24"/>
          <w:szCs w:val="24"/>
        </w:rPr>
        <w:t xml:space="preserve">Первое. Гражданская Империя основывается на гражданине, который </w:t>
      </w:r>
      <w:proofErr w:type="spellStart"/>
      <w:r w:rsidRPr="00865939">
        <w:rPr>
          <w:rFonts w:ascii="Times New Roman" w:hAnsi="Times New Roman" w:cs="Times New Roman"/>
          <w:b/>
          <w:sz w:val="24"/>
          <w:szCs w:val="24"/>
        </w:rPr>
        <w:t>есмь</w:t>
      </w:r>
      <w:proofErr w:type="spellEnd"/>
      <w:r w:rsidRPr="00865939">
        <w:rPr>
          <w:rFonts w:ascii="Times New Roman" w:hAnsi="Times New Roman" w:cs="Times New Roman"/>
          <w:b/>
          <w:sz w:val="24"/>
          <w:szCs w:val="24"/>
        </w:rPr>
        <w:t xml:space="preserve"> — </w:t>
      </w:r>
      <w:r w:rsidRPr="000C4205">
        <w:rPr>
          <w:rFonts w:ascii="Times New Roman" w:hAnsi="Times New Roman" w:cs="Times New Roman"/>
          <w:sz w:val="24"/>
          <w:szCs w:val="24"/>
        </w:rPr>
        <w:t>давайте расширим функционал</w:t>
      </w:r>
      <w:r w:rsidRPr="00865939">
        <w:rPr>
          <w:rFonts w:ascii="Times New Roman" w:hAnsi="Times New Roman" w:cs="Times New Roman"/>
          <w:b/>
          <w:sz w:val="24"/>
          <w:szCs w:val="24"/>
        </w:rPr>
        <w:t xml:space="preserve"> — Омега – Человек си</w:t>
      </w:r>
      <w:r w:rsidR="000C4205">
        <w:rPr>
          <w:rFonts w:ascii="Times New Roman" w:hAnsi="Times New Roman" w:cs="Times New Roman"/>
          <w:b/>
          <w:sz w:val="24"/>
          <w:szCs w:val="24"/>
        </w:rPr>
        <w:t>нтезом любого количества Частей.</w:t>
      </w:r>
      <w:r w:rsidRPr="00865939">
        <w:rPr>
          <w:rFonts w:ascii="Times New Roman" w:hAnsi="Times New Roman" w:cs="Times New Roman"/>
          <w:b/>
          <w:sz w:val="24"/>
          <w:szCs w:val="24"/>
        </w:rPr>
        <w:t xml:space="preserve"> Дальше, </w:t>
      </w:r>
      <w:proofErr w:type="gramStart"/>
      <w:r w:rsidRPr="00865939">
        <w:rPr>
          <w:rFonts w:ascii="Times New Roman" w:hAnsi="Times New Roman" w:cs="Times New Roman"/>
          <w:b/>
          <w:sz w:val="24"/>
          <w:szCs w:val="24"/>
        </w:rPr>
        <w:t>Компетентный</w:t>
      </w:r>
      <w:proofErr w:type="gramEnd"/>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как внутренней компетенции Иерархии, так и внешней компетенции образования или работы, деятельности. И Полномочный, как внутренний управленец ИВДИВО, так и внешний управленец, назначенный на любую должность или сам создавший свою работу.</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Я лицей создавал сам. Меня назначили директором только потому, что я его создал. Но это было государственное учреждение, потому что тогда других лицеев частных, вообще даже законодательно невозможно было создать. Я и не хотел.</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Понимаете, сам создал, сам доказал, сам утвердил и тебя назначили, потому что другого не дано, ты это сделал сам — вот это управленец. Я говорю сейчас об образовании и сейчас даже возможно по образованию, по бизнесу.</w:t>
      </w:r>
    </w:p>
    <w:p w:rsidR="009629A1" w:rsidRPr="00865939" w:rsidRDefault="009629A1" w:rsidP="00865939">
      <w:pPr>
        <w:spacing w:after="0" w:line="240" w:lineRule="auto"/>
        <w:ind w:firstLine="567"/>
        <w:jc w:val="both"/>
        <w:rPr>
          <w:rFonts w:ascii="Times New Roman" w:hAnsi="Times New Roman" w:cs="Times New Roman"/>
          <w:b/>
          <w:sz w:val="24"/>
          <w:szCs w:val="24"/>
        </w:rPr>
      </w:pPr>
      <w:r w:rsidRPr="00865939">
        <w:rPr>
          <w:rFonts w:ascii="Times New Roman" w:hAnsi="Times New Roman" w:cs="Times New Roman"/>
          <w:b/>
          <w:sz w:val="24"/>
          <w:szCs w:val="24"/>
        </w:rPr>
        <w:t xml:space="preserve">В итоге, Империя – это сразу 4-ричное управление: от Отца с Омегами до Полномочного управленца страны. Вершина Полномочного управленца – Президент. Соответственно, все Полномочные соподчиняются Президенту, </w:t>
      </w:r>
      <w:r w:rsidRPr="000C4205">
        <w:rPr>
          <w:rFonts w:ascii="Times New Roman" w:hAnsi="Times New Roman" w:cs="Times New Roman"/>
          <w:sz w:val="24"/>
          <w:szCs w:val="24"/>
        </w:rPr>
        <w:t>хорошо.</w:t>
      </w:r>
      <w:r w:rsidRPr="00865939">
        <w:rPr>
          <w:rFonts w:ascii="Times New Roman" w:hAnsi="Times New Roman" w:cs="Times New Roman"/>
          <w:b/>
          <w:sz w:val="24"/>
          <w:szCs w:val="24"/>
        </w:rPr>
        <w:t xml:space="preserve"> Все Компетентные соподчиняются Министру или специалисту, главному по этому направлению деятельности.</w:t>
      </w:r>
    </w:p>
    <w:p w:rsidR="00AB5C49" w:rsidRDefault="009629A1" w:rsidP="00865939">
      <w:pPr>
        <w:spacing w:after="0" w:line="240" w:lineRule="auto"/>
        <w:ind w:firstLine="567"/>
        <w:jc w:val="both"/>
        <w:rPr>
          <w:rFonts w:ascii="Times New Roman" w:hAnsi="Times New Roman" w:cs="Times New Roman"/>
          <w:b/>
          <w:sz w:val="24"/>
          <w:szCs w:val="24"/>
        </w:rPr>
      </w:pPr>
      <w:r w:rsidRPr="00865939">
        <w:rPr>
          <w:rFonts w:ascii="Times New Roman" w:hAnsi="Times New Roman" w:cs="Times New Roman"/>
          <w:b/>
          <w:sz w:val="24"/>
          <w:szCs w:val="24"/>
        </w:rPr>
        <w:t xml:space="preserve">Соответственно, все </w:t>
      </w:r>
      <w:proofErr w:type="spellStart"/>
      <w:r w:rsidRPr="00865939">
        <w:rPr>
          <w:rFonts w:ascii="Times New Roman" w:hAnsi="Times New Roman" w:cs="Times New Roman"/>
          <w:b/>
          <w:sz w:val="24"/>
          <w:szCs w:val="24"/>
        </w:rPr>
        <w:t>Человеки</w:t>
      </w:r>
      <w:proofErr w:type="spellEnd"/>
      <w:r w:rsidRPr="00865939">
        <w:rPr>
          <w:rFonts w:ascii="Times New Roman" w:hAnsi="Times New Roman" w:cs="Times New Roman"/>
          <w:b/>
          <w:sz w:val="24"/>
          <w:szCs w:val="24"/>
        </w:rPr>
        <w:t xml:space="preserve"> создают свой Иерархический социум со своими иерархическими делами.</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Первый вариант идеологии</w:t>
      </w:r>
      <w:r w:rsidR="00AB5C49">
        <w:rPr>
          <w:rFonts w:ascii="Times New Roman" w:hAnsi="Times New Roman" w:cs="Times New Roman"/>
          <w:sz w:val="24"/>
          <w:szCs w:val="24"/>
        </w:rPr>
        <w:t>, идёт</w:t>
      </w:r>
      <w:r w:rsidRPr="00865939">
        <w:rPr>
          <w:rFonts w:ascii="Times New Roman" w:hAnsi="Times New Roman" w:cs="Times New Roman"/>
          <w:sz w:val="24"/>
          <w:szCs w:val="24"/>
        </w:rPr>
        <w:t>? Идёт.</w:t>
      </w:r>
    </w:p>
    <w:p w:rsidR="009629A1" w:rsidRPr="00865939" w:rsidRDefault="009629A1" w:rsidP="00865939">
      <w:pPr>
        <w:spacing w:after="0" w:line="240" w:lineRule="auto"/>
        <w:ind w:firstLine="567"/>
        <w:jc w:val="both"/>
        <w:rPr>
          <w:rFonts w:ascii="Times New Roman" w:hAnsi="Times New Roman" w:cs="Times New Roman"/>
          <w:b/>
          <w:i/>
          <w:sz w:val="24"/>
          <w:szCs w:val="24"/>
        </w:rPr>
      </w:pPr>
      <w:r w:rsidRPr="00865939">
        <w:rPr>
          <w:rFonts w:ascii="Times New Roman" w:hAnsi="Times New Roman" w:cs="Times New Roman"/>
          <w:b/>
          <w:sz w:val="24"/>
          <w:szCs w:val="24"/>
        </w:rPr>
        <w:t xml:space="preserve">Второй вариант – это внешнее. </w:t>
      </w:r>
      <w:proofErr w:type="gramStart"/>
      <w:r w:rsidRPr="00865939">
        <w:rPr>
          <w:rFonts w:ascii="Times New Roman" w:hAnsi="Times New Roman" w:cs="Times New Roman"/>
          <w:b/>
          <w:sz w:val="24"/>
          <w:szCs w:val="24"/>
        </w:rPr>
        <w:t>Внешнее</w:t>
      </w:r>
      <w:proofErr w:type="gramEnd"/>
      <w:r w:rsidRPr="00865939">
        <w:rPr>
          <w:rFonts w:ascii="Times New Roman" w:hAnsi="Times New Roman" w:cs="Times New Roman"/>
          <w:b/>
          <w:sz w:val="24"/>
          <w:szCs w:val="24"/>
        </w:rPr>
        <w:t xml:space="preserve"> делится на 4 этапа. Мы выработали Синтез-Экономику. Это обязательно для </w:t>
      </w:r>
      <w:proofErr w:type="gramStart"/>
      <w:r w:rsidRPr="00865939">
        <w:rPr>
          <w:rFonts w:ascii="Times New Roman" w:hAnsi="Times New Roman" w:cs="Times New Roman"/>
          <w:b/>
          <w:sz w:val="24"/>
          <w:szCs w:val="24"/>
        </w:rPr>
        <w:t>Партии</w:t>
      </w:r>
      <w:proofErr w:type="gramEnd"/>
      <w:r w:rsidRPr="00865939">
        <w:rPr>
          <w:rFonts w:ascii="Times New Roman" w:hAnsi="Times New Roman" w:cs="Times New Roman"/>
          <w:b/>
          <w:sz w:val="24"/>
          <w:szCs w:val="24"/>
        </w:rPr>
        <w:t xml:space="preserve"> — какой экономический строй мы делаем. </w:t>
      </w:r>
      <w:proofErr w:type="spellStart"/>
      <w:proofErr w:type="gramStart"/>
      <w:r w:rsidRPr="00865939">
        <w:rPr>
          <w:rFonts w:ascii="Times New Roman" w:hAnsi="Times New Roman" w:cs="Times New Roman"/>
          <w:b/>
          <w:sz w:val="24"/>
          <w:szCs w:val="24"/>
        </w:rPr>
        <w:t>Синтез-экономический</w:t>
      </w:r>
      <w:proofErr w:type="spellEnd"/>
      <w:proofErr w:type="gramEnd"/>
      <w:r w:rsidRPr="00865939">
        <w:rPr>
          <w:rFonts w:ascii="Times New Roman" w:hAnsi="Times New Roman" w:cs="Times New Roman"/>
          <w:b/>
          <w:sz w:val="24"/>
          <w:szCs w:val="24"/>
        </w:rPr>
        <w:t>.</w:t>
      </w:r>
      <w:r w:rsidRPr="00865939">
        <w:rPr>
          <w:rFonts w:ascii="Times New Roman" w:hAnsi="Times New Roman" w:cs="Times New Roman"/>
          <w:b/>
          <w:i/>
          <w:sz w:val="24"/>
          <w:szCs w:val="24"/>
        </w:rPr>
        <w:t xml:space="preserve"> </w:t>
      </w:r>
      <w:r w:rsidRPr="00865939">
        <w:rPr>
          <w:rFonts w:ascii="Times New Roman" w:hAnsi="Times New Roman" w:cs="Times New Roman"/>
          <w:sz w:val="24"/>
          <w:szCs w:val="24"/>
        </w:rPr>
        <w:t>Дальше</w:t>
      </w:r>
      <w:r w:rsidRPr="00865939">
        <w:rPr>
          <w:rFonts w:ascii="Times New Roman" w:hAnsi="Times New Roman" w:cs="Times New Roman"/>
          <w:b/>
          <w:i/>
          <w:sz w:val="24"/>
          <w:szCs w:val="24"/>
        </w:rPr>
        <w:t>.</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 xml:space="preserve">Социальный строй мы выработали как Имперский Социализм. </w:t>
      </w:r>
      <w:r w:rsidRPr="00865939">
        <w:rPr>
          <w:rFonts w:ascii="Times New Roman" w:hAnsi="Times New Roman" w:cs="Times New Roman"/>
          <w:sz w:val="24"/>
          <w:szCs w:val="24"/>
        </w:rPr>
        <w:t>Это будет бить по голове, потому что это совмещение Российской Империи и Советского Союза.</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Китайцы будут в восторге и хорошо.</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 xml:space="preserve">Но Имперский Социализм, который в перспективе через многие десятилетия придёт </w:t>
      </w:r>
      <w:proofErr w:type="gramStart"/>
      <w:r w:rsidRPr="00865939">
        <w:rPr>
          <w:rFonts w:ascii="Times New Roman" w:hAnsi="Times New Roman" w:cs="Times New Roman"/>
          <w:sz w:val="24"/>
          <w:szCs w:val="24"/>
        </w:rPr>
        <w:t>к</w:t>
      </w:r>
      <w:proofErr w:type="gramEnd"/>
      <w:r w:rsidRPr="00865939">
        <w:rPr>
          <w:rFonts w:ascii="Times New Roman" w:hAnsi="Times New Roman" w:cs="Times New Roman"/>
          <w:sz w:val="24"/>
          <w:szCs w:val="24"/>
        </w:rPr>
        <w:t xml:space="preserve"> Имперской </w:t>
      </w:r>
      <w:proofErr w:type="spellStart"/>
      <w:r w:rsidRPr="00865939">
        <w:rPr>
          <w:rFonts w:ascii="Times New Roman" w:hAnsi="Times New Roman" w:cs="Times New Roman"/>
          <w:sz w:val="24"/>
          <w:szCs w:val="24"/>
        </w:rPr>
        <w:t>Синархии</w:t>
      </w:r>
      <w:proofErr w:type="spellEnd"/>
      <w:r w:rsidRPr="00865939">
        <w:rPr>
          <w:rFonts w:ascii="Times New Roman" w:hAnsi="Times New Roman" w:cs="Times New Roman"/>
          <w:sz w:val="24"/>
          <w:szCs w:val="24"/>
        </w:rPr>
        <w:t xml:space="preserve"> или </w:t>
      </w:r>
      <w:proofErr w:type="spellStart"/>
      <w:r w:rsidRPr="00865939">
        <w:rPr>
          <w:rFonts w:ascii="Times New Roman" w:hAnsi="Times New Roman" w:cs="Times New Roman"/>
          <w:sz w:val="24"/>
          <w:szCs w:val="24"/>
        </w:rPr>
        <w:t>Синархизму</w:t>
      </w:r>
      <w:proofErr w:type="spellEnd"/>
      <w:r w:rsidRPr="00865939">
        <w:rPr>
          <w:rFonts w:ascii="Times New Roman" w:hAnsi="Times New Roman" w:cs="Times New Roman"/>
          <w:sz w:val="24"/>
          <w:szCs w:val="24"/>
        </w:rPr>
        <w:t xml:space="preserve">. Где </w:t>
      </w:r>
      <w:proofErr w:type="spellStart"/>
      <w:r w:rsidRPr="00865939">
        <w:rPr>
          <w:rFonts w:ascii="Times New Roman" w:hAnsi="Times New Roman" w:cs="Times New Roman"/>
          <w:b/>
          <w:sz w:val="24"/>
          <w:szCs w:val="24"/>
        </w:rPr>
        <w:t>Синархия</w:t>
      </w:r>
      <w:proofErr w:type="spellEnd"/>
      <w:r w:rsidRPr="00865939">
        <w:rPr>
          <w:rFonts w:ascii="Times New Roman" w:hAnsi="Times New Roman" w:cs="Times New Roman"/>
          <w:b/>
          <w:sz w:val="24"/>
          <w:szCs w:val="24"/>
        </w:rPr>
        <w:t xml:space="preserve"> — это </w:t>
      </w:r>
      <w:proofErr w:type="spellStart"/>
      <w:r w:rsidRPr="00865939">
        <w:rPr>
          <w:rFonts w:ascii="Times New Roman" w:hAnsi="Times New Roman" w:cs="Times New Roman"/>
          <w:b/>
          <w:sz w:val="24"/>
          <w:szCs w:val="24"/>
        </w:rPr>
        <w:t>взаимокоординация</w:t>
      </w:r>
      <w:proofErr w:type="spellEnd"/>
      <w:r w:rsidRPr="00865939">
        <w:rPr>
          <w:rFonts w:ascii="Times New Roman" w:hAnsi="Times New Roman" w:cs="Times New Roman"/>
          <w:b/>
          <w:sz w:val="24"/>
          <w:szCs w:val="24"/>
        </w:rPr>
        <w:t xml:space="preserve"> и взаимосвязь граждан в едином существовании Империи.</w:t>
      </w:r>
      <w:r w:rsidRPr="00865939">
        <w:rPr>
          <w:rFonts w:ascii="Times New Roman" w:hAnsi="Times New Roman" w:cs="Times New Roman"/>
          <w:sz w:val="24"/>
          <w:szCs w:val="24"/>
        </w:rPr>
        <w:t xml:space="preserve"> Чтоб было понятно, что это не иллюзия, назову только одно слово: патриотизм. Современный патриотизм — это аналог </w:t>
      </w:r>
      <w:proofErr w:type="spellStart"/>
      <w:r w:rsidRPr="00865939">
        <w:rPr>
          <w:rFonts w:ascii="Times New Roman" w:hAnsi="Times New Roman" w:cs="Times New Roman"/>
          <w:sz w:val="24"/>
          <w:szCs w:val="24"/>
        </w:rPr>
        <w:t>Синархии</w:t>
      </w:r>
      <w:proofErr w:type="spellEnd"/>
      <w:r w:rsidRPr="00865939">
        <w:rPr>
          <w:rFonts w:ascii="Times New Roman" w:hAnsi="Times New Roman" w:cs="Times New Roman"/>
          <w:sz w:val="24"/>
          <w:szCs w:val="24"/>
        </w:rPr>
        <w:t xml:space="preserve">. Никто никого никуда не призывает, но все объединяются и делают нужное дело. Это, в принципе, уже </w:t>
      </w:r>
      <w:proofErr w:type="spellStart"/>
      <w:r w:rsidRPr="00865939">
        <w:rPr>
          <w:rFonts w:ascii="Times New Roman" w:hAnsi="Times New Roman" w:cs="Times New Roman"/>
          <w:sz w:val="24"/>
          <w:szCs w:val="24"/>
        </w:rPr>
        <w:t>Синархия</w:t>
      </w:r>
      <w:proofErr w:type="spellEnd"/>
      <w:r w:rsidRPr="00865939">
        <w:rPr>
          <w:rFonts w:ascii="Times New Roman" w:hAnsi="Times New Roman" w:cs="Times New Roman"/>
          <w:sz w:val="24"/>
          <w:szCs w:val="24"/>
        </w:rPr>
        <w:t xml:space="preserve">. Поэтому, социализм идёт к </w:t>
      </w:r>
      <w:proofErr w:type="spellStart"/>
      <w:r w:rsidRPr="00865939">
        <w:rPr>
          <w:rFonts w:ascii="Times New Roman" w:hAnsi="Times New Roman" w:cs="Times New Roman"/>
          <w:sz w:val="24"/>
          <w:szCs w:val="24"/>
        </w:rPr>
        <w:t>Синархии</w:t>
      </w:r>
      <w:proofErr w:type="spellEnd"/>
      <w:r w:rsidRPr="00865939">
        <w:rPr>
          <w:rFonts w:ascii="Times New Roman" w:hAnsi="Times New Roman" w:cs="Times New Roman"/>
          <w:sz w:val="24"/>
          <w:szCs w:val="24"/>
        </w:rPr>
        <w:t xml:space="preserve"> через, сейчас будите смеяться, волонтёрскую деятельность. Я специально это хочу сказать, что это не теоретические посылы кого-то. Это практически видно.</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Третий уровень разработки</w:t>
      </w:r>
      <w:r w:rsidRPr="00865939">
        <w:rPr>
          <w:rFonts w:ascii="Times New Roman" w:hAnsi="Times New Roman" w:cs="Times New Roman"/>
          <w:sz w:val="24"/>
          <w:szCs w:val="24"/>
        </w:rPr>
        <w:t xml:space="preserve"> - </w:t>
      </w:r>
      <w:r w:rsidRPr="00865939">
        <w:rPr>
          <w:rFonts w:ascii="Times New Roman" w:hAnsi="Times New Roman" w:cs="Times New Roman"/>
          <w:b/>
          <w:sz w:val="24"/>
          <w:szCs w:val="24"/>
        </w:rPr>
        <w:t>это Гражданская Конфедерация Империи</w:t>
      </w:r>
      <w:r w:rsidRPr="00865939">
        <w:rPr>
          <w:rFonts w:ascii="Times New Roman" w:hAnsi="Times New Roman" w:cs="Times New Roman"/>
          <w:sz w:val="24"/>
          <w:szCs w:val="24"/>
        </w:rPr>
        <w:t xml:space="preserve">. Не знаю, будете публиковать, нет, как «налоговая». Но сама </w:t>
      </w:r>
      <w:proofErr w:type="spellStart"/>
      <w:r w:rsidRPr="00865939">
        <w:rPr>
          <w:rFonts w:ascii="Times New Roman" w:hAnsi="Times New Roman" w:cs="Times New Roman"/>
          <w:sz w:val="24"/>
          <w:szCs w:val="24"/>
        </w:rPr>
        <w:t>имперскость</w:t>
      </w:r>
      <w:proofErr w:type="spellEnd"/>
      <w:r w:rsidRPr="00865939">
        <w:rPr>
          <w:rFonts w:ascii="Times New Roman" w:hAnsi="Times New Roman" w:cs="Times New Roman"/>
          <w:sz w:val="24"/>
          <w:szCs w:val="24"/>
        </w:rPr>
        <w:t xml:space="preserve"> предполагает </w:t>
      </w:r>
      <w:proofErr w:type="spellStart"/>
      <w:r w:rsidRPr="00865939">
        <w:rPr>
          <w:rFonts w:ascii="Times New Roman" w:hAnsi="Times New Roman" w:cs="Times New Roman"/>
          <w:sz w:val="24"/>
          <w:szCs w:val="24"/>
        </w:rPr>
        <w:t>конфедеративность</w:t>
      </w:r>
      <w:proofErr w:type="spellEnd"/>
      <w:r w:rsidRPr="00865939">
        <w:rPr>
          <w:rFonts w:ascii="Times New Roman" w:hAnsi="Times New Roman" w:cs="Times New Roman"/>
          <w:sz w:val="24"/>
          <w:szCs w:val="24"/>
        </w:rPr>
        <w:t xml:space="preserve"> граждан между собою. Но, можно убрать слово Гражданская Конфедерация, поставить Иерархическая Конфедерация. У нас был такой термин в политическом. Иерархическая Конфедерация очень важна для Империи, потому что Иерархическая Конфедерация всегда выдвигает руководство вверх.</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lastRenderedPageBreak/>
        <w:t>Без осознания Иерархии мы дальше не войдём. Значит, нам надо внедрять в осознание это. Иерархическая Империя сразу будет говорить о власти. Значит, Иерархическая Конфедерация Империи или Иерархическая Федерация Империи. Слово Федерация Иерархическая, будет тоже смешно.</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Конфедерация.</w:t>
      </w:r>
    </w:p>
    <w:p w:rsidR="009629A1" w:rsidRPr="00865939" w:rsidRDefault="009629A1"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В итоге, </w:t>
      </w:r>
      <w:r w:rsidRPr="00865939">
        <w:rPr>
          <w:rFonts w:ascii="Times New Roman" w:hAnsi="Times New Roman" w:cs="Times New Roman"/>
          <w:b/>
          <w:sz w:val="24"/>
          <w:szCs w:val="24"/>
        </w:rPr>
        <w:t xml:space="preserve">Иерархическая Конфедерация </w:t>
      </w:r>
      <w:r w:rsidRPr="00865939">
        <w:rPr>
          <w:rFonts w:ascii="Times New Roman" w:hAnsi="Times New Roman" w:cs="Times New Roman"/>
          <w:sz w:val="24"/>
          <w:szCs w:val="24"/>
        </w:rPr>
        <w:t>из Гражданской Конфедерации, которая уже у нас существует. Я специально это говорю. Потому что есть материалы по Гражданской Конфедерации. Мы берём и начинаем транслировать в Иерархическую Конфедерацию. Почему? Потому что у нас есть Нация Гражданской Конфедерации. Мы будем ссылаться в Иерархической Конфедерации на Нацию Гражданской Конфедерации как на «налоговую инспекцию», о которой мы сегодня говорили.</w:t>
      </w:r>
    </w:p>
    <w:p w:rsidR="009629A1" w:rsidRPr="00865939" w:rsidRDefault="009629A1"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b/>
          <w:sz w:val="24"/>
          <w:szCs w:val="24"/>
        </w:rPr>
        <w:t>Это третий уровень задачи</w:t>
      </w:r>
      <w:proofErr w:type="gramStart"/>
      <w:r w:rsidRPr="00865939">
        <w:rPr>
          <w:rFonts w:ascii="Times New Roman" w:hAnsi="Times New Roman" w:cs="Times New Roman"/>
          <w:b/>
          <w:sz w:val="24"/>
          <w:szCs w:val="24"/>
        </w:rPr>
        <w:t>.</w:t>
      </w:r>
      <w:proofErr w:type="gramEnd"/>
      <w:r w:rsidRPr="00865939">
        <w:rPr>
          <w:rFonts w:ascii="Times New Roman" w:hAnsi="Times New Roman" w:cs="Times New Roman"/>
          <w:b/>
          <w:sz w:val="24"/>
          <w:szCs w:val="24"/>
        </w:rPr>
        <w:t xml:space="preserve"> </w:t>
      </w:r>
      <w:proofErr w:type="gramStart"/>
      <w:r w:rsidRPr="00865939">
        <w:rPr>
          <w:rFonts w:ascii="Times New Roman" w:hAnsi="Times New Roman" w:cs="Times New Roman"/>
          <w:b/>
          <w:sz w:val="24"/>
          <w:szCs w:val="24"/>
        </w:rPr>
        <w:t>с</w:t>
      </w:r>
      <w:proofErr w:type="gramEnd"/>
      <w:r w:rsidRPr="00865939">
        <w:rPr>
          <w:rFonts w:ascii="Times New Roman" w:hAnsi="Times New Roman" w:cs="Times New Roman"/>
          <w:b/>
          <w:sz w:val="24"/>
          <w:szCs w:val="24"/>
        </w:rPr>
        <w:t>ложить Иерархическую Конфедерацию Гражданской Империи.</w:t>
      </w:r>
      <w:r w:rsidRPr="00865939">
        <w:rPr>
          <w:rFonts w:ascii="Times New Roman" w:hAnsi="Times New Roman" w:cs="Times New Roman"/>
          <w:sz w:val="24"/>
          <w:szCs w:val="24"/>
        </w:rPr>
        <w:t xml:space="preserve"> К Иерархической Конфедерации относится </w:t>
      </w:r>
      <w:r w:rsidRPr="00865939">
        <w:rPr>
          <w:rFonts w:ascii="Times New Roman" w:hAnsi="Times New Roman" w:cs="Times New Roman"/>
          <w:b/>
          <w:i/>
          <w:sz w:val="24"/>
          <w:szCs w:val="24"/>
        </w:rPr>
        <w:t>Иерархический Статус</w:t>
      </w:r>
      <w:r w:rsidRPr="00865939">
        <w:rPr>
          <w:rFonts w:ascii="Times New Roman" w:hAnsi="Times New Roman" w:cs="Times New Roman"/>
          <w:sz w:val="24"/>
          <w:szCs w:val="24"/>
        </w:rPr>
        <w:t xml:space="preserve">, который мы выработали с вами в виде </w:t>
      </w:r>
      <w:r w:rsidRPr="00865939">
        <w:rPr>
          <w:rFonts w:ascii="Times New Roman" w:hAnsi="Times New Roman" w:cs="Times New Roman"/>
          <w:b/>
          <w:i/>
          <w:sz w:val="24"/>
          <w:szCs w:val="24"/>
        </w:rPr>
        <w:t>Человека Космоса, потом Человека Творца, потом Человека Метагалактики для внутренних партийцев</w:t>
      </w:r>
      <w:r w:rsidRPr="00865939">
        <w:rPr>
          <w:rFonts w:ascii="Times New Roman" w:hAnsi="Times New Roman" w:cs="Times New Roman"/>
          <w:sz w:val="24"/>
          <w:szCs w:val="24"/>
        </w:rPr>
        <w:t>. Это что? Вообще-то Иерархическая Конфедерация.</w:t>
      </w:r>
    </w:p>
    <w:p w:rsidR="009629A1" w:rsidRPr="00865939" w:rsidRDefault="009629A1" w:rsidP="00865939">
      <w:pPr>
        <w:spacing w:after="0" w:line="240" w:lineRule="auto"/>
        <w:ind w:firstLine="567"/>
        <w:jc w:val="both"/>
        <w:rPr>
          <w:rFonts w:ascii="Times New Roman" w:hAnsi="Times New Roman" w:cs="Times New Roman"/>
          <w:b/>
          <w:sz w:val="24"/>
          <w:szCs w:val="24"/>
        </w:rPr>
      </w:pPr>
      <w:r w:rsidRPr="00865939">
        <w:rPr>
          <w:rFonts w:ascii="Times New Roman" w:hAnsi="Times New Roman" w:cs="Times New Roman"/>
          <w:b/>
          <w:sz w:val="24"/>
          <w:szCs w:val="24"/>
        </w:rPr>
        <w:t xml:space="preserve">Второе. </w:t>
      </w:r>
      <w:r w:rsidRPr="00865939">
        <w:rPr>
          <w:rFonts w:ascii="Times New Roman" w:hAnsi="Times New Roman" w:cs="Times New Roman"/>
          <w:sz w:val="24"/>
          <w:szCs w:val="24"/>
        </w:rPr>
        <w:t>К Иерархической Конфедерации</w:t>
      </w:r>
      <w:r w:rsidRPr="00865939">
        <w:rPr>
          <w:rFonts w:ascii="Times New Roman" w:hAnsi="Times New Roman" w:cs="Times New Roman"/>
          <w:b/>
          <w:sz w:val="24"/>
          <w:szCs w:val="24"/>
        </w:rPr>
        <w:t xml:space="preserve"> относится </w:t>
      </w:r>
      <w:r w:rsidRPr="00865939">
        <w:rPr>
          <w:rFonts w:ascii="Times New Roman" w:hAnsi="Times New Roman" w:cs="Times New Roman"/>
          <w:b/>
          <w:i/>
          <w:sz w:val="24"/>
          <w:szCs w:val="24"/>
        </w:rPr>
        <w:t>Эволюция</w:t>
      </w:r>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которую мы задействуем, где Вселенная созидает нас. Если Вселенная созидает нас, она созидает эволюциями, и мы говорим, что </w:t>
      </w:r>
      <w:r w:rsidRPr="00865939">
        <w:rPr>
          <w:rFonts w:ascii="Times New Roman" w:hAnsi="Times New Roman" w:cs="Times New Roman"/>
          <w:b/>
          <w:i/>
          <w:sz w:val="24"/>
          <w:szCs w:val="24"/>
        </w:rPr>
        <w:t>16 Эволюций</w:t>
      </w:r>
      <w:r w:rsidRPr="00865939">
        <w:rPr>
          <w:rFonts w:ascii="Times New Roman" w:hAnsi="Times New Roman" w:cs="Times New Roman"/>
          <w:sz w:val="24"/>
          <w:szCs w:val="24"/>
        </w:rPr>
        <w:t xml:space="preserve">. Все видят одну эволюцию, это одна эволюция, разделённая на 16 направлений, все в консенсусе. Политический вариант, тоже нормально. Всё во всём. </w:t>
      </w:r>
      <w:r w:rsidRPr="00865939">
        <w:rPr>
          <w:rFonts w:ascii="Times New Roman" w:hAnsi="Times New Roman" w:cs="Times New Roman"/>
          <w:b/>
          <w:i/>
          <w:sz w:val="24"/>
          <w:szCs w:val="24"/>
        </w:rPr>
        <w:t>16 Эволюций это Иерархическая Конфедерация</w:t>
      </w:r>
      <w:r w:rsidRPr="00865939">
        <w:rPr>
          <w:rFonts w:ascii="Times New Roman" w:hAnsi="Times New Roman" w:cs="Times New Roman"/>
          <w:b/>
          <w:sz w:val="24"/>
          <w:szCs w:val="24"/>
        </w:rPr>
        <w:t>.</w:t>
      </w:r>
    </w:p>
    <w:p w:rsidR="009629A1" w:rsidRPr="00865939" w:rsidRDefault="009629A1" w:rsidP="00865939">
      <w:pPr>
        <w:tabs>
          <w:tab w:val="left" w:pos="8789"/>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Как только мы говорим, что Иерархическая Конфедерация основана 16 Эволюциями Метагалактики, не Космоса — Иерархическая Конфедерация обоснована. Почему? Мы с П. </w:t>
      </w:r>
      <w:proofErr w:type="spellStart"/>
      <w:r w:rsidRPr="00865939">
        <w:rPr>
          <w:rFonts w:ascii="Times New Roman" w:hAnsi="Times New Roman" w:cs="Times New Roman"/>
          <w:sz w:val="24"/>
          <w:szCs w:val="24"/>
        </w:rPr>
        <w:t>Человеки-Посвящённые</w:t>
      </w:r>
      <w:proofErr w:type="spellEnd"/>
      <w:r w:rsidRPr="00865939">
        <w:rPr>
          <w:rFonts w:ascii="Times New Roman" w:hAnsi="Times New Roman" w:cs="Times New Roman"/>
          <w:sz w:val="24"/>
          <w:szCs w:val="24"/>
        </w:rPr>
        <w:t xml:space="preserve">, Лариса с Н. </w:t>
      </w:r>
      <w:proofErr w:type="spellStart"/>
      <w:r w:rsidRPr="00865939">
        <w:rPr>
          <w:rFonts w:ascii="Times New Roman" w:hAnsi="Times New Roman" w:cs="Times New Roman"/>
          <w:sz w:val="24"/>
          <w:szCs w:val="24"/>
        </w:rPr>
        <w:t>Человеки-Служащие</w:t>
      </w:r>
      <w:proofErr w:type="spellEnd"/>
      <w:r w:rsidRPr="00865939">
        <w:rPr>
          <w:rFonts w:ascii="Times New Roman" w:hAnsi="Times New Roman" w:cs="Times New Roman"/>
          <w:sz w:val="24"/>
          <w:szCs w:val="24"/>
        </w:rPr>
        <w:t xml:space="preserve">, уже Иерархическая Конфедерация между нами. Мы </w:t>
      </w:r>
      <w:proofErr w:type="spellStart"/>
      <w:r w:rsidRPr="00865939">
        <w:rPr>
          <w:rFonts w:ascii="Times New Roman" w:hAnsi="Times New Roman" w:cs="Times New Roman"/>
          <w:sz w:val="24"/>
          <w:szCs w:val="24"/>
        </w:rPr>
        <w:t>Яни</w:t>
      </w:r>
      <w:proofErr w:type="spellEnd"/>
      <w:r w:rsidRPr="00865939">
        <w:rPr>
          <w:rFonts w:ascii="Times New Roman" w:hAnsi="Times New Roman" w:cs="Times New Roman"/>
          <w:sz w:val="24"/>
          <w:szCs w:val="24"/>
        </w:rPr>
        <w:t>, они Ини — уже Иерархическая Конфедерация женскости, мужественности. У женщин своя Иерархия, допустим, по красоте, по фигуре, по одежде, по списку. У мужчин своя Иерархия - красота «</w:t>
      </w:r>
      <w:proofErr w:type="spellStart"/>
      <w:proofErr w:type="gramStart"/>
      <w:r w:rsidRPr="00865939">
        <w:rPr>
          <w:rFonts w:ascii="Times New Roman" w:hAnsi="Times New Roman" w:cs="Times New Roman"/>
          <w:sz w:val="24"/>
          <w:szCs w:val="24"/>
        </w:rPr>
        <w:t>фигня</w:t>
      </w:r>
      <w:proofErr w:type="spellEnd"/>
      <w:proofErr w:type="gramEnd"/>
      <w:r w:rsidRPr="00865939">
        <w:rPr>
          <w:rFonts w:ascii="Times New Roman" w:hAnsi="Times New Roman" w:cs="Times New Roman"/>
          <w:sz w:val="24"/>
          <w:szCs w:val="24"/>
        </w:rPr>
        <w:t>», кулак настоящего.</w:t>
      </w:r>
    </w:p>
    <w:p w:rsidR="009629A1" w:rsidRPr="00865939" w:rsidRDefault="009629A1" w:rsidP="00865939">
      <w:pPr>
        <w:tabs>
          <w:tab w:val="left" w:pos="8789"/>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Из зала: </w:t>
      </w:r>
      <w:r w:rsidRPr="00865939">
        <w:rPr>
          <w:rFonts w:ascii="Times New Roman" w:hAnsi="Times New Roman" w:cs="Times New Roman"/>
          <w:sz w:val="24"/>
          <w:szCs w:val="24"/>
        </w:rPr>
        <w:t>Рукопожатие</w:t>
      </w:r>
      <w:r w:rsidRPr="00865939">
        <w:rPr>
          <w:rFonts w:ascii="Times New Roman" w:hAnsi="Times New Roman" w:cs="Times New Roman"/>
          <w:i/>
          <w:sz w:val="24"/>
          <w:szCs w:val="24"/>
        </w:rPr>
        <w:t>.</w:t>
      </w:r>
    </w:p>
    <w:p w:rsidR="009629A1" w:rsidRPr="00865939" w:rsidRDefault="009629A1" w:rsidP="00865939">
      <w:pPr>
        <w:tabs>
          <w:tab w:val="left" w:pos="8789"/>
        </w:tabs>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Рукопожатие крепкое, машина крутая или </w:t>
      </w:r>
      <w:proofErr w:type="spellStart"/>
      <w:r w:rsidRPr="00865939">
        <w:rPr>
          <w:rFonts w:ascii="Times New Roman" w:hAnsi="Times New Roman" w:cs="Times New Roman"/>
          <w:sz w:val="24"/>
          <w:szCs w:val="24"/>
        </w:rPr>
        <w:t>байк</w:t>
      </w:r>
      <w:proofErr w:type="spellEnd"/>
      <w:r w:rsidRPr="00865939">
        <w:rPr>
          <w:rFonts w:ascii="Times New Roman" w:hAnsi="Times New Roman" w:cs="Times New Roman"/>
          <w:sz w:val="24"/>
          <w:szCs w:val="24"/>
        </w:rPr>
        <w:t xml:space="preserve"> крутой.</w:t>
      </w:r>
    </w:p>
    <w:p w:rsidR="009629A1" w:rsidRPr="00865939" w:rsidRDefault="009629A1" w:rsidP="00865939">
      <w:pPr>
        <w:tabs>
          <w:tab w:val="left" w:pos="8789"/>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Чувствуете, все поняли?</w:t>
      </w:r>
      <w:r w:rsidRPr="00865939">
        <w:rPr>
          <w:rFonts w:ascii="Times New Roman" w:hAnsi="Times New Roman" w:cs="Times New Roman"/>
          <w:color w:val="FF0000"/>
          <w:sz w:val="24"/>
          <w:szCs w:val="24"/>
        </w:rPr>
        <w:t xml:space="preserve"> </w:t>
      </w:r>
      <w:r w:rsidRPr="00865939">
        <w:rPr>
          <w:rFonts w:ascii="Times New Roman" w:hAnsi="Times New Roman" w:cs="Times New Roman"/>
          <w:sz w:val="24"/>
          <w:szCs w:val="24"/>
        </w:rPr>
        <w:t xml:space="preserve">Это разные Иерархические Конфедерации — женская, мужская. У мужчин вообще - </w:t>
      </w:r>
      <w:proofErr w:type="gramStart"/>
      <w:r w:rsidRPr="00865939">
        <w:rPr>
          <w:rFonts w:ascii="Times New Roman" w:hAnsi="Times New Roman" w:cs="Times New Roman"/>
          <w:sz w:val="24"/>
          <w:szCs w:val="24"/>
        </w:rPr>
        <w:t>толстый</w:t>
      </w:r>
      <w:proofErr w:type="gramEnd"/>
      <w:r w:rsidRPr="00865939">
        <w:rPr>
          <w:rFonts w:ascii="Times New Roman" w:hAnsi="Times New Roman" w:cs="Times New Roman"/>
          <w:sz w:val="24"/>
          <w:szCs w:val="24"/>
        </w:rPr>
        <w:t xml:space="preserve">, худой, какая разница? Вот все эти тенденции социальные, которые вы сейчас требуете, </w:t>
      </w:r>
      <w:proofErr w:type="spellStart"/>
      <w:r w:rsidRPr="00865939">
        <w:rPr>
          <w:rFonts w:ascii="Times New Roman" w:hAnsi="Times New Roman" w:cs="Times New Roman"/>
          <w:sz w:val="24"/>
          <w:szCs w:val="24"/>
        </w:rPr>
        <w:t>Статусность</w:t>
      </w:r>
      <w:proofErr w:type="spellEnd"/>
      <w:r w:rsidRPr="00865939">
        <w:rPr>
          <w:rFonts w:ascii="Times New Roman" w:hAnsi="Times New Roman" w:cs="Times New Roman"/>
          <w:sz w:val="24"/>
          <w:szCs w:val="24"/>
        </w:rPr>
        <w:t xml:space="preserve">, Степенность — это Иерархическая Конфедерация, туда надо всё вписать. И </w:t>
      </w:r>
      <w:r w:rsidRPr="00865939">
        <w:rPr>
          <w:rFonts w:ascii="Times New Roman" w:hAnsi="Times New Roman" w:cs="Times New Roman"/>
          <w:b/>
          <w:sz w:val="24"/>
          <w:szCs w:val="24"/>
        </w:rPr>
        <w:t xml:space="preserve">четвёртое направление, </w:t>
      </w:r>
      <w:r w:rsidRPr="00865939">
        <w:rPr>
          <w:rFonts w:ascii="Times New Roman" w:hAnsi="Times New Roman" w:cs="Times New Roman"/>
          <w:sz w:val="24"/>
          <w:szCs w:val="24"/>
        </w:rPr>
        <w:t>какое? Идеологически.</w:t>
      </w:r>
    </w:p>
    <w:p w:rsidR="009629A1" w:rsidRPr="00865939" w:rsidRDefault="009629A1" w:rsidP="00865939">
      <w:pPr>
        <w:tabs>
          <w:tab w:val="left" w:pos="8789"/>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Из зала: </w:t>
      </w:r>
      <w:r w:rsidRPr="00865939">
        <w:rPr>
          <w:rFonts w:ascii="Times New Roman" w:hAnsi="Times New Roman" w:cs="Times New Roman"/>
          <w:sz w:val="24"/>
          <w:szCs w:val="24"/>
        </w:rPr>
        <w:t>Фундаментальный Синтез.</w:t>
      </w:r>
    </w:p>
    <w:p w:rsidR="001F23B1" w:rsidRPr="00865939" w:rsidRDefault="001F23B1" w:rsidP="00865939">
      <w:pPr>
        <w:spacing w:line="240" w:lineRule="auto"/>
        <w:ind w:firstLine="567"/>
        <w:jc w:val="both"/>
        <w:rPr>
          <w:rFonts w:ascii="Times New Roman" w:hAnsi="Times New Roman" w:cs="Times New Roman"/>
          <w:sz w:val="24"/>
          <w:szCs w:val="24"/>
        </w:rPr>
      </w:pPr>
    </w:p>
    <w:p w:rsidR="008816A7" w:rsidRPr="00865939" w:rsidRDefault="008816A7" w:rsidP="007A06FB">
      <w:pPr>
        <w:pStyle w:val="3"/>
        <w:jc w:val="center"/>
        <w:rPr>
          <w:rFonts w:ascii="Times New Roman" w:hAnsi="Times New Roman" w:cs="Times New Roman"/>
          <w:color w:val="auto"/>
          <w:sz w:val="24"/>
          <w:szCs w:val="24"/>
        </w:rPr>
      </w:pPr>
      <w:bookmarkStart w:id="56" w:name="_Toc147498261"/>
      <w:bookmarkStart w:id="57" w:name="_Toc148957335"/>
      <w:bookmarkStart w:id="58" w:name="_Toc148958651"/>
      <w:bookmarkStart w:id="59" w:name="_Toc154261307"/>
      <w:bookmarkStart w:id="60" w:name="_Toc164437987"/>
      <w:r w:rsidRPr="00865939">
        <w:rPr>
          <w:rFonts w:ascii="Times New Roman" w:hAnsi="Times New Roman" w:cs="Times New Roman"/>
          <w:color w:val="auto"/>
          <w:sz w:val="24"/>
          <w:szCs w:val="24"/>
        </w:rPr>
        <w:t>Продвижение идеи Фундаментального Синтеза.</w:t>
      </w:r>
      <w:bookmarkEnd w:id="56"/>
      <w:bookmarkEnd w:id="57"/>
      <w:bookmarkEnd w:id="58"/>
      <w:bookmarkEnd w:id="59"/>
      <w:bookmarkEnd w:id="60"/>
    </w:p>
    <w:p w:rsidR="008816A7" w:rsidRPr="00865939" w:rsidRDefault="008816A7" w:rsidP="00865939">
      <w:pPr>
        <w:tabs>
          <w:tab w:val="left" w:pos="8789"/>
        </w:tabs>
        <w:spacing w:after="0" w:line="240" w:lineRule="auto"/>
        <w:ind w:firstLine="567"/>
        <w:jc w:val="both"/>
        <w:rPr>
          <w:rFonts w:ascii="Times New Roman" w:hAnsi="Times New Roman" w:cs="Times New Roman"/>
          <w:sz w:val="24"/>
          <w:szCs w:val="24"/>
        </w:rPr>
      </w:pPr>
    </w:p>
    <w:p w:rsidR="008816A7" w:rsidRPr="00865939" w:rsidRDefault="008816A7" w:rsidP="00865939">
      <w:pPr>
        <w:tabs>
          <w:tab w:val="left" w:pos="8789"/>
        </w:tabs>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 xml:space="preserve">Фундаментальный Синтез. </w:t>
      </w:r>
      <w:r w:rsidRPr="00865939">
        <w:rPr>
          <w:rFonts w:ascii="Times New Roman" w:hAnsi="Times New Roman" w:cs="Times New Roman"/>
          <w:sz w:val="24"/>
          <w:szCs w:val="24"/>
        </w:rPr>
        <w:t>Это то, что вы должны продвигать везде.</w:t>
      </w:r>
    </w:p>
    <w:p w:rsidR="008816A7" w:rsidRPr="00865939" w:rsidRDefault="008816A7" w:rsidP="00865939">
      <w:pPr>
        <w:tabs>
          <w:tab w:val="left" w:pos="8789"/>
        </w:tabs>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На чём основана Партия? Это Синтез-философия. У нас там статьи выходят. Пожалуйста, можете на них ссылаться. Почему? Философия, шикарное прикрытие для Партии. Да, вы кто? Вот у нас философ, да, он из статьи. Парадигма Внутренней философии — это Фундаментальный Синтез. И ещё. Фундаментальный Синтез идёт на замену чему? Мы в статье писали, знаменитая вещь, которая сейчас разрекламирована по всей якобы цивилизованной братии.</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Из зала: </w:t>
      </w:r>
      <w:r w:rsidRPr="00865939">
        <w:rPr>
          <w:rStyle w:val="a9"/>
          <w:rFonts w:ascii="Times New Roman" w:hAnsi="Times New Roman" w:cs="Times New Roman"/>
          <w:b w:val="0"/>
          <w:iCs/>
          <w:color w:val="333333"/>
          <w:sz w:val="24"/>
          <w:szCs w:val="24"/>
          <w:shd w:val="clear" w:color="auto" w:fill="FFFFFF"/>
        </w:rPr>
        <w:t>Вместо устойчивого развития.</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Вместо устойчивого развития, как мирового тренда, который подавляет колониально народы и строит устойчивое развитие под зелёную повестку, которая доказала свою нерентабельность, нерентабельность экономическую, но продвигается идеологически, чтобы люди платили за воздух – в смысле, налог делать.</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Cs/>
          <w:color w:val="333333"/>
          <w:sz w:val="24"/>
          <w:szCs w:val="24"/>
          <w:shd w:val="clear" w:color="auto" w:fill="FFFFFF"/>
        </w:rPr>
        <w:lastRenderedPageBreak/>
        <w:t>Мы продвигаем Фундаментальный Синтез. Упорядоченность. Мы продвигаем Фундаментальность как устойчивый синтез взаимоотношений всего во всём. Следующий уровень над всем этим – это Фундаментальный Синтез. Отсюда у нас Синтез Экономика.</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Cs/>
          <w:color w:val="333333"/>
          <w:sz w:val="24"/>
          <w:szCs w:val="24"/>
          <w:shd w:val="clear" w:color="auto" w:fill="FFFFFF"/>
        </w:rPr>
        <w:t>Это настолько глобальная идея, которая дана Партии, чтобы преодолеть устойчивое развитие Фундаментальным Синтезом. Если вы раскрутите Фундаментальный Синтез как глобальную идею, у вас станет Партия мирового капитализма. Ну, пролетариата уже было просто.</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Если взять принцип устойчивого развития, это конкретно одна Частность — физика и движение.</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Конечно.</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наша задача, чтобы у нас пошли Фундаментальным Синтезом – идеи, законы и так далее – как некая концентрация всех этих выражений граждан в России, как это есть, будет развитие.</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64 Частности – это 64 фундаментальности Фундаментального Синтеза. Значит, законодательная база России – это 39-й Фундаментальный Синтез всех законов России и мира. И они между собой фундаментально – что? – </w:t>
      </w:r>
      <w:proofErr w:type="spellStart"/>
      <w:r w:rsidRPr="00865939">
        <w:rPr>
          <w:rStyle w:val="a9"/>
          <w:rFonts w:ascii="Times New Roman" w:hAnsi="Times New Roman" w:cs="Times New Roman"/>
          <w:b w:val="0"/>
          <w:iCs/>
          <w:color w:val="333333"/>
          <w:sz w:val="24"/>
          <w:szCs w:val="24"/>
          <w:shd w:val="clear" w:color="auto" w:fill="FFFFFF"/>
        </w:rPr>
        <w:t>взаимокоординируются</w:t>
      </w:r>
      <w:proofErr w:type="spellEnd"/>
      <w:r w:rsidRPr="00865939">
        <w:rPr>
          <w:rStyle w:val="a9"/>
          <w:rFonts w:ascii="Times New Roman" w:hAnsi="Times New Roman" w:cs="Times New Roman"/>
          <w:b w:val="0"/>
          <w:iCs/>
          <w:color w:val="333333"/>
          <w:sz w:val="24"/>
          <w:szCs w:val="24"/>
          <w:shd w:val="clear" w:color="auto" w:fill="FFFFFF"/>
        </w:rPr>
        <w:t xml:space="preserve">, </w:t>
      </w:r>
      <w:proofErr w:type="spellStart"/>
      <w:r w:rsidRPr="00865939">
        <w:rPr>
          <w:rStyle w:val="a9"/>
          <w:rFonts w:ascii="Times New Roman" w:hAnsi="Times New Roman" w:cs="Times New Roman"/>
          <w:b w:val="0"/>
          <w:iCs/>
          <w:color w:val="333333"/>
          <w:sz w:val="24"/>
          <w:szCs w:val="24"/>
          <w:shd w:val="clear" w:color="auto" w:fill="FFFFFF"/>
        </w:rPr>
        <w:t>Синархия</w:t>
      </w:r>
      <w:proofErr w:type="spellEnd"/>
      <w:r w:rsidRPr="00865939">
        <w:rPr>
          <w:rStyle w:val="a9"/>
          <w:rFonts w:ascii="Times New Roman" w:hAnsi="Times New Roman" w:cs="Times New Roman"/>
          <w:b w:val="0"/>
          <w:iCs/>
          <w:color w:val="333333"/>
          <w:sz w:val="24"/>
          <w:szCs w:val="24"/>
          <w:shd w:val="clear" w:color="auto" w:fill="FFFFFF"/>
        </w:rPr>
        <w:t>.</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Здесь должны быть законы внутреннего развития человека.</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 и внешние. И вот это есть Фундаментальный Синтез. Отсюда стандарты: технические стандарты, биологические стандарты — это важно, чем дышать, чистота воздуха, — другие стандарты – это всё 40-й фундаментальный Синтез. Все идеи – 7-й фундаментальный Синтез. Все мысли – 4-й фундаментальный Синтез. И когда мы вот это раскрутим, что Синтез — 64, а вот эти 64 выражения всего во всём — это фундаментальность. И кстати, Огонь как 32-й фундаментальный Синтез будем видеть не только в Духе, огненность, а ещё, извините, ракетное топливо, которое изрыгает огонь, чтобы ракета взлетала, условно. Или пожарников, которые тушат огонь и держат огненную безопасность, это тоже огонь.</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В</w:t>
      </w:r>
      <w:proofErr w:type="gramEnd"/>
      <w:r w:rsidRPr="00865939">
        <w:rPr>
          <w:rStyle w:val="a9"/>
          <w:rFonts w:ascii="Times New Roman" w:hAnsi="Times New Roman" w:cs="Times New Roman"/>
          <w:b w:val="0"/>
          <w:iCs/>
          <w:color w:val="333333"/>
          <w:sz w:val="24"/>
          <w:szCs w:val="24"/>
          <w:shd w:val="clear" w:color="auto" w:fill="FFFFFF"/>
        </w:rPr>
        <w:t xml:space="preserve"> принципе, уже начали разрабатывать тему, что есть, например, у нас Конституция. В Конституции есть Право на жизнь, это чисто физическое право.</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Это 57-й фундаментальный Синтез.</w:t>
      </w:r>
    </w:p>
    <w:p w:rsidR="008816A7" w:rsidRPr="00865939" w:rsidRDefault="008816A7"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нам нужно 57 ещё вариантов Права в России, чтобы Право на жизнь в Конституции звучало в разных фундаментальностях. Итак, мы планируем внутренней философией развития как раз начать вот эту разработку и насыщать пространство России. Чтобы у людей, когда мы говорили о жизни, о праве на жизнь срабатывало не только то, что я прописан в доме таком-то, квартира такая, а чтобы в него начали включаться вот эти все фундаментальности жизни, как определил Отец.</w:t>
      </w:r>
    </w:p>
    <w:p w:rsidR="008816A7" w:rsidRPr="00865939" w:rsidRDefault="008816A7"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И когда вы мне выставите десять вариантов Империи, мы с вами сделаем мозговой штурм, десять формулировок Империи, я могу вам сказать, есть уже. Но вы должны знать. Сколько было Империй? Анекдот, что их посчитали. Двадцать одна. На сегодня есть работа научная, которая определила, что в мире было двадцать одна Империя.</w:t>
      </w:r>
    </w:p>
    <w:p w:rsidR="008816A7" w:rsidRPr="00865939" w:rsidRDefault="008816A7" w:rsidP="00865939">
      <w:pPr>
        <w:spacing w:after="0" w:line="240" w:lineRule="auto"/>
        <w:ind w:right="-1" w:firstLine="567"/>
        <w:jc w:val="both"/>
        <w:rPr>
          <w:rFonts w:ascii="Times New Roman" w:hAnsi="Times New Roman" w:cs="Times New Roman"/>
          <w:i/>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Значит, наша – двадцать вторая. Как раз закрутится цикл Духа.</w:t>
      </w:r>
    </w:p>
    <w:p w:rsidR="008816A7" w:rsidRPr="00865939" w:rsidRDefault="008816A7" w:rsidP="00865939">
      <w:pPr>
        <w:spacing w:after="0" w:line="240" w:lineRule="auto"/>
        <w:ind w:right="-1"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Да, да, да, ты сразу меня поняла. Видишь, как только знающий человек, он сразу начинает улыбаться, что мы создаём двадцать вторую Империю. Двадцать одна: персидская, римская и по списку. Двадцать одна известна исторически на сегодня из официальной науки: Российская Империя, Германская Империя, Английская Империя – Великобритания. Они все учитываются. Японская, ныне существующая Империя, Китайская Империя, императоры были.</w:t>
      </w:r>
    </w:p>
    <w:p w:rsidR="001F23B1" w:rsidRPr="00865939" w:rsidRDefault="008816A7"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У нас есть уже определённые представления, опыт сложившейся деятельности Партии. Давайте мы сейчас «</w:t>
      </w:r>
      <w:proofErr w:type="spellStart"/>
      <w:r w:rsidRPr="00865939">
        <w:rPr>
          <w:rFonts w:ascii="Times New Roman" w:hAnsi="Times New Roman" w:cs="Times New Roman"/>
          <w:sz w:val="24"/>
          <w:szCs w:val="24"/>
        </w:rPr>
        <w:t>поштурмим</w:t>
      </w:r>
      <w:proofErr w:type="spellEnd"/>
      <w:r w:rsidRPr="00865939">
        <w:rPr>
          <w:rFonts w:ascii="Times New Roman" w:hAnsi="Times New Roman" w:cs="Times New Roman"/>
          <w:sz w:val="24"/>
          <w:szCs w:val="24"/>
        </w:rPr>
        <w:t>». Мы сейчас начнём конкретную эту деятельность</w:t>
      </w:r>
    </w:p>
    <w:p w:rsidR="00AF7EA2" w:rsidRDefault="00AF7EA2" w:rsidP="00865939">
      <w:pPr>
        <w:spacing w:line="240" w:lineRule="auto"/>
        <w:ind w:firstLine="567"/>
        <w:jc w:val="both"/>
        <w:rPr>
          <w:rFonts w:ascii="Times New Roman" w:hAnsi="Times New Roman" w:cs="Times New Roman"/>
          <w:sz w:val="24"/>
          <w:szCs w:val="24"/>
        </w:rPr>
      </w:pPr>
    </w:p>
    <w:p w:rsidR="00002801" w:rsidRDefault="00002801" w:rsidP="00865939">
      <w:pPr>
        <w:spacing w:line="240" w:lineRule="auto"/>
        <w:ind w:firstLine="567"/>
        <w:jc w:val="both"/>
        <w:rPr>
          <w:rFonts w:ascii="Times New Roman" w:hAnsi="Times New Roman" w:cs="Times New Roman"/>
          <w:sz w:val="24"/>
          <w:szCs w:val="24"/>
        </w:rPr>
      </w:pPr>
    </w:p>
    <w:p w:rsidR="00002801" w:rsidRPr="00865939" w:rsidRDefault="00002801" w:rsidP="00865939">
      <w:pPr>
        <w:spacing w:line="240" w:lineRule="auto"/>
        <w:ind w:firstLine="567"/>
        <w:jc w:val="both"/>
        <w:rPr>
          <w:rFonts w:ascii="Times New Roman" w:hAnsi="Times New Roman" w:cs="Times New Roman"/>
          <w:sz w:val="24"/>
          <w:szCs w:val="24"/>
        </w:rPr>
      </w:pPr>
    </w:p>
    <w:p w:rsidR="00AF7EA2" w:rsidRPr="00865939" w:rsidRDefault="00AF7EA2" w:rsidP="00BF11A7">
      <w:pPr>
        <w:pStyle w:val="3"/>
        <w:jc w:val="center"/>
        <w:rPr>
          <w:rFonts w:ascii="Times New Roman" w:hAnsi="Times New Roman" w:cs="Times New Roman"/>
          <w:color w:val="auto"/>
          <w:sz w:val="24"/>
          <w:szCs w:val="24"/>
        </w:rPr>
      </w:pPr>
      <w:bookmarkStart w:id="61" w:name="_Toc147498262"/>
      <w:bookmarkStart w:id="62" w:name="_Toc148957336"/>
      <w:bookmarkStart w:id="63" w:name="_Toc148958652"/>
      <w:bookmarkStart w:id="64" w:name="_Toc154261308"/>
      <w:bookmarkStart w:id="65" w:name="_Toc164437988"/>
      <w:r w:rsidRPr="00865939">
        <w:rPr>
          <w:rFonts w:ascii="Times New Roman" w:hAnsi="Times New Roman" w:cs="Times New Roman"/>
          <w:color w:val="auto"/>
          <w:sz w:val="24"/>
          <w:szCs w:val="24"/>
        </w:rPr>
        <w:lastRenderedPageBreak/>
        <w:t>Создание единого ментального поля всеми членами Партии.</w:t>
      </w:r>
      <w:bookmarkEnd w:id="61"/>
      <w:bookmarkEnd w:id="62"/>
      <w:bookmarkEnd w:id="63"/>
      <w:bookmarkEnd w:id="64"/>
      <w:bookmarkEnd w:id="65"/>
    </w:p>
    <w:p w:rsidR="00AF7EA2" w:rsidRPr="00865939" w:rsidRDefault="00AF7EA2" w:rsidP="00865939">
      <w:pPr>
        <w:spacing w:after="0" w:line="240" w:lineRule="auto"/>
        <w:ind w:right="-1" w:firstLine="567"/>
        <w:jc w:val="both"/>
        <w:rPr>
          <w:rFonts w:ascii="Times New Roman" w:hAnsi="Times New Roman" w:cs="Times New Roman"/>
          <w:sz w:val="24"/>
          <w:szCs w:val="24"/>
        </w:rPr>
      </w:pPr>
    </w:p>
    <w:p w:rsidR="00AF7EA2" w:rsidRPr="00865939" w:rsidRDefault="00AF7EA2" w:rsidP="00865939">
      <w:pPr>
        <w:spacing w:after="0" w:line="240" w:lineRule="auto"/>
        <w:ind w:right="-1"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Зачем это надо? Ребята, </w:t>
      </w:r>
      <w:r w:rsidRPr="00865939">
        <w:rPr>
          <w:rFonts w:ascii="Times New Roman" w:hAnsi="Times New Roman" w:cs="Times New Roman"/>
          <w:b/>
          <w:sz w:val="24"/>
          <w:szCs w:val="24"/>
        </w:rPr>
        <w:t>Партия – это устойчивое ментальное поле</w:t>
      </w:r>
      <w:r w:rsidRPr="00865939">
        <w:rPr>
          <w:rFonts w:ascii="Times New Roman" w:hAnsi="Times New Roman" w:cs="Times New Roman"/>
          <w:sz w:val="24"/>
          <w:szCs w:val="24"/>
        </w:rPr>
        <w:t>. Возьмите такую идею.</w:t>
      </w:r>
    </w:p>
    <w:p w:rsidR="00AF7EA2" w:rsidRPr="00865939" w:rsidRDefault="00AF7EA2" w:rsidP="00865939">
      <w:pPr>
        <w:tabs>
          <w:tab w:val="left" w:pos="7655"/>
        </w:tabs>
        <w:spacing w:after="0" w:line="240" w:lineRule="auto"/>
        <w:ind w:right="-1"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Ещё раз, я руководил Комитетом комсомола идеологического института, в институте Культуры. Меня избрали студенты, Партия была против, меня не назначили официально от Райкома партии, но так как съезд студентов избрал, снять меня тоже не могли. Я сказал: я буду исполнять обязанности без зарплаты, потому что зарплату даёт только Райком. Но против меня были, потому что я не так мыслил, как они видели. Я мыслил по </w:t>
      </w:r>
      <w:proofErr w:type="spellStart"/>
      <w:r w:rsidRPr="00865939">
        <w:rPr>
          <w:rFonts w:ascii="Times New Roman" w:hAnsi="Times New Roman" w:cs="Times New Roman"/>
          <w:sz w:val="24"/>
          <w:szCs w:val="24"/>
        </w:rPr>
        <w:t>комсомольски</w:t>
      </w:r>
      <w:proofErr w:type="spellEnd"/>
      <w:r w:rsidRPr="00865939">
        <w:rPr>
          <w:rFonts w:ascii="Times New Roman" w:hAnsi="Times New Roman" w:cs="Times New Roman"/>
          <w:sz w:val="24"/>
          <w:szCs w:val="24"/>
        </w:rPr>
        <w:t xml:space="preserve"> и коммунисты видели, что я мыслил </w:t>
      </w:r>
      <w:proofErr w:type="spellStart"/>
      <w:r w:rsidRPr="00865939">
        <w:rPr>
          <w:rFonts w:ascii="Times New Roman" w:hAnsi="Times New Roman" w:cs="Times New Roman"/>
          <w:sz w:val="24"/>
          <w:szCs w:val="24"/>
        </w:rPr>
        <w:t>комсомольски</w:t>
      </w:r>
      <w:proofErr w:type="spellEnd"/>
      <w:r w:rsidRPr="00865939">
        <w:rPr>
          <w:rFonts w:ascii="Times New Roman" w:hAnsi="Times New Roman" w:cs="Times New Roman"/>
          <w:sz w:val="24"/>
          <w:szCs w:val="24"/>
        </w:rPr>
        <w:t>, поэтому не сняли меня с должности, не завизировали. Просто сказали, что ты сам уйдёшь, без зарплаты. Я сказал - я уйду, только когда окончу институт, мне год осталось. Я окончил институт и ушёл из должности. Меня ректор после этого хотел оставить.</w:t>
      </w:r>
    </w:p>
    <w:p w:rsidR="00AF7EA2" w:rsidRPr="00865939" w:rsidRDefault="00AF7EA2" w:rsidP="00865939">
      <w:pPr>
        <w:spacing w:after="0" w:line="240" w:lineRule="auto"/>
        <w:ind w:right="-1" w:firstLine="567"/>
        <w:jc w:val="both"/>
        <w:rPr>
          <w:rFonts w:ascii="Times New Roman" w:hAnsi="Times New Roman" w:cs="Times New Roman"/>
          <w:sz w:val="24"/>
          <w:szCs w:val="24"/>
        </w:rPr>
      </w:pPr>
      <w:r w:rsidRPr="00865939">
        <w:rPr>
          <w:rFonts w:ascii="Times New Roman" w:hAnsi="Times New Roman" w:cs="Times New Roman"/>
          <w:sz w:val="24"/>
          <w:szCs w:val="24"/>
        </w:rPr>
        <w:t>Так вот, что такое руководство</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партийной деятельности?</w:t>
      </w:r>
    </w:p>
    <w:p w:rsidR="00AF7EA2" w:rsidRPr="00865939" w:rsidRDefault="00AF7EA2" w:rsidP="00865939">
      <w:pPr>
        <w:spacing w:after="0" w:line="240" w:lineRule="auto"/>
        <w:ind w:right="-1" w:firstLine="567"/>
        <w:jc w:val="both"/>
        <w:rPr>
          <w:rFonts w:ascii="Times New Roman" w:hAnsi="Times New Roman" w:cs="Times New Roman"/>
          <w:sz w:val="24"/>
          <w:szCs w:val="24"/>
        </w:rPr>
      </w:pPr>
      <w:r w:rsidRPr="00865939">
        <w:rPr>
          <w:rFonts w:ascii="Times New Roman" w:hAnsi="Times New Roman" w:cs="Times New Roman"/>
          <w:sz w:val="24"/>
          <w:szCs w:val="24"/>
        </w:rPr>
        <w:t>Специально говорю, потому что руководство комсомольской деятельности в отдельном институте, извините, там было студентов больше трёх тысяч, для меня это не масштаб наш.</w:t>
      </w:r>
    </w:p>
    <w:p w:rsidR="00AF7EA2" w:rsidRPr="00865939" w:rsidRDefault="00AF7EA2" w:rsidP="00865939">
      <w:pPr>
        <w:spacing w:after="0" w:line="240" w:lineRule="auto"/>
        <w:ind w:right="-1"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b/>
          <w:sz w:val="24"/>
          <w:szCs w:val="24"/>
        </w:rPr>
        <w:t>Руководство – это создание единого ментального поля, где мыслят все в одном направлении. Где все знают основы партийной идеологии или партийных терминов. Где все в рамках этих партийных терминов ведут дискуссию.</w:t>
      </w:r>
      <w:r w:rsidRPr="00865939">
        <w:rPr>
          <w:rFonts w:ascii="Times New Roman" w:hAnsi="Times New Roman" w:cs="Times New Roman"/>
          <w:sz w:val="24"/>
          <w:szCs w:val="24"/>
        </w:rPr>
        <w:t xml:space="preserve"> А что значит, этот термин и</w:t>
      </w:r>
      <w:r w:rsidRPr="00865939">
        <w:rPr>
          <w:rStyle w:val="a9"/>
          <w:rFonts w:ascii="Times New Roman" w:hAnsi="Times New Roman" w:cs="Times New Roman"/>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выявляет что-то полезное для себя.</w:t>
      </w:r>
    </w:p>
    <w:p w:rsidR="00AF7EA2" w:rsidRPr="00865939" w:rsidRDefault="00AF7EA2" w:rsidP="00865939">
      <w:pPr>
        <w:spacing w:after="0" w:line="240" w:lineRule="auto"/>
        <w:ind w:right="-1"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Cs/>
          <w:color w:val="333333"/>
          <w:sz w:val="24"/>
          <w:szCs w:val="24"/>
          <w:shd w:val="clear" w:color="auto" w:fill="FFFFFF"/>
        </w:rPr>
        <w:t xml:space="preserve">И когда мозги начинают мыслить единым ментальным полем, выясняют смыслы этих терминов. Ищут суть этих терминов: что такое Империя, но исходя из предложенного материала или добавляя материалы к тому, что предложено. Мне нужно добавление, признанное вами или Региональными отделениями. Одно Региональное отделение сказало: Империя – это то, другое Региональное отделение сказало: Империя – это - это. Третье сказало: Империя – это вот это. Вместе мы начинаем спорить, что такое Империя, мозговой штурм – это поиск дальше. Но для поиска дальше нужно общее ментальное поле. Если его нет, ни Кут </w:t>
      </w:r>
      <w:proofErr w:type="spellStart"/>
      <w:r w:rsidRPr="00865939">
        <w:rPr>
          <w:rStyle w:val="a9"/>
          <w:rFonts w:ascii="Times New Roman" w:hAnsi="Times New Roman" w:cs="Times New Roman"/>
          <w:b w:val="0"/>
          <w:iCs/>
          <w:color w:val="333333"/>
          <w:sz w:val="24"/>
          <w:szCs w:val="24"/>
          <w:shd w:val="clear" w:color="auto" w:fill="FFFFFF"/>
        </w:rPr>
        <w:t>Хуми</w:t>
      </w:r>
      <w:proofErr w:type="spellEnd"/>
      <w:r w:rsidRPr="00865939">
        <w:rPr>
          <w:rStyle w:val="a9"/>
          <w:rFonts w:ascii="Times New Roman" w:hAnsi="Times New Roman" w:cs="Times New Roman"/>
          <w:b w:val="0"/>
          <w:iCs/>
          <w:color w:val="333333"/>
          <w:sz w:val="24"/>
          <w:szCs w:val="24"/>
          <w:shd w:val="clear" w:color="auto" w:fill="FFFFFF"/>
        </w:rPr>
        <w:t>, ни Отец ничего дальше…</w:t>
      </w:r>
    </w:p>
    <w:p w:rsidR="00AF7EA2" w:rsidRPr="00865939" w:rsidRDefault="00AF7EA2" w:rsidP="00865939">
      <w:pPr>
        <w:spacing w:after="0" w:line="240" w:lineRule="auto"/>
        <w:ind w:firstLine="567"/>
        <w:jc w:val="both"/>
        <w:rPr>
          <w:rFonts w:ascii="Times New Roman" w:hAnsi="Times New Roman" w:cs="Times New Roman"/>
          <w:bCs/>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Из зала: </w:t>
      </w:r>
      <w:r w:rsidRPr="00865939">
        <w:rPr>
          <w:rStyle w:val="a9"/>
          <w:rFonts w:ascii="Times New Roman" w:hAnsi="Times New Roman" w:cs="Times New Roman"/>
          <w:b w:val="0"/>
          <w:iCs/>
          <w:color w:val="333333"/>
          <w:sz w:val="24"/>
          <w:szCs w:val="24"/>
          <w:shd w:val="clear" w:color="auto" w:fill="FFFFFF"/>
        </w:rPr>
        <w:t>Дать не может.</w:t>
      </w:r>
    </w:p>
    <w:p w:rsidR="00AF7EA2" w:rsidRPr="00865939" w:rsidRDefault="00AF7EA2"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Не даёт. Даже не просто не может, не даёт. Потому что мы не взяли предыдущее. Понимаешь, в чём проблема? Если вы их знаете, я спрашиваю - на чём основан Фундаментальный Синтез? - и ты мне отвечаешь - на устойчивом развитии. Знаешь, почему? Ты придёшь в «Единую Россию» и скажешь - а мы развиваем Фундаментальный Синтез. Тебе там сразу умные люди скажут - на основе чего? И ты, если не ответишь, скажут – да, это выдумка. А если ты скажешь - мы преодолеваем устойчивое развитие. Устойчивое развитие – это то-то, то-то, это так-то, так-то. Фундаментальный Синтез – это то-то, то-то, так-то, так-то. Они скажут - о-о-о! У нас новая идеологическая платформа.</w:t>
      </w:r>
    </w:p>
    <w:p w:rsidR="00AF7EA2" w:rsidRPr="00865939" w:rsidRDefault="00AF7EA2" w:rsidP="00865939">
      <w:pPr>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Cs/>
          <w:color w:val="333333"/>
          <w:sz w:val="24"/>
          <w:szCs w:val="24"/>
          <w:shd w:val="clear" w:color="auto" w:fill="FFFFFF"/>
        </w:rPr>
        <w:t>А потом ты им скажешь – а давайте объединимся, чтобы было чем: это будет в Русской Цивилизации не устойчивое развитие, а Фундаментальный Синтез. Они скажут - о-о-о! А потом будут уже мыслить: чем. Понимаешь, устойчивое развитие это тоже - ничем. Это реклама. Знаете, в чём анекдот? Устойчивое развитие – это устойчивая реклама, подпитываемая большими финансами. Поэтому, если мы Фундаментальный Синтез возьмём как рекламу России и подключим «Единую Россию» к этому, через три года этой рекламы в России все будут в Фундаментальном Синтезе.</w:t>
      </w:r>
    </w:p>
    <w:p w:rsidR="00AF7EA2" w:rsidRPr="00865939" w:rsidRDefault="00AF7EA2" w:rsidP="00865939">
      <w:pPr>
        <w:spacing w:after="0" w:line="240" w:lineRule="auto"/>
        <w:ind w:firstLine="567"/>
        <w:jc w:val="both"/>
        <w:rPr>
          <w:rFonts w:ascii="Times New Roman" w:hAnsi="Times New Roman" w:cs="Times New Roman"/>
          <w:bCs/>
          <w:iCs/>
          <w:color w:val="333333"/>
          <w:sz w:val="24"/>
          <w:szCs w:val="24"/>
          <w:shd w:val="clear" w:color="auto" w:fill="FFFFFF"/>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 Вот уже у нас есть главное сейчас. Давайте чуть-чуть обсудим вопрос общеорганизационной структуры</w:t>
      </w:r>
      <w:r w:rsidRPr="00865939">
        <w:rPr>
          <w:rStyle w:val="a9"/>
          <w:rFonts w:ascii="Times New Roman" w:hAnsi="Times New Roman" w:cs="Times New Roman"/>
          <w:iCs/>
          <w:color w:val="333333"/>
          <w:sz w:val="24"/>
          <w:szCs w:val="24"/>
          <w:shd w:val="clear" w:color="auto" w:fill="FFFFFF"/>
        </w:rPr>
        <w:t xml:space="preserve"> </w:t>
      </w:r>
      <w:r w:rsidRPr="00865939">
        <w:rPr>
          <w:rStyle w:val="a9"/>
          <w:rFonts w:ascii="Times New Roman" w:hAnsi="Times New Roman" w:cs="Times New Roman"/>
          <w:b w:val="0"/>
          <w:iCs/>
          <w:color w:val="333333"/>
          <w:sz w:val="24"/>
          <w:szCs w:val="24"/>
          <w:shd w:val="clear" w:color="auto" w:fill="FFFFFF"/>
        </w:rPr>
        <w:t>работы Партии. Мы планируем подавать документы в Минюст как оргкомитет,</w:t>
      </w:r>
      <w:r w:rsidRPr="00865939">
        <w:rPr>
          <w:rStyle w:val="a9"/>
          <w:rFonts w:ascii="Times New Roman" w:hAnsi="Times New Roman" w:cs="Times New Roman"/>
          <w:iCs/>
          <w:color w:val="333333"/>
          <w:sz w:val="24"/>
          <w:szCs w:val="24"/>
          <w:shd w:val="clear" w:color="auto" w:fill="FFFFFF"/>
        </w:rPr>
        <w:t xml:space="preserve"> </w:t>
      </w:r>
      <w:r w:rsidRPr="00865939">
        <w:rPr>
          <w:rFonts w:ascii="Times New Roman" w:hAnsi="Times New Roman" w:cs="Times New Roman"/>
          <w:sz w:val="24"/>
          <w:szCs w:val="24"/>
        </w:rPr>
        <w:t>потом у нас будет год на доработку и подготовку к Учредительному съезду. Нам нужна Программа и считаю, что мы сегодня, в принципе, подкорректировали нашу Программу.</w:t>
      </w:r>
    </w:p>
    <w:p w:rsidR="00AF7EA2" w:rsidRPr="00865939" w:rsidRDefault="00AF7EA2"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Да, есть идеи, доработали.</w:t>
      </w:r>
    </w:p>
    <w:p w:rsidR="00AF7EA2" w:rsidRPr="00865939" w:rsidRDefault="00AF7EA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00F335D0" w:rsidRPr="00865939">
        <w:rPr>
          <w:rFonts w:ascii="Times New Roman" w:hAnsi="Times New Roman" w:cs="Times New Roman"/>
          <w:sz w:val="24"/>
          <w:szCs w:val="24"/>
        </w:rPr>
        <w:t xml:space="preserve"> У</w:t>
      </w:r>
      <w:r w:rsidRPr="00865939">
        <w:rPr>
          <w:rFonts w:ascii="Times New Roman" w:hAnsi="Times New Roman" w:cs="Times New Roman"/>
          <w:sz w:val="24"/>
          <w:szCs w:val="24"/>
        </w:rPr>
        <w:t>же есть идеи для работы, очень хорошо, штурм, как говорится, удался.</w:t>
      </w:r>
    </w:p>
    <w:p w:rsidR="00AF7EA2" w:rsidRPr="00865939" w:rsidRDefault="00AF7EA2" w:rsidP="00865939">
      <w:pPr>
        <w:spacing w:line="240" w:lineRule="auto"/>
        <w:ind w:firstLine="567"/>
        <w:jc w:val="both"/>
        <w:rPr>
          <w:rFonts w:ascii="Times New Roman" w:hAnsi="Times New Roman" w:cs="Times New Roman"/>
          <w:b/>
          <w:sz w:val="24"/>
          <w:szCs w:val="24"/>
        </w:rPr>
      </w:pPr>
      <w:proofErr w:type="gramStart"/>
      <w:r w:rsidRPr="00865939">
        <w:rPr>
          <w:rFonts w:ascii="Times New Roman" w:hAnsi="Times New Roman" w:cs="Times New Roman"/>
          <w:i/>
          <w:iCs/>
          <w:sz w:val="24"/>
          <w:szCs w:val="24"/>
        </w:rPr>
        <w:lastRenderedPageBreak/>
        <w:t>ВС</w:t>
      </w:r>
      <w:proofErr w:type="gramEnd"/>
      <w:r w:rsidRPr="00865939">
        <w:rPr>
          <w:rFonts w:ascii="Times New Roman" w:hAnsi="Times New Roman" w:cs="Times New Roman"/>
          <w:i/>
          <w:iCs/>
          <w:sz w:val="24"/>
          <w:szCs w:val="24"/>
        </w:rPr>
        <w:t xml:space="preserve">: </w:t>
      </w:r>
      <w:r w:rsidRPr="00865939">
        <w:rPr>
          <w:rFonts w:ascii="Times New Roman" w:hAnsi="Times New Roman" w:cs="Times New Roman"/>
          <w:b/>
          <w:sz w:val="24"/>
          <w:szCs w:val="24"/>
        </w:rPr>
        <w:t xml:space="preserve">Настоящая идеология - имеют значение те Частности, которыми ты можешь оперировать. Чем сильнее ты оперируешь разными историческими, научными, философскими и своими идеологическими идеями, тем сильнее ты внешне идеолог. </w:t>
      </w:r>
      <w:r w:rsidRPr="00865939">
        <w:rPr>
          <w:rFonts w:ascii="Times New Roman" w:hAnsi="Times New Roman" w:cs="Times New Roman"/>
          <w:sz w:val="24"/>
          <w:szCs w:val="24"/>
        </w:rPr>
        <w:t>Поэтому, когда я говорю сейчас, экономически - это так-то, устойчивое развитие – это так-то, исторически - это так-то и я этим оперирую, вы этим увлекаетесь – это внешняя идеология.</w:t>
      </w:r>
    </w:p>
    <w:p w:rsidR="00AF7EA2" w:rsidRPr="00865939" w:rsidRDefault="00AF7EA2" w:rsidP="00865939">
      <w:pPr>
        <w:spacing w:line="240" w:lineRule="auto"/>
        <w:ind w:firstLine="567"/>
        <w:jc w:val="both"/>
        <w:rPr>
          <w:rFonts w:ascii="Times New Roman" w:hAnsi="Times New Roman" w:cs="Times New Roman"/>
          <w:sz w:val="24"/>
          <w:szCs w:val="24"/>
        </w:rPr>
      </w:pPr>
    </w:p>
    <w:p w:rsidR="007A0692" w:rsidRPr="00865939" w:rsidRDefault="007A0692" w:rsidP="00137EA7">
      <w:pPr>
        <w:pStyle w:val="3"/>
        <w:jc w:val="center"/>
        <w:rPr>
          <w:rFonts w:ascii="Times New Roman" w:hAnsi="Times New Roman" w:cs="Times New Roman"/>
          <w:color w:val="auto"/>
          <w:sz w:val="24"/>
          <w:szCs w:val="24"/>
        </w:rPr>
      </w:pPr>
      <w:bookmarkStart w:id="66" w:name="_Toc147498263"/>
      <w:bookmarkStart w:id="67" w:name="_Toc148957337"/>
      <w:bookmarkStart w:id="68" w:name="_Toc148958653"/>
      <w:bookmarkStart w:id="69" w:name="_Toc154261309"/>
      <w:bookmarkStart w:id="70" w:name="_Toc164437989"/>
      <w:r w:rsidRPr="00865939">
        <w:rPr>
          <w:rFonts w:ascii="Times New Roman" w:hAnsi="Times New Roman" w:cs="Times New Roman"/>
          <w:color w:val="auto"/>
          <w:sz w:val="24"/>
          <w:szCs w:val="24"/>
        </w:rPr>
        <w:t>Организация обучения партийцев идеологии Партии.</w:t>
      </w:r>
      <w:bookmarkEnd w:id="66"/>
      <w:bookmarkEnd w:id="67"/>
      <w:bookmarkEnd w:id="68"/>
      <w:bookmarkEnd w:id="69"/>
      <w:bookmarkEnd w:id="70"/>
    </w:p>
    <w:p w:rsidR="007A0692" w:rsidRPr="00865939" w:rsidRDefault="007A0692" w:rsidP="00865939">
      <w:pPr>
        <w:spacing w:line="240" w:lineRule="auto"/>
        <w:ind w:firstLine="567"/>
        <w:jc w:val="both"/>
        <w:rPr>
          <w:rFonts w:ascii="Times New Roman" w:hAnsi="Times New Roman" w:cs="Times New Roman"/>
          <w:sz w:val="24"/>
          <w:szCs w:val="24"/>
        </w:rPr>
      </w:pPr>
    </w:p>
    <w:p w:rsidR="007A0692" w:rsidRPr="00865939" w:rsidRDefault="007A0692" w:rsidP="00865939">
      <w:pPr>
        <w:spacing w:line="240" w:lineRule="auto"/>
        <w:ind w:firstLine="567"/>
        <w:jc w:val="both"/>
        <w:rPr>
          <w:rFonts w:ascii="Times New Roman" w:hAnsi="Times New Roman" w:cs="Times New Roman"/>
          <w:i/>
          <w:iCs/>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hAnsi="Times New Roman" w:cs="Times New Roman"/>
          <w:b/>
          <w:sz w:val="24"/>
          <w:szCs w:val="24"/>
        </w:rPr>
        <w:t>Имперский Социализм.</w:t>
      </w:r>
      <w:r w:rsidRPr="00865939">
        <w:rPr>
          <w:rFonts w:ascii="Times New Roman" w:hAnsi="Times New Roman" w:cs="Times New Roman"/>
          <w:sz w:val="24"/>
          <w:szCs w:val="24"/>
        </w:rPr>
        <w:t xml:space="preserve"> Вообще-то это четыре уже фундаментальные идеи нового развития России, каждая из этих позиций: Имперский Социализм, Гражданская Империя, Фундаментальный Синтез это три сумасшедшие глобальные идеи, которые могут стать тремя Национальными идеями. Это я говорю Главам Региональных отделений, которые не могут масштабом образования оценить данные им идеи и говорят, что идеи нет, не видя в этом всю глубину новых идей. Всем Главам Региональных отделений - должна быть учёба, потому что с вас </w:t>
      </w:r>
      <w:proofErr w:type="spellStart"/>
      <w:r w:rsidRPr="00865939">
        <w:rPr>
          <w:rFonts w:ascii="Times New Roman" w:hAnsi="Times New Roman" w:cs="Times New Roman"/>
          <w:sz w:val="24"/>
          <w:szCs w:val="24"/>
        </w:rPr>
        <w:t>Владомир</w:t>
      </w:r>
      <w:proofErr w:type="spellEnd"/>
      <w:r w:rsidRPr="00865939">
        <w:rPr>
          <w:rFonts w:ascii="Times New Roman" w:hAnsi="Times New Roman" w:cs="Times New Roman"/>
          <w:sz w:val="24"/>
          <w:szCs w:val="24"/>
        </w:rPr>
        <w:t xml:space="preserve"> в ночной подготовке будет требовать, ты или знаешь и тогда можно с тобой работать, или ты не знаешь, тогда ты кто – ты никто.</w:t>
      </w:r>
    </w:p>
    <w:p w:rsidR="007A0692" w:rsidRPr="00865939" w:rsidRDefault="007A069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В Партии Коммунистической Советского Союза, в Комсомоле главное, чтобы все знали Устав и идеологию партии. Я со всех требовал знание идеологии комсомола. Мы выработали в статье идеологию, нужно знание </w:t>
      </w:r>
      <w:r w:rsidRPr="00865939">
        <w:rPr>
          <w:rStyle w:val="a9"/>
          <w:rFonts w:ascii="Times New Roman" w:hAnsi="Times New Roman" w:cs="Times New Roman"/>
          <w:iCs/>
          <w:color w:val="333333"/>
          <w:sz w:val="24"/>
          <w:szCs w:val="24"/>
          <w:shd w:val="clear" w:color="auto" w:fill="FFFFFF"/>
        </w:rPr>
        <w:t>идеологии, как общее ментальное поле Партии, а после этого мы будем делать Устав.</w:t>
      </w:r>
      <w:r w:rsidRPr="00865939">
        <w:rPr>
          <w:rFonts w:ascii="Times New Roman" w:hAnsi="Times New Roman" w:cs="Times New Roman"/>
          <w:sz w:val="24"/>
          <w:szCs w:val="24"/>
        </w:rPr>
        <w:t xml:space="preserve"> Чем отличается Партия от Съезда? На Съезде мы опубликовали, а Партия должна этим оперировать, Партия – это оперирование данной вам идеологии. Вы должны этими понятиями, категориями, направлениями оперировать. Тогда вы Партия. Если вы знаете, но не оперируете, вы не партийные люди.</w:t>
      </w:r>
    </w:p>
    <w:p w:rsidR="007A0692" w:rsidRPr="00865939" w:rsidRDefault="007A069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Я, ещё раз, был комсоргом института, у нас идеологический институт. Мы собирались на такие же совещания Комитета комсомола и говорили об оперировании идеологией, по-современному. И тогда все комсомольцы нам верили, потому что мы оперировали идеологией и могли на любом капустнике, на любом совещании что-то выдать идеологически правильное. Им было интересно и за нами ребята шли. Если я мычал бы «</w:t>
      </w:r>
      <w:proofErr w:type="spellStart"/>
      <w:r w:rsidRPr="00865939">
        <w:rPr>
          <w:rFonts w:ascii="Times New Roman" w:hAnsi="Times New Roman" w:cs="Times New Roman"/>
          <w:sz w:val="24"/>
          <w:szCs w:val="24"/>
        </w:rPr>
        <w:t>му-му</w:t>
      </w:r>
      <w:proofErr w:type="spellEnd"/>
      <w:r w:rsidRPr="00865939">
        <w:rPr>
          <w:rFonts w:ascii="Times New Roman" w:hAnsi="Times New Roman" w:cs="Times New Roman"/>
          <w:sz w:val="24"/>
          <w:szCs w:val="24"/>
        </w:rPr>
        <w:t xml:space="preserve">» на сцене и не отвечал бы из зала по любому вопросу резко быстро и чётко, кто бы я был такой? Я вот хочу, чтоб не на меня сейчас смотрели, чтоб все партийцы быстро, чётко, ясно, однозначно, идеологически на основе предложенной концепции могли отвечать другим членам Партии и другим </w:t>
      </w:r>
      <w:proofErr w:type="spellStart"/>
      <w:r w:rsidRPr="00865939">
        <w:rPr>
          <w:rFonts w:ascii="Times New Roman" w:hAnsi="Times New Roman" w:cs="Times New Roman"/>
          <w:sz w:val="24"/>
          <w:szCs w:val="24"/>
        </w:rPr>
        <w:t>Должностно</w:t>
      </w:r>
      <w:proofErr w:type="spellEnd"/>
      <w:r w:rsidRPr="00865939">
        <w:rPr>
          <w:rFonts w:ascii="Times New Roman" w:hAnsi="Times New Roman" w:cs="Times New Roman"/>
          <w:sz w:val="24"/>
          <w:szCs w:val="24"/>
        </w:rPr>
        <w:t xml:space="preserve"> Полномочным ярко, чётко и однозначно идеологически. Вот тогда Партия у нас получится, а потом Устав. Если мы не создадим ментальное поле оперирования вот этими идеологиями, – это не Партия.</w:t>
      </w:r>
    </w:p>
    <w:p w:rsidR="007A0692" w:rsidRPr="00865939" w:rsidRDefault="007A0692" w:rsidP="00865939">
      <w:pPr>
        <w:spacing w:line="240" w:lineRule="auto"/>
        <w:ind w:firstLine="567"/>
        <w:jc w:val="both"/>
        <w:rPr>
          <w:rFonts w:ascii="Times New Roman" w:hAnsi="Times New Roman" w:cs="Times New Roman"/>
          <w:b/>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Дальше. Смотрите, по поводу Программы приблизительно сейчас сложили. </w:t>
      </w:r>
      <w:r w:rsidRPr="00865939">
        <w:rPr>
          <w:rFonts w:ascii="Times New Roman" w:hAnsi="Times New Roman" w:cs="Times New Roman"/>
          <w:b/>
          <w:sz w:val="24"/>
          <w:szCs w:val="24"/>
        </w:rPr>
        <w:t>Оргкомитет мы регистрируем, чтобы могли в пространстве, в интернете и везде звучать, как Партия.</w:t>
      </w:r>
    </w:p>
    <w:p w:rsidR="004A7A6B" w:rsidRPr="00865939" w:rsidRDefault="004A7A6B" w:rsidP="00865939">
      <w:pPr>
        <w:spacing w:line="240" w:lineRule="auto"/>
        <w:ind w:firstLine="567"/>
        <w:jc w:val="both"/>
        <w:rPr>
          <w:rFonts w:ascii="Times New Roman" w:hAnsi="Times New Roman" w:cs="Times New Roman"/>
          <w:b/>
          <w:sz w:val="24"/>
          <w:szCs w:val="24"/>
        </w:rPr>
      </w:pPr>
    </w:p>
    <w:p w:rsidR="004A7A6B" w:rsidRPr="00865939" w:rsidRDefault="004A7A6B" w:rsidP="00557EE8">
      <w:pPr>
        <w:pStyle w:val="3"/>
        <w:jc w:val="center"/>
        <w:rPr>
          <w:rFonts w:ascii="Times New Roman" w:hAnsi="Times New Roman" w:cs="Times New Roman"/>
          <w:color w:val="auto"/>
          <w:sz w:val="24"/>
          <w:szCs w:val="24"/>
        </w:rPr>
      </w:pPr>
      <w:bookmarkStart w:id="71" w:name="_Toc154261310"/>
      <w:bookmarkStart w:id="72" w:name="_Toc164437990"/>
      <w:r w:rsidRPr="00865939">
        <w:rPr>
          <w:rFonts w:ascii="Times New Roman" w:hAnsi="Times New Roman" w:cs="Times New Roman"/>
          <w:color w:val="auto"/>
          <w:sz w:val="24"/>
          <w:szCs w:val="24"/>
        </w:rPr>
        <w:t>О необходимости создания оргкомитета по регистрации Партии.</w:t>
      </w:r>
      <w:bookmarkEnd w:id="71"/>
      <w:bookmarkEnd w:id="72"/>
    </w:p>
    <w:p w:rsidR="004A7A6B" w:rsidRPr="00865939" w:rsidRDefault="004A7A6B" w:rsidP="00865939">
      <w:pPr>
        <w:spacing w:line="240" w:lineRule="auto"/>
        <w:ind w:firstLine="567"/>
        <w:jc w:val="both"/>
        <w:rPr>
          <w:rFonts w:ascii="Times New Roman" w:hAnsi="Times New Roman" w:cs="Times New Roman"/>
          <w:i/>
          <w:sz w:val="24"/>
          <w:szCs w:val="24"/>
        </w:rPr>
      </w:pPr>
    </w:p>
    <w:p w:rsidR="004A7A6B" w:rsidRPr="00865939" w:rsidRDefault="004A7A6B"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Фиксация в Минюсте – это выход нашей идеологии на всех россиян. Отсутствие фиксации в Минюсте – это когда Партия внутри ИВДИВО и вовне это 3000 </w:t>
      </w:r>
      <w:proofErr w:type="spellStart"/>
      <w:r w:rsidRPr="00865939">
        <w:rPr>
          <w:rFonts w:ascii="Times New Roman" w:hAnsi="Times New Roman" w:cs="Times New Roman"/>
          <w:sz w:val="24"/>
          <w:szCs w:val="24"/>
        </w:rPr>
        <w:t>Должностно</w:t>
      </w:r>
      <w:proofErr w:type="spellEnd"/>
      <w:r w:rsidRPr="00865939">
        <w:rPr>
          <w:rFonts w:ascii="Times New Roman" w:hAnsi="Times New Roman" w:cs="Times New Roman"/>
          <w:sz w:val="24"/>
          <w:szCs w:val="24"/>
        </w:rPr>
        <w:t xml:space="preserve"> </w:t>
      </w:r>
      <w:proofErr w:type="gramStart"/>
      <w:r w:rsidRPr="00865939">
        <w:rPr>
          <w:rFonts w:ascii="Times New Roman" w:hAnsi="Times New Roman" w:cs="Times New Roman"/>
          <w:sz w:val="24"/>
          <w:szCs w:val="24"/>
        </w:rPr>
        <w:t>Полномочных</w:t>
      </w:r>
      <w:proofErr w:type="gramEnd"/>
      <w:r w:rsidRPr="00865939">
        <w:rPr>
          <w:rFonts w:ascii="Times New Roman" w:hAnsi="Times New Roman" w:cs="Times New Roman"/>
          <w:sz w:val="24"/>
          <w:szCs w:val="24"/>
        </w:rPr>
        <w:t xml:space="preserve">. Разница, оргкомитет на 145 миллионов или внутрипартийная среда ИВДИВО, где нас понимают на 3000. В итоге, мы зафиксируем оргкомитет, я специально хочу сказать, что это крайне важный механизм ИВДИВО, фиксация оргкомитета, а потом регистрация Партии. </w:t>
      </w:r>
      <w:r w:rsidRPr="00865939">
        <w:rPr>
          <w:rFonts w:ascii="Times New Roman" w:hAnsi="Times New Roman" w:cs="Times New Roman"/>
          <w:sz w:val="24"/>
          <w:szCs w:val="24"/>
        </w:rPr>
        <w:lastRenderedPageBreak/>
        <w:t>Цель регистрации даже не регистрация. Пока идёт этот процесс, мы идеологически россиянам отдаём нашу идеологию внутренне. Смысл в этом. Зарегистрируем, нам придётся то же самое отдавать внешне. Не зарегистрировали, но зафиксировалось в Минюсте, мы внутренне россиянам отдаём. Потому что регистрация есть в Минюсте, всё. Минюст это не понимает, но мы, как Полномочные, должны ж понимать это.</w:t>
      </w:r>
    </w:p>
    <w:p w:rsidR="004A7A6B" w:rsidRPr="00865939" w:rsidRDefault="004A7A6B"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Комитет – это просто наши намерения и оповещение Минюсту, что мы планируем в течение года организовать Партию с предполагаемым названием «Гражданская Империя России», у нас зафиксируется название в Минюсте новое.</w:t>
      </w:r>
    </w:p>
    <w:p w:rsidR="004A7A6B" w:rsidRPr="00865939" w:rsidRDefault="004A7A6B" w:rsidP="00865939">
      <w:pPr>
        <w:shd w:val="clear" w:color="auto" w:fill="FFFFFF"/>
        <w:spacing w:after="0" w:line="240" w:lineRule="auto"/>
        <w:ind w:firstLine="567"/>
        <w:jc w:val="both"/>
        <w:rPr>
          <w:rStyle w:val="a9"/>
          <w:rFonts w:ascii="Times New Roman" w:hAnsi="Times New Roman" w:cs="Times New Roman"/>
          <w:b w:val="0"/>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color w:val="333333"/>
          <w:sz w:val="24"/>
          <w:szCs w:val="24"/>
          <w:shd w:val="clear" w:color="auto" w:fill="FFFFFF"/>
        </w:rPr>
        <w:t xml:space="preserve">И ещё такое. Зачем мы это делаем. Наш Съезд на самом деле слушают. Наш Съезд на самом деле уже используют. У нас ловят идеи </w:t>
      </w:r>
      <w:proofErr w:type="gramStart"/>
      <w:r w:rsidRPr="00865939">
        <w:rPr>
          <w:rStyle w:val="a9"/>
          <w:rFonts w:ascii="Times New Roman" w:hAnsi="Times New Roman" w:cs="Times New Roman"/>
          <w:b w:val="0"/>
          <w:color w:val="333333"/>
          <w:sz w:val="24"/>
          <w:szCs w:val="24"/>
          <w:shd w:val="clear" w:color="auto" w:fill="FFFFFF"/>
        </w:rPr>
        <w:t>от</w:t>
      </w:r>
      <w:proofErr w:type="gramEnd"/>
      <w:r w:rsidRPr="00865939">
        <w:rPr>
          <w:rStyle w:val="a9"/>
          <w:rFonts w:ascii="Times New Roman" w:hAnsi="Times New Roman" w:cs="Times New Roman"/>
          <w:b w:val="0"/>
          <w:color w:val="333333"/>
          <w:sz w:val="24"/>
          <w:szCs w:val="24"/>
          <w:shd w:val="clear" w:color="auto" w:fill="FFFFFF"/>
        </w:rPr>
        <w:t xml:space="preserve"> научных до любых. Мы это уже видим. Значит, если мы опубликовали идею Гражданской Империи, то, если мы оргкомитет возьмём, это идея останется за нами, а если не возьмём…</w:t>
      </w:r>
    </w:p>
    <w:p w:rsidR="004A7A6B" w:rsidRPr="00865939" w:rsidRDefault="004A7A6B" w:rsidP="00865939">
      <w:pPr>
        <w:shd w:val="clear" w:color="auto" w:fill="FFFFFF"/>
        <w:spacing w:after="0" w:line="240" w:lineRule="auto"/>
        <w:ind w:firstLine="567"/>
        <w:jc w:val="both"/>
        <w:rPr>
          <w:rStyle w:val="a9"/>
          <w:rFonts w:ascii="Times New Roman" w:hAnsi="Times New Roman" w:cs="Times New Roman"/>
          <w:b w:val="0"/>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Из зала: </w:t>
      </w:r>
      <w:r w:rsidRPr="00865939">
        <w:rPr>
          <w:rStyle w:val="a9"/>
          <w:rFonts w:ascii="Times New Roman" w:hAnsi="Times New Roman" w:cs="Times New Roman"/>
          <w:b w:val="0"/>
          <w:color w:val="333333"/>
          <w:sz w:val="24"/>
          <w:szCs w:val="24"/>
          <w:shd w:val="clear" w:color="auto" w:fill="FFFFFF"/>
        </w:rPr>
        <w:t>…кто-то завтра её опубликует.</w:t>
      </w:r>
    </w:p>
    <w:p w:rsidR="004A7A6B" w:rsidRPr="00865939" w:rsidRDefault="004A7A6B" w:rsidP="00865939">
      <w:pPr>
        <w:shd w:val="clear" w:color="auto" w:fill="FFFFFF"/>
        <w:spacing w:after="0" w:line="240" w:lineRule="auto"/>
        <w:ind w:firstLine="567"/>
        <w:jc w:val="both"/>
        <w:rPr>
          <w:rStyle w:val="a9"/>
          <w:rFonts w:ascii="Times New Roman" w:hAnsi="Times New Roman" w:cs="Times New Roman"/>
          <w:b w:val="0"/>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color w:val="333333"/>
          <w:sz w:val="24"/>
          <w:szCs w:val="24"/>
          <w:shd w:val="clear" w:color="auto" w:fill="FFFFFF"/>
        </w:rPr>
        <w:t>У нас уже есть, когда проконсультировали одного доктора психологии, он все наши идеи взял, от погружения до, не знаю чего, и сейчас рекламирует свою школу на все эти темы.</w:t>
      </w:r>
    </w:p>
    <w:p w:rsidR="004A7A6B" w:rsidRPr="00865939" w:rsidRDefault="004A7A6B" w:rsidP="00865939">
      <w:pPr>
        <w:shd w:val="clear" w:color="auto" w:fill="FFFFFF"/>
        <w:spacing w:after="0" w:line="240" w:lineRule="auto"/>
        <w:ind w:firstLine="567"/>
        <w:jc w:val="both"/>
        <w:rPr>
          <w:rStyle w:val="a9"/>
          <w:rFonts w:ascii="Times New Roman" w:hAnsi="Times New Roman" w:cs="Times New Roman"/>
          <w:b w:val="0"/>
          <w:color w:val="333333"/>
          <w:sz w:val="24"/>
          <w:szCs w:val="24"/>
          <w:shd w:val="clear" w:color="auto" w:fill="FFFFFF"/>
        </w:rPr>
      </w:pPr>
      <w:r w:rsidRPr="00865939">
        <w:rPr>
          <w:rStyle w:val="a9"/>
          <w:rFonts w:ascii="Times New Roman" w:hAnsi="Times New Roman" w:cs="Times New Roman"/>
          <w:b w:val="0"/>
          <w:color w:val="333333"/>
          <w:sz w:val="24"/>
          <w:szCs w:val="24"/>
          <w:shd w:val="clear" w:color="auto" w:fill="FFFFFF"/>
        </w:rPr>
        <w:t>Нет, это нормально, пускай делают. Я к чему? Оргкомитет ещё чётко фиксирует за нами это название. Пока идёт регистрация Партии – за нами название. И Минюст приучается, что у них есть Гражданская Империя. Даже по документам Минюста, это ж приказ Минюста есть по оргкомитету, всё остальное. Ребята, это всё проходит, это не просто «мы сдали», Приказ по Минюсту, подпись Зама,</w:t>
      </w:r>
      <w:r w:rsidRPr="00865939">
        <w:rPr>
          <w:rStyle w:val="a9"/>
          <w:rFonts w:ascii="Times New Roman" w:hAnsi="Times New Roman" w:cs="Times New Roman"/>
          <w:b w:val="0"/>
          <w:iCs/>
          <w:color w:val="333333"/>
          <w:sz w:val="24"/>
          <w:szCs w:val="24"/>
          <w:shd w:val="clear" w:color="auto" w:fill="FFFFFF"/>
        </w:rPr>
        <w:t xml:space="preserve"> если они видят какую-то новую идею, начинают шушукаться со всеми Зам. министрами: «Ребята, россияне Гражданскую Империю выдумали. – Да ладно!» И эта идея начинает крутиться на уровне руководства, замов. А, извините, любой Зам. министра назначается Администрацией Президента. Он явно туда эту идею отправит, вдруг, кому понравится? Вот так нас узнают! Плохо, хорошо, но хоть чуть-чуть узнают.</w:t>
      </w:r>
    </w:p>
    <w:p w:rsidR="004A7A6B" w:rsidRPr="00865939" w:rsidRDefault="004A7A6B" w:rsidP="00865939">
      <w:pPr>
        <w:shd w:val="clear" w:color="auto" w:fill="FFFFFF"/>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ЛА:</w:t>
      </w:r>
      <w:r w:rsidRPr="00865939">
        <w:rPr>
          <w:rStyle w:val="a9"/>
          <w:rFonts w:ascii="Times New Roman" w:hAnsi="Times New Roman" w:cs="Times New Roman"/>
          <w:b w:val="0"/>
          <w:iCs/>
          <w:color w:val="333333"/>
          <w:sz w:val="24"/>
          <w:szCs w:val="24"/>
          <w:shd w:val="clear" w:color="auto" w:fill="FFFFFF"/>
        </w:rPr>
        <w:t xml:space="preserve"> Мы говорили когда-то, например, там, Метагалактическая цивилизация, может что-то запатентовать, как ты думаешь?</w:t>
      </w:r>
    </w:p>
    <w:p w:rsidR="004A7A6B" w:rsidRPr="00865939" w:rsidRDefault="004A7A6B" w:rsidP="00865939">
      <w:pPr>
        <w:shd w:val="clear" w:color="auto" w:fill="FFFFFF"/>
        <w:spacing w:after="0" w:line="240" w:lineRule="auto"/>
        <w:ind w:firstLine="567"/>
        <w:jc w:val="both"/>
        <w:rPr>
          <w:rFonts w:ascii="Times New Roman" w:hAnsi="Times New Roman" w:cs="Times New Roman"/>
          <w:bCs/>
          <w:iCs/>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Я не против, кто будет патентовать? Потому что патент действует три года, потом это всё, оплата и всё. Патентовать можно одной вещью – книги, статьи. Вот, кто первый выпустил книгу и статью – это патент. Никакой патент после этого не нужен. Поэтому, чем больше будет ваших официальных статей, чем больше будет выпусков Программ партий в бумажном варианте – это лучше всякого патента. Любой суд становится на сторону первоисточника, выпущенного в бумажном варианте. Поэтому все Синтезы мы публикуем в книжках, видеоматериалах. Программу партии мы публиковали, это лучше всех патентов, поверьте мне. </w:t>
      </w:r>
      <w:r w:rsidRPr="00865939">
        <w:rPr>
          <w:rFonts w:ascii="Times New Roman" w:eastAsia="Times New Roman" w:hAnsi="Times New Roman" w:cs="Times New Roman"/>
          <w:color w:val="1A1A1A"/>
          <w:sz w:val="24"/>
          <w:szCs w:val="24"/>
        </w:rPr>
        <w:t>Вот, как только вы идеологию напишите, надо эту Программу сразу публиковать и сделать рассылку по всем библиотекам.</w:t>
      </w:r>
    </w:p>
    <w:p w:rsidR="004A7A6B" w:rsidRPr="00865939" w:rsidRDefault="004A7A6B"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Вот сейчас я задала вопрос по поводу оргкомитета, мы обсуждали. Какие есть ещё важные вопросы?</w:t>
      </w:r>
    </w:p>
    <w:p w:rsidR="004A7A6B" w:rsidRPr="00865939" w:rsidRDefault="004A7A6B"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971802" w:rsidRPr="00865939" w:rsidRDefault="00971802" w:rsidP="00BC5B29">
      <w:pPr>
        <w:pStyle w:val="3"/>
        <w:jc w:val="center"/>
        <w:rPr>
          <w:rFonts w:ascii="Times New Roman" w:hAnsi="Times New Roman" w:cs="Times New Roman"/>
          <w:color w:val="auto"/>
          <w:sz w:val="24"/>
          <w:szCs w:val="24"/>
        </w:rPr>
      </w:pPr>
      <w:bookmarkStart w:id="73" w:name="_Toc147498265"/>
      <w:bookmarkStart w:id="74" w:name="_Toc148957339"/>
      <w:bookmarkStart w:id="75" w:name="_Toc148958655"/>
      <w:bookmarkStart w:id="76" w:name="_Toc154261311"/>
      <w:bookmarkStart w:id="77" w:name="_Toc164437991"/>
      <w:r w:rsidRPr="00865939">
        <w:rPr>
          <w:rFonts w:ascii="Times New Roman" w:hAnsi="Times New Roman" w:cs="Times New Roman"/>
          <w:color w:val="auto"/>
          <w:sz w:val="24"/>
          <w:szCs w:val="24"/>
        </w:rPr>
        <w:t>О новых Заявлениях членов Партии.</w:t>
      </w:r>
      <w:bookmarkEnd w:id="73"/>
      <w:bookmarkEnd w:id="74"/>
      <w:bookmarkEnd w:id="75"/>
      <w:bookmarkEnd w:id="76"/>
      <w:bookmarkEnd w:id="77"/>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iCs/>
          <w:color w:val="1A1A1A"/>
          <w:sz w:val="24"/>
          <w:szCs w:val="24"/>
        </w:rPr>
        <w:t>Из зала:</w:t>
      </w:r>
      <w:r w:rsidRPr="00865939">
        <w:rPr>
          <w:rFonts w:ascii="Times New Roman" w:eastAsia="Times New Roman" w:hAnsi="Times New Roman" w:cs="Times New Roman"/>
          <w:color w:val="1A1A1A"/>
          <w:sz w:val="24"/>
          <w:szCs w:val="24"/>
        </w:rPr>
        <w:t xml:space="preserve"> Вот у меня вопрос такой. Мы подаём документы на регистрацию Партии, у нас есть списки партийцев, сейчас у нас Партия по-другому называется, мы же должны иметь эти заявления на новое название Партии?</w:t>
      </w:r>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Да.</w:t>
      </w:r>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iCs/>
          <w:color w:val="1A1A1A"/>
          <w:sz w:val="24"/>
          <w:szCs w:val="24"/>
        </w:rPr>
        <w:t>Из зала:</w:t>
      </w:r>
      <w:r w:rsidRPr="00865939">
        <w:rPr>
          <w:rFonts w:ascii="Times New Roman" w:eastAsia="Times New Roman" w:hAnsi="Times New Roman" w:cs="Times New Roman"/>
          <w:color w:val="1A1A1A"/>
          <w:sz w:val="24"/>
          <w:szCs w:val="24"/>
        </w:rPr>
        <w:t xml:space="preserve"> И нам нужно сейчас запустить бланк новый?</w:t>
      </w:r>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Есть ли целесообразность регистрировать их? По закону России не обязательно на бланке писать, потому что мы не зарегистрированы, но с точки зрения Огня, поскольку все писали заявления в Партию, наверное, смысл есть, да?</w:t>
      </w:r>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iCs/>
          <w:color w:val="1A1A1A"/>
          <w:sz w:val="24"/>
          <w:szCs w:val="24"/>
        </w:rPr>
        <w:t>Из зала:</w:t>
      </w:r>
      <w:r w:rsidRPr="00865939">
        <w:rPr>
          <w:rFonts w:ascii="Times New Roman" w:eastAsia="Times New Roman" w:hAnsi="Times New Roman" w:cs="Times New Roman"/>
          <w:color w:val="1A1A1A"/>
          <w:sz w:val="24"/>
          <w:szCs w:val="24"/>
        </w:rPr>
        <w:t xml:space="preserve"> Или мы оставляем старые заявления? Потому что многие начинают говорить, мы писали и новые (заявления) не хотят переписывать.</w:t>
      </w:r>
    </w:p>
    <w:p w:rsidR="00971802" w:rsidRPr="00865939" w:rsidRDefault="00971802"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Смотрите, у нас в науке была такая дилемма, недавно на научном совещании у нас как раз и выборы пошли, это юридическая организация, там выборы подошли. А зачем? И так всё понятно и так всё есть. В итоге, </w:t>
      </w:r>
      <w:proofErr w:type="spellStart"/>
      <w:r w:rsidRPr="00865939">
        <w:rPr>
          <w:rFonts w:ascii="Times New Roman" w:eastAsia="Times New Roman" w:hAnsi="Times New Roman" w:cs="Times New Roman"/>
          <w:color w:val="1A1A1A"/>
          <w:sz w:val="24"/>
          <w:szCs w:val="24"/>
        </w:rPr>
        <w:t>остаЛАя</w:t>
      </w:r>
      <w:proofErr w:type="spellEnd"/>
      <w:r w:rsidRPr="00865939">
        <w:rPr>
          <w:rFonts w:ascii="Times New Roman" w:eastAsia="Times New Roman" w:hAnsi="Times New Roman" w:cs="Times New Roman"/>
          <w:color w:val="1A1A1A"/>
          <w:sz w:val="24"/>
          <w:szCs w:val="24"/>
        </w:rPr>
        <w:t xml:space="preserve"> только руководитель и пять новых замов при голосовании, относительно тайном, все внешне выражали и смотрели на кого фиксируется Огонь Руководителя науки. Смысл в чём? Мы перешли в архетипы. А заявления писались в видах организации материи. </w:t>
      </w:r>
      <w:r w:rsidRPr="00865939">
        <w:rPr>
          <w:rFonts w:ascii="Times New Roman" w:hAnsi="Times New Roman" w:cs="Times New Roman"/>
          <w:sz w:val="24"/>
          <w:szCs w:val="24"/>
        </w:rPr>
        <w:t xml:space="preserve">Заявления писались, когда Метагалактик было 40, сейчас их 43. В 43-й Метагалактике эти заявления не действительны, в 11-ти Октавах эти заявления не действительны. Они действительны, если вы перепишите их в архетипе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минимум в 952 архетипе.</w:t>
      </w:r>
      <w:r w:rsidRPr="00865939">
        <w:rPr>
          <w:rFonts w:ascii="Times New Roman" w:eastAsia="Times New Roman" w:hAnsi="Times New Roman" w:cs="Times New Roman"/>
          <w:color w:val="1A1A1A"/>
          <w:sz w:val="24"/>
          <w:szCs w:val="24"/>
        </w:rPr>
        <w:t xml:space="preserve"> </w:t>
      </w:r>
      <w:r w:rsidRPr="00865939">
        <w:rPr>
          <w:rFonts w:ascii="Times New Roman" w:hAnsi="Times New Roman" w:cs="Times New Roman"/>
          <w:sz w:val="24"/>
          <w:szCs w:val="24"/>
        </w:rPr>
        <w:t xml:space="preserve">Партия - это Организация ИВДИВО. Значит, соответственно, есть два состава ИВДИВО: 960 архетипа - это </w:t>
      </w:r>
      <w:proofErr w:type="spellStart"/>
      <w:r w:rsidRPr="00865939">
        <w:rPr>
          <w:rFonts w:ascii="Times New Roman" w:hAnsi="Times New Roman" w:cs="Times New Roman"/>
          <w:sz w:val="24"/>
          <w:szCs w:val="24"/>
        </w:rPr>
        <w:t>Октавность</w:t>
      </w:r>
      <w:proofErr w:type="spellEnd"/>
      <w:r w:rsidRPr="00865939">
        <w:rPr>
          <w:rFonts w:ascii="Times New Roman" w:hAnsi="Times New Roman" w:cs="Times New Roman"/>
          <w:sz w:val="24"/>
          <w:szCs w:val="24"/>
        </w:rPr>
        <w:t xml:space="preserve">, у нас там ИВДИВО. 448-й архетип </w:t>
      </w:r>
      <w:proofErr w:type="gramStart"/>
      <w:r w:rsidRPr="00865939">
        <w:rPr>
          <w:rFonts w:ascii="Times New Roman" w:hAnsi="Times New Roman" w:cs="Times New Roman"/>
          <w:sz w:val="24"/>
          <w:szCs w:val="24"/>
        </w:rPr>
        <w:t>у</w:t>
      </w:r>
      <w:proofErr w:type="gramEnd"/>
      <w:r w:rsidRPr="00865939">
        <w:rPr>
          <w:rFonts w:ascii="Times New Roman" w:hAnsi="Times New Roman" w:cs="Times New Roman"/>
          <w:sz w:val="24"/>
          <w:szCs w:val="24"/>
        </w:rPr>
        <w:t xml:space="preserve"> Кут </w:t>
      </w:r>
      <w:proofErr w:type="spellStart"/>
      <w:r w:rsidRPr="00865939">
        <w:rPr>
          <w:rFonts w:ascii="Times New Roman" w:hAnsi="Times New Roman" w:cs="Times New Roman"/>
          <w:sz w:val="24"/>
          <w:szCs w:val="24"/>
        </w:rPr>
        <w:t>Хуми</w:t>
      </w:r>
      <w:proofErr w:type="spellEnd"/>
      <w:r w:rsidRPr="00865939">
        <w:rPr>
          <w:rFonts w:ascii="Times New Roman" w:hAnsi="Times New Roman" w:cs="Times New Roman"/>
          <w:sz w:val="24"/>
          <w:szCs w:val="24"/>
        </w:rPr>
        <w:t xml:space="preserve"> - это Метагалактический состав ИВДИВО. Партия работает </w:t>
      </w:r>
      <w:proofErr w:type="spellStart"/>
      <w:r w:rsidRPr="00865939">
        <w:rPr>
          <w:rFonts w:ascii="Times New Roman" w:hAnsi="Times New Roman" w:cs="Times New Roman"/>
          <w:sz w:val="24"/>
          <w:szCs w:val="24"/>
        </w:rPr>
        <w:t>метагалактически</w:t>
      </w:r>
      <w:proofErr w:type="spellEnd"/>
      <w:r w:rsidRPr="00865939">
        <w:rPr>
          <w:rFonts w:ascii="Times New Roman" w:hAnsi="Times New Roman" w:cs="Times New Roman"/>
          <w:sz w:val="24"/>
          <w:szCs w:val="24"/>
        </w:rPr>
        <w:t xml:space="preserve">, но </w:t>
      </w:r>
      <w:proofErr w:type="spellStart"/>
      <w:r w:rsidRPr="00865939">
        <w:rPr>
          <w:rFonts w:ascii="Times New Roman" w:hAnsi="Times New Roman" w:cs="Times New Roman"/>
          <w:sz w:val="24"/>
          <w:szCs w:val="24"/>
        </w:rPr>
        <w:t>метагалактически</w:t>
      </w:r>
      <w:proofErr w:type="spellEnd"/>
      <w:r w:rsidRPr="00865939">
        <w:rPr>
          <w:rFonts w:ascii="Times New Roman" w:hAnsi="Times New Roman" w:cs="Times New Roman"/>
          <w:sz w:val="24"/>
          <w:szCs w:val="24"/>
        </w:rPr>
        <w:t xml:space="preserve"> она работаем с кем? С гражданами.</w:t>
      </w:r>
    </w:p>
    <w:p w:rsidR="00971802" w:rsidRPr="00865939" w:rsidRDefault="0097180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Сами мы работаем в ИВДИВО Октаве, поэтому, если мы пишем - внутрипартийная команда ИВДИВО - мы должны писать </w:t>
      </w:r>
      <w:proofErr w:type="spellStart"/>
      <w:r w:rsidRPr="00865939">
        <w:rPr>
          <w:rFonts w:ascii="Times New Roman" w:hAnsi="Times New Roman" w:cs="Times New Roman"/>
          <w:sz w:val="24"/>
          <w:szCs w:val="24"/>
        </w:rPr>
        <w:t>Октавно</w:t>
      </w:r>
      <w:proofErr w:type="spellEnd"/>
      <w:r w:rsidRPr="00865939">
        <w:rPr>
          <w:rFonts w:ascii="Times New Roman" w:hAnsi="Times New Roman" w:cs="Times New Roman"/>
          <w:sz w:val="24"/>
          <w:szCs w:val="24"/>
        </w:rPr>
        <w:t xml:space="preserve">, потому что мы, как </w:t>
      </w:r>
      <w:proofErr w:type="spellStart"/>
      <w:r w:rsidRPr="00865939">
        <w:rPr>
          <w:rFonts w:ascii="Times New Roman" w:hAnsi="Times New Roman" w:cs="Times New Roman"/>
          <w:sz w:val="24"/>
          <w:szCs w:val="24"/>
        </w:rPr>
        <w:t>Должностно</w:t>
      </w:r>
      <w:proofErr w:type="spellEnd"/>
      <w:r w:rsidRPr="00865939">
        <w:rPr>
          <w:rFonts w:ascii="Times New Roman" w:hAnsi="Times New Roman" w:cs="Times New Roman"/>
          <w:sz w:val="24"/>
          <w:szCs w:val="24"/>
        </w:rPr>
        <w:t xml:space="preserve"> Полномочные, относимся к Октавам и тогда это 952-й архетип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Ребята, ну не было у нас таких Заявлений. А вот граждане, когда пишут, это будет 440-й архетип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уже </w:t>
      </w:r>
      <w:proofErr w:type="spellStart"/>
      <w:r w:rsidRPr="00865939">
        <w:rPr>
          <w:rFonts w:ascii="Times New Roman" w:hAnsi="Times New Roman" w:cs="Times New Roman"/>
          <w:sz w:val="24"/>
          <w:szCs w:val="24"/>
        </w:rPr>
        <w:t>Матагалактически</w:t>
      </w:r>
      <w:proofErr w:type="spellEnd"/>
      <w:r w:rsidRPr="00865939">
        <w:rPr>
          <w:rFonts w:ascii="Times New Roman" w:hAnsi="Times New Roman" w:cs="Times New Roman"/>
          <w:sz w:val="24"/>
          <w:szCs w:val="24"/>
        </w:rPr>
        <w:t xml:space="preserve"> минимально.</w:t>
      </w:r>
    </w:p>
    <w:p w:rsidR="00971802" w:rsidRPr="00865939" w:rsidRDefault="0097180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Из зала: </w:t>
      </w:r>
      <w:r w:rsidRPr="00865939">
        <w:rPr>
          <w:rFonts w:ascii="Times New Roman" w:hAnsi="Times New Roman" w:cs="Times New Roman"/>
          <w:sz w:val="24"/>
          <w:szCs w:val="24"/>
        </w:rPr>
        <w:t xml:space="preserve">А когда мы членские взносы сдаём </w:t>
      </w:r>
      <w:proofErr w:type="spellStart"/>
      <w:r w:rsidRPr="00865939">
        <w:rPr>
          <w:rFonts w:ascii="Times New Roman" w:hAnsi="Times New Roman" w:cs="Times New Roman"/>
          <w:sz w:val="24"/>
          <w:szCs w:val="24"/>
        </w:rPr>
        <w:t>Владомиру</w:t>
      </w:r>
      <w:proofErr w:type="spellEnd"/>
      <w:r w:rsidRPr="00865939">
        <w:rPr>
          <w:rFonts w:ascii="Times New Roman" w:hAnsi="Times New Roman" w:cs="Times New Roman"/>
          <w:sz w:val="24"/>
          <w:szCs w:val="24"/>
        </w:rPr>
        <w:t xml:space="preserve"> в Партии, это тоже, в 952-м?</w:t>
      </w:r>
    </w:p>
    <w:p w:rsidR="00971802" w:rsidRPr="00865939" w:rsidRDefault="00971802"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Не знаю, это вы сами решаете </w:t>
      </w:r>
      <w:proofErr w:type="spellStart"/>
      <w:r w:rsidRPr="00865939">
        <w:rPr>
          <w:rFonts w:ascii="Times New Roman" w:hAnsi="Times New Roman" w:cs="Times New Roman"/>
          <w:sz w:val="24"/>
          <w:szCs w:val="24"/>
        </w:rPr>
        <w:t>консенсусно</w:t>
      </w:r>
      <w:proofErr w:type="spellEnd"/>
      <w:r w:rsidRPr="00865939">
        <w:rPr>
          <w:rFonts w:ascii="Times New Roman" w:hAnsi="Times New Roman" w:cs="Times New Roman"/>
          <w:sz w:val="24"/>
          <w:szCs w:val="24"/>
        </w:rPr>
        <w:t xml:space="preserve"> в Партии, я не хочу за Партию принимать такие решения.</w:t>
      </w:r>
    </w:p>
    <w:p w:rsidR="00971802" w:rsidRPr="00865939" w:rsidRDefault="0097180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Вот если мы берём, что Партия - это общественная организация России и тогда мы подтягиваем Россию в Октаву, если мы пишем Заявление в Октаве.</w:t>
      </w:r>
    </w:p>
    <w:p w:rsidR="00971802" w:rsidRPr="00865939" w:rsidRDefault="00971802"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И как только мы пишем идеологически Заявление в Октаве, мы Россию тянем в Октаву. Она становится огненной Державой. Если мы Заявление подаём и в Октаву и в Метагалактику, то Россия становится огненно-Метагалактической Державой, </w:t>
      </w:r>
      <w:proofErr w:type="spellStart"/>
      <w:r w:rsidRPr="00865939">
        <w:rPr>
          <w:rFonts w:ascii="Times New Roman" w:hAnsi="Times New Roman" w:cs="Times New Roman"/>
          <w:sz w:val="24"/>
          <w:szCs w:val="24"/>
        </w:rPr>
        <w:t>Октавно-Метагалактической</w:t>
      </w:r>
      <w:proofErr w:type="spellEnd"/>
      <w:r w:rsidRPr="00865939">
        <w:rPr>
          <w:rFonts w:ascii="Times New Roman" w:hAnsi="Times New Roman" w:cs="Times New Roman"/>
          <w:sz w:val="24"/>
          <w:szCs w:val="24"/>
        </w:rPr>
        <w:t xml:space="preserve"> Державой. И можем написать </w:t>
      </w:r>
      <w:proofErr w:type="spellStart"/>
      <w:r w:rsidRPr="00865939">
        <w:rPr>
          <w:rFonts w:ascii="Times New Roman" w:hAnsi="Times New Roman" w:cs="Times New Roman"/>
          <w:sz w:val="24"/>
          <w:szCs w:val="24"/>
        </w:rPr>
        <w:t>Владомиру</w:t>
      </w:r>
      <w:proofErr w:type="spellEnd"/>
      <w:r w:rsidRPr="00865939">
        <w:rPr>
          <w:rFonts w:ascii="Times New Roman" w:hAnsi="Times New Roman" w:cs="Times New Roman"/>
          <w:sz w:val="24"/>
          <w:szCs w:val="24"/>
        </w:rPr>
        <w:t xml:space="preserve"> 952-го архетипа и 440-го архетипа: 952-го </w:t>
      </w:r>
      <w:proofErr w:type="spellStart"/>
      <w:r w:rsidRPr="00865939">
        <w:rPr>
          <w:rFonts w:ascii="Times New Roman" w:hAnsi="Times New Roman" w:cs="Times New Roman"/>
          <w:sz w:val="24"/>
          <w:szCs w:val="24"/>
        </w:rPr>
        <w:t>Октавно</w:t>
      </w:r>
      <w:proofErr w:type="spellEnd"/>
      <w:r w:rsidRPr="00865939">
        <w:rPr>
          <w:rFonts w:ascii="Times New Roman" w:hAnsi="Times New Roman" w:cs="Times New Roman"/>
          <w:sz w:val="24"/>
          <w:szCs w:val="24"/>
        </w:rPr>
        <w:t xml:space="preserve"> 440 </w:t>
      </w:r>
      <w:proofErr w:type="spellStart"/>
      <w:r w:rsidRPr="00865939">
        <w:rPr>
          <w:rFonts w:ascii="Times New Roman" w:hAnsi="Times New Roman" w:cs="Times New Roman"/>
          <w:sz w:val="24"/>
          <w:szCs w:val="24"/>
        </w:rPr>
        <w:t>Метагалактически</w:t>
      </w:r>
      <w:proofErr w:type="spellEnd"/>
      <w:r w:rsidRPr="00865939">
        <w:rPr>
          <w:rFonts w:ascii="Times New Roman" w:hAnsi="Times New Roman" w:cs="Times New Roman"/>
          <w:sz w:val="24"/>
          <w:szCs w:val="24"/>
        </w:rPr>
        <w:t xml:space="preserve"> </w:t>
      </w:r>
      <w:proofErr w:type="spellStart"/>
      <w:r w:rsidRPr="00865939">
        <w:rPr>
          <w:rFonts w:ascii="Times New Roman" w:hAnsi="Times New Roman" w:cs="Times New Roman"/>
          <w:sz w:val="24"/>
          <w:szCs w:val="24"/>
        </w:rPr>
        <w:t>двуумвиратно</w:t>
      </w:r>
      <w:proofErr w:type="spellEnd"/>
      <w:r w:rsidRPr="00865939">
        <w:rPr>
          <w:rFonts w:ascii="Times New Roman" w:hAnsi="Times New Roman" w:cs="Times New Roman"/>
          <w:sz w:val="24"/>
          <w:szCs w:val="24"/>
        </w:rPr>
        <w:t xml:space="preserve"> </w:t>
      </w:r>
      <w:proofErr w:type="spellStart"/>
      <w:r w:rsidRPr="00865939">
        <w:rPr>
          <w:rFonts w:ascii="Times New Roman" w:hAnsi="Times New Roman" w:cs="Times New Roman"/>
          <w:sz w:val="24"/>
          <w:szCs w:val="24"/>
        </w:rPr>
        <w:t>двух-архетипически</w:t>
      </w:r>
      <w:proofErr w:type="spellEnd"/>
      <w:r w:rsidRPr="00865939">
        <w:rPr>
          <w:rFonts w:ascii="Times New Roman" w:hAnsi="Times New Roman" w:cs="Times New Roman"/>
          <w:sz w:val="24"/>
          <w:szCs w:val="24"/>
        </w:rPr>
        <w:t>, двумя составами ИВДИВО. И ещё, почему я говорю, ИВДИВО, Партия – это поручение Изначально Вышестоящего Отца, с нас его никто не снимет на всю эпоху. Регистрирована – не регистрирована, ещё раз, Партия – это поручение Изначально Вышестоящего Отца, значит те, кто написал Заявление в Партию, получают на себя что? – исполнение поручения Отца.</w:t>
      </w:r>
    </w:p>
    <w:p w:rsidR="00971802" w:rsidRPr="00865939" w:rsidRDefault="0097180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Ну, вы разве не видите, я с 13-го года говорю, что пришёл Отец на физику и поручил нам создать Партию. С 13-го, сейчас 23-й, 10 лет уже поручению Отца, значит, все партийцы </w:t>
      </w:r>
      <w:proofErr w:type="spellStart"/>
      <w:r w:rsidRPr="00865939">
        <w:rPr>
          <w:rFonts w:ascii="Times New Roman" w:hAnsi="Times New Roman" w:cs="Times New Roman"/>
          <w:sz w:val="24"/>
          <w:szCs w:val="24"/>
        </w:rPr>
        <w:t>Должностно</w:t>
      </w:r>
      <w:proofErr w:type="spellEnd"/>
      <w:r w:rsidRPr="00865939">
        <w:rPr>
          <w:rFonts w:ascii="Times New Roman" w:hAnsi="Times New Roman" w:cs="Times New Roman"/>
          <w:sz w:val="24"/>
          <w:szCs w:val="24"/>
        </w:rPr>
        <w:t xml:space="preserve"> Полномочные, которые пишут Заявление в Партию, на себя получают поручение Отца по созданию Партии. Создание Партии это не только здесь вот, когда мы это обсуждаем, это такой центральный орган, а я, как член Партии, поддерживаю поручение Отца собою, это тоже имеет значение. И ещё, почему Заявление надо переписать. Но вообще-то раньше была Партия у </w:t>
      </w:r>
      <w:proofErr w:type="spellStart"/>
      <w:proofErr w:type="gramStart"/>
      <w:r w:rsidRPr="00865939">
        <w:rPr>
          <w:rFonts w:ascii="Times New Roman" w:hAnsi="Times New Roman" w:cs="Times New Roman"/>
          <w:sz w:val="24"/>
          <w:szCs w:val="24"/>
        </w:rPr>
        <w:t>Юстаса</w:t>
      </w:r>
      <w:proofErr w:type="spellEnd"/>
      <w:proofErr w:type="gramEnd"/>
      <w:r w:rsidRPr="00865939">
        <w:rPr>
          <w:rFonts w:ascii="Times New Roman" w:hAnsi="Times New Roman" w:cs="Times New Roman"/>
          <w:sz w:val="24"/>
          <w:szCs w:val="24"/>
        </w:rPr>
        <w:t xml:space="preserve"> и вы писали Заявления явно под Огнём </w:t>
      </w:r>
      <w:proofErr w:type="spellStart"/>
      <w:r w:rsidRPr="00865939">
        <w:rPr>
          <w:rFonts w:ascii="Times New Roman" w:hAnsi="Times New Roman" w:cs="Times New Roman"/>
          <w:sz w:val="24"/>
          <w:szCs w:val="24"/>
        </w:rPr>
        <w:t>Юстаса</w:t>
      </w:r>
      <w:proofErr w:type="spellEnd"/>
      <w:r w:rsidRPr="00865939">
        <w:rPr>
          <w:rFonts w:ascii="Times New Roman" w:hAnsi="Times New Roman" w:cs="Times New Roman"/>
          <w:sz w:val="24"/>
          <w:szCs w:val="24"/>
        </w:rPr>
        <w:t xml:space="preserve"> в Огне Служения, сейчас вы Партия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Да, вы как-то вернулись к </w:t>
      </w:r>
      <w:proofErr w:type="spellStart"/>
      <w:r w:rsidRPr="00865939">
        <w:rPr>
          <w:rFonts w:ascii="Times New Roman" w:hAnsi="Times New Roman" w:cs="Times New Roman"/>
          <w:sz w:val="24"/>
          <w:szCs w:val="24"/>
        </w:rPr>
        <w:t>Владомиру</w:t>
      </w:r>
      <w:proofErr w:type="spellEnd"/>
      <w:r w:rsidRPr="00865939">
        <w:rPr>
          <w:rFonts w:ascii="Times New Roman" w:hAnsi="Times New Roman" w:cs="Times New Roman"/>
          <w:sz w:val="24"/>
          <w:szCs w:val="24"/>
        </w:rPr>
        <w:t xml:space="preserve">, когда-то давно были, это не наш концепт, это Отец решает, кто к кому и как пойдёт, но у вас вообще-то Заявления лежат у </w:t>
      </w:r>
      <w:proofErr w:type="spellStart"/>
      <w:r w:rsidRPr="00865939">
        <w:rPr>
          <w:rFonts w:ascii="Times New Roman" w:hAnsi="Times New Roman" w:cs="Times New Roman"/>
          <w:sz w:val="24"/>
          <w:szCs w:val="24"/>
        </w:rPr>
        <w:t>Юстаса</w:t>
      </w:r>
      <w:proofErr w:type="spellEnd"/>
      <w:r w:rsidRPr="00865939">
        <w:rPr>
          <w:rFonts w:ascii="Times New Roman" w:hAnsi="Times New Roman" w:cs="Times New Roman"/>
          <w:sz w:val="24"/>
          <w:szCs w:val="24"/>
        </w:rPr>
        <w:t xml:space="preserve">, у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Заявлений нет, гарантирую, что он не передал. Потому что </w:t>
      </w:r>
      <w:proofErr w:type="spellStart"/>
      <w:r w:rsidRPr="00865939">
        <w:rPr>
          <w:rFonts w:ascii="Times New Roman" w:hAnsi="Times New Roman" w:cs="Times New Roman"/>
          <w:sz w:val="24"/>
          <w:szCs w:val="24"/>
        </w:rPr>
        <w:t>Юстас</w:t>
      </w:r>
      <w:proofErr w:type="spellEnd"/>
      <w:r w:rsidRPr="00865939">
        <w:rPr>
          <w:rFonts w:ascii="Times New Roman" w:hAnsi="Times New Roman" w:cs="Times New Roman"/>
          <w:sz w:val="24"/>
          <w:szCs w:val="24"/>
        </w:rPr>
        <w:t>, он диалектик, он так говорит: «</w:t>
      </w:r>
      <w:proofErr w:type="spellStart"/>
      <w:r w:rsidRPr="00865939">
        <w:rPr>
          <w:rFonts w:ascii="Times New Roman" w:hAnsi="Times New Roman" w:cs="Times New Roman"/>
          <w:sz w:val="24"/>
          <w:szCs w:val="24"/>
        </w:rPr>
        <w:t>Владомир</w:t>
      </w:r>
      <w:proofErr w:type="spellEnd"/>
      <w:r w:rsidRPr="00865939">
        <w:rPr>
          <w:rFonts w:ascii="Times New Roman" w:hAnsi="Times New Roman" w:cs="Times New Roman"/>
          <w:sz w:val="24"/>
          <w:szCs w:val="24"/>
        </w:rPr>
        <w:t xml:space="preserve">, даже не бери эту пачку - шутя - в Огонь Воскрешения, чтобы ты не </w:t>
      </w:r>
      <w:proofErr w:type="spellStart"/>
      <w:r w:rsidRPr="00865939">
        <w:rPr>
          <w:rFonts w:ascii="Times New Roman" w:hAnsi="Times New Roman" w:cs="Times New Roman"/>
          <w:sz w:val="24"/>
          <w:szCs w:val="24"/>
        </w:rPr>
        <w:t>пачкаЛАя</w:t>
      </w:r>
      <w:proofErr w:type="spellEnd"/>
      <w:r w:rsidRPr="00865939">
        <w:rPr>
          <w:rFonts w:ascii="Times New Roman" w:hAnsi="Times New Roman" w:cs="Times New Roman"/>
          <w:sz w:val="24"/>
          <w:szCs w:val="24"/>
        </w:rPr>
        <w:t>». (</w:t>
      </w:r>
      <w:r w:rsidRPr="00865939">
        <w:rPr>
          <w:rFonts w:ascii="Times New Roman" w:hAnsi="Times New Roman" w:cs="Times New Roman"/>
          <w:i/>
          <w:sz w:val="24"/>
          <w:szCs w:val="24"/>
        </w:rPr>
        <w:t>Оживление</w:t>
      </w:r>
      <w:r w:rsidRPr="00865939">
        <w:rPr>
          <w:rFonts w:ascii="Times New Roman" w:hAnsi="Times New Roman" w:cs="Times New Roman"/>
          <w:sz w:val="24"/>
          <w:szCs w:val="24"/>
        </w:rPr>
        <w:t xml:space="preserve">) И в лучшем случае, все ваши Заявления пойдут в Общество Иерархии </w:t>
      </w:r>
      <w:proofErr w:type="gramStart"/>
      <w:r w:rsidRPr="00865939">
        <w:rPr>
          <w:rFonts w:ascii="Times New Roman" w:hAnsi="Times New Roman" w:cs="Times New Roman"/>
          <w:sz w:val="24"/>
          <w:szCs w:val="24"/>
        </w:rPr>
        <w:t>Равных</w:t>
      </w:r>
      <w:proofErr w:type="gramEnd"/>
      <w:r w:rsidRPr="00865939">
        <w:rPr>
          <w:rFonts w:ascii="Times New Roman" w:hAnsi="Times New Roman" w:cs="Times New Roman"/>
          <w:sz w:val="24"/>
          <w:szCs w:val="24"/>
        </w:rPr>
        <w:t>, поддерживая Янскую Конфедерацию, да, там поддерживать нечего пока.</w:t>
      </w:r>
    </w:p>
    <w:p w:rsidR="00971802" w:rsidRPr="00865939" w:rsidRDefault="00971802"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С</w:t>
      </w:r>
      <w:proofErr w:type="gramEnd"/>
      <w:r w:rsidRPr="00865939">
        <w:rPr>
          <w:rFonts w:ascii="Times New Roman" w:hAnsi="Times New Roman" w:cs="Times New Roman"/>
          <w:sz w:val="24"/>
          <w:szCs w:val="24"/>
        </w:rPr>
        <w:t xml:space="preserve"> Заявлениями понятно?</w:t>
      </w:r>
    </w:p>
    <w:p w:rsidR="00971802" w:rsidRPr="00865939" w:rsidRDefault="00971802"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Да.</w:t>
      </w:r>
    </w:p>
    <w:p w:rsidR="00971802" w:rsidRPr="00865939" w:rsidRDefault="0097180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lastRenderedPageBreak/>
        <w:t>ЛА:</w:t>
      </w:r>
      <w:r w:rsidRPr="00865939">
        <w:rPr>
          <w:rFonts w:ascii="Times New Roman" w:hAnsi="Times New Roman" w:cs="Times New Roman"/>
          <w:sz w:val="24"/>
          <w:szCs w:val="24"/>
        </w:rPr>
        <w:t xml:space="preserve"> Теперь, смотри, у меня другой тогда вопрос. Мы определили, что ходим только в 960-й архетип, в другие не ходим, помимо 11-ти Октав.</w:t>
      </w:r>
    </w:p>
    <w:p w:rsidR="00971802" w:rsidRPr="00865939" w:rsidRDefault="00971802"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Как Проект, вы можете ходить в 440 архетип к </w:t>
      </w:r>
      <w:proofErr w:type="spellStart"/>
      <w:r w:rsidRPr="00865939">
        <w:rPr>
          <w:rFonts w:ascii="Times New Roman" w:hAnsi="Times New Roman" w:cs="Times New Roman"/>
          <w:sz w:val="24"/>
          <w:szCs w:val="24"/>
        </w:rPr>
        <w:t>Владомиру</w:t>
      </w:r>
      <w:proofErr w:type="spellEnd"/>
      <w:r w:rsidRPr="00865939">
        <w:rPr>
          <w:rFonts w:ascii="Times New Roman" w:hAnsi="Times New Roman" w:cs="Times New Roman"/>
          <w:sz w:val="24"/>
          <w:szCs w:val="24"/>
        </w:rPr>
        <w:t>.</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Всё-таки в 440, а не в 448.</w:t>
      </w:r>
    </w:p>
    <w:p w:rsidR="00971802" w:rsidRPr="00865939" w:rsidRDefault="00971802"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В 448 вы ходите к Кут </w:t>
      </w:r>
      <w:proofErr w:type="spellStart"/>
      <w:r w:rsidRPr="00865939">
        <w:rPr>
          <w:rFonts w:ascii="Times New Roman" w:hAnsi="Times New Roman" w:cs="Times New Roman"/>
          <w:sz w:val="24"/>
          <w:szCs w:val="24"/>
        </w:rPr>
        <w:t>Хуми</w:t>
      </w:r>
      <w:proofErr w:type="spellEnd"/>
      <w:r w:rsidRPr="00865939">
        <w:rPr>
          <w:rFonts w:ascii="Times New Roman" w:hAnsi="Times New Roman" w:cs="Times New Roman"/>
          <w:sz w:val="24"/>
          <w:szCs w:val="24"/>
        </w:rPr>
        <w:t xml:space="preserve">, а Проект... Вот смотрите. Зачем создан Проект? Когда все команды ушли к </w:t>
      </w:r>
      <w:proofErr w:type="spellStart"/>
      <w:r w:rsidRPr="00865939">
        <w:rPr>
          <w:rFonts w:ascii="Times New Roman" w:hAnsi="Times New Roman" w:cs="Times New Roman"/>
          <w:sz w:val="24"/>
          <w:szCs w:val="24"/>
        </w:rPr>
        <w:t>Аватарам</w:t>
      </w:r>
      <w:proofErr w:type="spellEnd"/>
      <w:r w:rsidRPr="00865939">
        <w:rPr>
          <w:rFonts w:ascii="Times New Roman" w:hAnsi="Times New Roman" w:cs="Times New Roman"/>
          <w:sz w:val="24"/>
          <w:szCs w:val="24"/>
        </w:rPr>
        <w:t xml:space="preserve"> Синтеза Кут </w:t>
      </w:r>
      <w:proofErr w:type="spellStart"/>
      <w:r w:rsidRPr="00865939">
        <w:rPr>
          <w:rFonts w:ascii="Times New Roman" w:hAnsi="Times New Roman" w:cs="Times New Roman"/>
          <w:sz w:val="24"/>
          <w:szCs w:val="24"/>
        </w:rPr>
        <w:t>Хуми</w:t>
      </w:r>
      <w:proofErr w:type="spellEnd"/>
      <w:r w:rsidRPr="00865939">
        <w:rPr>
          <w:rFonts w:ascii="Times New Roman" w:hAnsi="Times New Roman" w:cs="Times New Roman"/>
          <w:sz w:val="24"/>
          <w:szCs w:val="24"/>
        </w:rPr>
        <w:t xml:space="preserve">, то все команды стоят на горизонте Кут </w:t>
      </w:r>
      <w:proofErr w:type="spellStart"/>
      <w:r w:rsidRPr="00865939">
        <w:rPr>
          <w:rFonts w:ascii="Times New Roman" w:hAnsi="Times New Roman" w:cs="Times New Roman"/>
          <w:sz w:val="24"/>
          <w:szCs w:val="24"/>
        </w:rPr>
        <w:t>Хуми</w:t>
      </w:r>
      <w:proofErr w:type="spellEnd"/>
      <w:r w:rsidRPr="00865939">
        <w:rPr>
          <w:rFonts w:ascii="Times New Roman" w:hAnsi="Times New Roman" w:cs="Times New Roman"/>
          <w:sz w:val="24"/>
          <w:szCs w:val="24"/>
        </w:rPr>
        <w:t xml:space="preserve">, потому что он самый высокий. И </w:t>
      </w:r>
      <w:proofErr w:type="spellStart"/>
      <w:r w:rsidRPr="00865939">
        <w:rPr>
          <w:rFonts w:ascii="Times New Roman" w:hAnsi="Times New Roman" w:cs="Times New Roman"/>
          <w:sz w:val="24"/>
          <w:szCs w:val="24"/>
        </w:rPr>
        <w:t>Аватары</w:t>
      </w:r>
      <w:proofErr w:type="spellEnd"/>
      <w:r w:rsidRPr="00865939">
        <w:rPr>
          <w:rFonts w:ascii="Times New Roman" w:hAnsi="Times New Roman" w:cs="Times New Roman"/>
          <w:sz w:val="24"/>
          <w:szCs w:val="24"/>
        </w:rPr>
        <w:t xml:space="preserve"> Синтеза Кут </w:t>
      </w:r>
      <w:proofErr w:type="spellStart"/>
      <w:r w:rsidRPr="00865939">
        <w:rPr>
          <w:rFonts w:ascii="Times New Roman" w:hAnsi="Times New Roman" w:cs="Times New Roman"/>
          <w:sz w:val="24"/>
          <w:szCs w:val="24"/>
        </w:rPr>
        <w:t>Хуми</w:t>
      </w:r>
      <w:proofErr w:type="spellEnd"/>
      <w:r w:rsidRPr="00865939">
        <w:rPr>
          <w:rFonts w:ascii="Times New Roman" w:hAnsi="Times New Roman" w:cs="Times New Roman"/>
          <w:sz w:val="24"/>
          <w:szCs w:val="24"/>
        </w:rPr>
        <w:t xml:space="preserve"> на самом деле Изначально </w:t>
      </w:r>
      <w:proofErr w:type="gramStart"/>
      <w:r w:rsidRPr="00865939">
        <w:rPr>
          <w:rFonts w:ascii="Times New Roman" w:hAnsi="Times New Roman" w:cs="Times New Roman"/>
          <w:sz w:val="24"/>
          <w:szCs w:val="24"/>
        </w:rPr>
        <w:t>Вышестоящие</w:t>
      </w:r>
      <w:proofErr w:type="gramEnd"/>
      <w:r w:rsidRPr="00865939">
        <w:rPr>
          <w:rFonts w:ascii="Times New Roman" w:hAnsi="Times New Roman" w:cs="Times New Roman"/>
          <w:sz w:val="24"/>
          <w:szCs w:val="24"/>
        </w:rPr>
        <w:t xml:space="preserve"> </w:t>
      </w:r>
      <w:proofErr w:type="spellStart"/>
      <w:r w:rsidRPr="00865939">
        <w:rPr>
          <w:rFonts w:ascii="Times New Roman" w:hAnsi="Times New Roman" w:cs="Times New Roman"/>
          <w:sz w:val="24"/>
          <w:szCs w:val="24"/>
        </w:rPr>
        <w:t>Аватары</w:t>
      </w:r>
      <w:proofErr w:type="spellEnd"/>
      <w:r w:rsidRPr="00865939">
        <w:rPr>
          <w:rFonts w:ascii="Times New Roman" w:hAnsi="Times New Roman" w:cs="Times New Roman"/>
          <w:sz w:val="24"/>
          <w:szCs w:val="24"/>
        </w:rPr>
        <w:t>.</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Когда мы создаём Проект, выделяется Огонь Изначально Вышестоящего </w:t>
      </w:r>
      <w:proofErr w:type="spellStart"/>
      <w:r w:rsidRPr="00865939">
        <w:rPr>
          <w:rFonts w:ascii="Times New Roman" w:hAnsi="Times New Roman" w:cs="Times New Roman"/>
          <w:sz w:val="24"/>
          <w:szCs w:val="24"/>
        </w:rPr>
        <w:t>Аватара</w:t>
      </w:r>
      <w:proofErr w:type="spellEnd"/>
      <w:r w:rsidRPr="00865939">
        <w:rPr>
          <w:rFonts w:ascii="Times New Roman" w:hAnsi="Times New Roman" w:cs="Times New Roman"/>
          <w:sz w:val="24"/>
          <w:szCs w:val="24"/>
        </w:rPr>
        <w:t xml:space="preserve"> Синтеза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w:t>
      </w:r>
      <w:proofErr w:type="spellStart"/>
      <w:r w:rsidRPr="00865939">
        <w:rPr>
          <w:rFonts w:ascii="Times New Roman" w:hAnsi="Times New Roman" w:cs="Times New Roman"/>
          <w:sz w:val="24"/>
          <w:szCs w:val="24"/>
        </w:rPr>
        <w:t>Владомир</w:t>
      </w:r>
      <w:proofErr w:type="spellEnd"/>
      <w:r w:rsidRPr="00865939">
        <w:rPr>
          <w:rFonts w:ascii="Times New Roman" w:hAnsi="Times New Roman" w:cs="Times New Roman"/>
          <w:sz w:val="24"/>
          <w:szCs w:val="24"/>
        </w:rPr>
        <w:t xml:space="preserve"> – это 440, 952. Значит, в Проекте вы совершенно спокойно туда можете ходить. И то же самое по видам организации материи, минус восемь </w:t>
      </w:r>
      <w:proofErr w:type="gramStart"/>
      <w:r w:rsidRPr="00865939">
        <w:rPr>
          <w:rFonts w:ascii="Times New Roman" w:hAnsi="Times New Roman" w:cs="Times New Roman"/>
          <w:sz w:val="24"/>
          <w:szCs w:val="24"/>
        </w:rPr>
        <w:t>от</w:t>
      </w:r>
      <w:proofErr w:type="gramEnd"/>
      <w:r w:rsidRPr="00865939">
        <w:rPr>
          <w:rFonts w:ascii="Times New Roman" w:hAnsi="Times New Roman" w:cs="Times New Roman"/>
          <w:sz w:val="24"/>
          <w:szCs w:val="24"/>
        </w:rPr>
        <w:t xml:space="preserve"> Кут </w:t>
      </w:r>
      <w:proofErr w:type="spellStart"/>
      <w:r w:rsidRPr="00865939">
        <w:rPr>
          <w:rFonts w:ascii="Times New Roman" w:hAnsi="Times New Roman" w:cs="Times New Roman"/>
          <w:sz w:val="24"/>
          <w:szCs w:val="24"/>
        </w:rPr>
        <w:t>Хуми</w:t>
      </w:r>
      <w:proofErr w:type="spellEnd"/>
      <w:r w:rsidRPr="00865939">
        <w:rPr>
          <w:rFonts w:ascii="Times New Roman" w:hAnsi="Times New Roman" w:cs="Times New Roman"/>
          <w:sz w:val="24"/>
          <w:szCs w:val="24"/>
        </w:rPr>
        <w:t xml:space="preserve"> и в </w:t>
      </w:r>
      <w:proofErr w:type="spellStart"/>
      <w:r w:rsidRPr="00865939">
        <w:rPr>
          <w:rFonts w:ascii="Times New Roman" w:hAnsi="Times New Roman" w:cs="Times New Roman"/>
          <w:sz w:val="24"/>
          <w:szCs w:val="24"/>
        </w:rPr>
        <w:t>ИВДИВО-полис</w:t>
      </w:r>
      <w:proofErr w:type="spellEnd"/>
      <w:r w:rsidRPr="00865939">
        <w:rPr>
          <w:rFonts w:ascii="Times New Roman" w:hAnsi="Times New Roman" w:cs="Times New Roman"/>
          <w:sz w:val="24"/>
          <w:szCs w:val="24"/>
        </w:rPr>
        <w:t xml:space="preserve">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вы обязаны ходить. Этим интересен Проект, что вы посещаете два </w:t>
      </w:r>
      <w:proofErr w:type="spellStart"/>
      <w:r w:rsidRPr="00865939">
        <w:rPr>
          <w:rFonts w:ascii="Times New Roman" w:hAnsi="Times New Roman" w:cs="Times New Roman"/>
          <w:sz w:val="24"/>
          <w:szCs w:val="24"/>
        </w:rPr>
        <w:t>ИВДИВО-полиса</w:t>
      </w:r>
      <w:proofErr w:type="spellEnd"/>
      <w:r w:rsidRPr="00865939">
        <w:rPr>
          <w:rFonts w:ascii="Times New Roman" w:hAnsi="Times New Roman" w:cs="Times New Roman"/>
          <w:sz w:val="24"/>
          <w:szCs w:val="24"/>
        </w:rPr>
        <w:t>, а не один.</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А здание Партии стоит где?</w:t>
      </w:r>
    </w:p>
    <w:p w:rsidR="00971802" w:rsidRPr="00865939" w:rsidRDefault="00971802"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Не знаю. А где вы решите?</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У нас было на физике 41 архетипа Здание Политической Партии Гражданской Империи России. И вот вопрос. Где мы будем базироваться?</w:t>
      </w:r>
    </w:p>
    <w:p w:rsidR="00971802" w:rsidRPr="00865939" w:rsidRDefault="00971802"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Скажите, пожалуйста, вы с </w:t>
      </w:r>
      <w:proofErr w:type="spellStart"/>
      <w:r w:rsidRPr="00865939">
        <w:rPr>
          <w:rFonts w:ascii="Times New Roman" w:hAnsi="Times New Roman" w:cs="Times New Roman"/>
          <w:sz w:val="24"/>
          <w:szCs w:val="24"/>
        </w:rPr>
        <w:t>Владомиром</w:t>
      </w:r>
      <w:proofErr w:type="spellEnd"/>
      <w:r w:rsidRPr="00865939">
        <w:rPr>
          <w:rFonts w:ascii="Times New Roman" w:hAnsi="Times New Roman" w:cs="Times New Roman"/>
          <w:sz w:val="24"/>
          <w:szCs w:val="24"/>
        </w:rPr>
        <w:t xml:space="preserve"> на эту тему консультировались?</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Есть чёткие регламентационные заявления в Распоряжениях Изначально Вышестоящего Отца.</w:t>
      </w:r>
    </w:p>
    <w:p w:rsidR="00971802" w:rsidRPr="00865939" w:rsidRDefault="00971802"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Мы пока ищем. Их пока нет. Ещё ничего официально не регламентировано, но, обычно максимальное выражение любого здания Проекта идёт по максимуму человеческой деятельности. Максимум человеческой деятельности это продвижение по </w:t>
      </w:r>
      <w:proofErr w:type="spellStart"/>
      <w:r w:rsidRPr="00865939">
        <w:rPr>
          <w:rFonts w:ascii="Times New Roman" w:hAnsi="Times New Roman" w:cs="Times New Roman"/>
          <w:sz w:val="24"/>
          <w:szCs w:val="24"/>
        </w:rPr>
        <w:t>Архетипическим</w:t>
      </w:r>
      <w:proofErr w:type="spellEnd"/>
      <w:r w:rsidRPr="00865939">
        <w:rPr>
          <w:rFonts w:ascii="Times New Roman" w:hAnsi="Times New Roman" w:cs="Times New Roman"/>
          <w:sz w:val="24"/>
          <w:szCs w:val="24"/>
        </w:rPr>
        <w:t xml:space="preserve"> Метагалактикам, на сегодня это 43, через неделю будет 44. Это не эффективно. Значит, вам надо попросить </w:t>
      </w:r>
      <w:proofErr w:type="spellStart"/>
      <w:r w:rsidRPr="00865939">
        <w:rPr>
          <w:rFonts w:ascii="Times New Roman" w:hAnsi="Times New Roman" w:cs="Times New Roman"/>
          <w:sz w:val="24"/>
          <w:szCs w:val="24"/>
        </w:rPr>
        <w:t>Владомира</w:t>
      </w:r>
      <w:proofErr w:type="spellEnd"/>
      <w:r w:rsidRPr="00865939">
        <w:rPr>
          <w:rFonts w:ascii="Times New Roman" w:hAnsi="Times New Roman" w:cs="Times New Roman"/>
          <w:sz w:val="24"/>
          <w:szCs w:val="24"/>
        </w:rPr>
        <w:t xml:space="preserve"> выйти на 440. Надо попросить и Отец вам должен разрешить, если ваша команда устойчивая. Если команда устойчивая, то Отец разрешает, если Отец увидит не устойчивость, то вам могут не разрешить. И вы будете стоять на сорок… </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Но есть ещё один вариант. Планета точно, как Мама Планеты  зафиксирует 9 архетипов на Планету, это </w:t>
      </w:r>
      <w:proofErr w:type="spellStart"/>
      <w:r w:rsidRPr="00865939">
        <w:rPr>
          <w:rFonts w:ascii="Times New Roman" w:hAnsi="Times New Roman" w:cs="Times New Roman"/>
          <w:sz w:val="24"/>
          <w:szCs w:val="24"/>
        </w:rPr>
        <w:t>Си-ИВДИВО</w:t>
      </w:r>
      <w:proofErr w:type="spellEnd"/>
      <w:r w:rsidRPr="00865939">
        <w:rPr>
          <w:rFonts w:ascii="Times New Roman" w:hAnsi="Times New Roman" w:cs="Times New Roman"/>
          <w:sz w:val="24"/>
          <w:szCs w:val="24"/>
        </w:rPr>
        <w:t xml:space="preserve"> Метагалактика, 9-й архетип. Это устойчивая реализация на Планете девяти </w:t>
      </w:r>
      <w:proofErr w:type="spellStart"/>
      <w:r w:rsidRPr="00865939">
        <w:rPr>
          <w:rFonts w:ascii="Times New Roman" w:hAnsi="Times New Roman" w:cs="Times New Roman"/>
          <w:sz w:val="24"/>
          <w:szCs w:val="24"/>
        </w:rPr>
        <w:t>Архетипических</w:t>
      </w:r>
      <w:proofErr w:type="spellEnd"/>
      <w:r w:rsidRPr="00865939">
        <w:rPr>
          <w:rFonts w:ascii="Times New Roman" w:hAnsi="Times New Roman" w:cs="Times New Roman"/>
          <w:sz w:val="24"/>
          <w:szCs w:val="24"/>
        </w:rPr>
        <w:t xml:space="preserve"> Метагалактик. И вы с Мамой будете в концепции и всё человечество в концепции девяти </w:t>
      </w:r>
      <w:proofErr w:type="spellStart"/>
      <w:r w:rsidRPr="00865939">
        <w:rPr>
          <w:rFonts w:ascii="Times New Roman" w:hAnsi="Times New Roman" w:cs="Times New Roman"/>
          <w:sz w:val="24"/>
          <w:szCs w:val="24"/>
        </w:rPr>
        <w:t>Архетипических</w:t>
      </w:r>
      <w:proofErr w:type="spellEnd"/>
      <w:r w:rsidRPr="00865939">
        <w:rPr>
          <w:rFonts w:ascii="Times New Roman" w:hAnsi="Times New Roman" w:cs="Times New Roman"/>
          <w:sz w:val="24"/>
          <w:szCs w:val="24"/>
        </w:rPr>
        <w:t xml:space="preserve"> Метагалактик, живёт биологически там-то, что оно не видит, это не значит, что все эти энергии не действуют. Действуют. В девять </w:t>
      </w:r>
      <w:proofErr w:type="spellStart"/>
      <w:r w:rsidRPr="00865939">
        <w:rPr>
          <w:rFonts w:ascii="Times New Roman" w:hAnsi="Times New Roman" w:cs="Times New Roman"/>
          <w:sz w:val="24"/>
          <w:szCs w:val="24"/>
        </w:rPr>
        <w:t>Архетипических</w:t>
      </w:r>
      <w:proofErr w:type="spellEnd"/>
      <w:r w:rsidRPr="00865939">
        <w:rPr>
          <w:rFonts w:ascii="Times New Roman" w:hAnsi="Times New Roman" w:cs="Times New Roman"/>
          <w:sz w:val="24"/>
          <w:szCs w:val="24"/>
        </w:rPr>
        <w:t xml:space="preserve"> Метагалактик Мама Планеты в июне перешла. Я к тому, что минимальная ваша фиксация девять, и вы это должны понимать, максимально 440. Вы должны понимать, где можно поставить здание. На 43-й не считаю нужным ставить, потому что каждый месяц две Метагалактики добавлять, вы замучитесь переставлять здание. Значит, вы должны с </w:t>
      </w:r>
      <w:proofErr w:type="spellStart"/>
      <w:r w:rsidRPr="00865939">
        <w:rPr>
          <w:rFonts w:ascii="Times New Roman" w:hAnsi="Times New Roman" w:cs="Times New Roman"/>
          <w:sz w:val="24"/>
          <w:szCs w:val="24"/>
        </w:rPr>
        <w:t>Владомиром</w:t>
      </w:r>
      <w:proofErr w:type="spellEnd"/>
      <w:r w:rsidRPr="00865939">
        <w:rPr>
          <w:rFonts w:ascii="Times New Roman" w:hAnsi="Times New Roman" w:cs="Times New Roman"/>
          <w:sz w:val="24"/>
          <w:szCs w:val="24"/>
        </w:rPr>
        <w:t xml:space="preserve"> договориться или на 440, но команда должна быть устойчивой идеологически внутренне или минимально внешне, если будет внешняя идеология, это 9-й архетип, если будет внутренняя - это будет 440. Выбор за вами.</w:t>
      </w:r>
    </w:p>
    <w:p w:rsidR="00971802" w:rsidRPr="00865939" w:rsidRDefault="00971802"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iCs/>
          <w:sz w:val="24"/>
          <w:szCs w:val="24"/>
        </w:rPr>
        <w:t>ЛА</w:t>
      </w:r>
      <w:r w:rsidRPr="00865939">
        <w:rPr>
          <w:rFonts w:ascii="Times New Roman" w:hAnsi="Times New Roman" w:cs="Times New Roman"/>
          <w:sz w:val="24"/>
          <w:szCs w:val="24"/>
        </w:rPr>
        <w:t>: Смотрите, тогда вот образ такой – кто такой гражданин, гражданин тот, кто проживает на данной территории и объединён общечеловеческими ценностями: территория, налоги и так далее</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И все знают, что есть общество Граждан…</w:t>
      </w:r>
    </w:p>
    <w:p w:rsidR="00971802" w:rsidRPr="00865939" w:rsidRDefault="00971802" w:rsidP="00865939">
      <w:pPr>
        <w:spacing w:after="0"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iCs/>
          <w:sz w:val="24"/>
          <w:szCs w:val="24"/>
        </w:rPr>
        <w:t>ВС</w:t>
      </w:r>
      <w:proofErr w:type="gramEnd"/>
      <w:r w:rsidRPr="00865939">
        <w:rPr>
          <w:rFonts w:ascii="Times New Roman" w:hAnsi="Times New Roman" w:cs="Times New Roman"/>
          <w:i/>
          <w:iCs/>
          <w:sz w:val="24"/>
          <w:szCs w:val="24"/>
        </w:rPr>
        <w:t>:</w:t>
      </w:r>
      <w:r w:rsidRPr="00865939">
        <w:rPr>
          <w:rFonts w:ascii="Times New Roman" w:hAnsi="Times New Roman" w:cs="Times New Roman"/>
          <w:sz w:val="24"/>
          <w:szCs w:val="24"/>
        </w:rPr>
        <w:t xml:space="preserve"> Общероссийскими ценностями тогда.</w:t>
      </w:r>
    </w:p>
    <w:p w:rsidR="00971802" w:rsidRPr="00865939" w:rsidRDefault="00971802"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iCs/>
          <w:sz w:val="24"/>
          <w:szCs w:val="24"/>
        </w:rPr>
        <w:t>ЛА</w:t>
      </w:r>
      <w:r w:rsidRPr="00865939">
        <w:rPr>
          <w:rFonts w:ascii="Times New Roman" w:hAnsi="Times New Roman" w:cs="Times New Roman"/>
          <w:sz w:val="24"/>
          <w:szCs w:val="24"/>
        </w:rPr>
        <w:t>: Да, общероссийскими. А мы формируем следующее, как ОМ, Огонь и Материя, мы формируем сообщество партийцев, которые несут всё, о чём мы сегодня говорили: внутреннюю гражданственность, внутреннюю идеологию, партия и есть то же, что и коллективное явление граждан, но уже объединённых общероссийскими ценностями и ценностями идеологии соответственно нашего сообщества. Поэтому получается, что партиец Российской Федерации это тот, кто конкретно объединён внутренней идеологией развития России.</w:t>
      </w:r>
    </w:p>
    <w:p w:rsidR="004A7A6B" w:rsidRPr="00865939" w:rsidRDefault="004A7A6B" w:rsidP="00865939">
      <w:pPr>
        <w:spacing w:line="240" w:lineRule="auto"/>
        <w:ind w:firstLine="567"/>
        <w:jc w:val="both"/>
        <w:rPr>
          <w:rFonts w:ascii="Times New Roman" w:hAnsi="Times New Roman" w:cs="Times New Roman"/>
          <w:sz w:val="24"/>
          <w:szCs w:val="24"/>
        </w:rPr>
      </w:pPr>
    </w:p>
    <w:p w:rsidR="003B2288" w:rsidRPr="00865939" w:rsidRDefault="003B2288" w:rsidP="00EA2140">
      <w:pPr>
        <w:pStyle w:val="3"/>
        <w:jc w:val="center"/>
        <w:rPr>
          <w:rFonts w:ascii="Times New Roman" w:hAnsi="Times New Roman" w:cs="Times New Roman"/>
          <w:color w:val="auto"/>
          <w:sz w:val="24"/>
          <w:szCs w:val="24"/>
        </w:rPr>
      </w:pPr>
      <w:bookmarkStart w:id="78" w:name="_Toc147498266"/>
      <w:bookmarkStart w:id="79" w:name="_Toc148957340"/>
      <w:bookmarkStart w:id="80" w:name="_Toc148958656"/>
      <w:bookmarkStart w:id="81" w:name="_Toc154261312"/>
      <w:bookmarkStart w:id="82" w:name="_Toc164437992"/>
      <w:r w:rsidRPr="00865939">
        <w:rPr>
          <w:rFonts w:ascii="Times New Roman" w:hAnsi="Times New Roman" w:cs="Times New Roman"/>
          <w:color w:val="auto"/>
          <w:sz w:val="24"/>
          <w:szCs w:val="24"/>
        </w:rPr>
        <w:lastRenderedPageBreak/>
        <w:t>Об объединении граждан Фундаментальным Синтезом.</w:t>
      </w:r>
      <w:bookmarkEnd w:id="78"/>
      <w:bookmarkEnd w:id="79"/>
      <w:bookmarkEnd w:id="80"/>
      <w:bookmarkEnd w:id="81"/>
      <w:bookmarkEnd w:id="82"/>
    </w:p>
    <w:p w:rsidR="003B2288" w:rsidRPr="00865939" w:rsidRDefault="003B2288" w:rsidP="00865939">
      <w:pPr>
        <w:spacing w:line="240" w:lineRule="auto"/>
        <w:ind w:firstLine="567"/>
        <w:jc w:val="both"/>
        <w:rPr>
          <w:rFonts w:ascii="Times New Roman" w:hAnsi="Times New Roman" w:cs="Times New Roman"/>
          <w:b/>
          <w:sz w:val="24"/>
          <w:szCs w:val="24"/>
        </w:rPr>
      </w:pPr>
    </w:p>
    <w:p w:rsidR="003B2288" w:rsidRPr="00865939" w:rsidRDefault="003B2288" w:rsidP="00865939">
      <w:pPr>
        <w:spacing w:line="240" w:lineRule="auto"/>
        <w:ind w:firstLine="567"/>
        <w:jc w:val="both"/>
        <w:rPr>
          <w:rFonts w:ascii="Times New Roman" w:hAnsi="Times New Roman" w:cs="Times New Roman"/>
          <w:b/>
          <w:sz w:val="24"/>
          <w:szCs w:val="24"/>
        </w:rPr>
      </w:pPr>
      <w:proofErr w:type="gramStart"/>
      <w:r w:rsidRPr="00865939">
        <w:rPr>
          <w:rFonts w:ascii="Times New Roman" w:hAnsi="Times New Roman" w:cs="Times New Roman"/>
          <w:i/>
          <w:iCs/>
          <w:sz w:val="24"/>
          <w:szCs w:val="24"/>
        </w:rPr>
        <w:t>ВС</w:t>
      </w:r>
      <w:proofErr w:type="gramEnd"/>
      <w:r w:rsidRPr="00865939">
        <w:rPr>
          <w:rFonts w:ascii="Times New Roman" w:hAnsi="Times New Roman" w:cs="Times New Roman"/>
          <w:sz w:val="24"/>
          <w:szCs w:val="24"/>
        </w:rPr>
        <w:t>: Который объединён Фундаментальным Синтезом России, как следующей ступени после устойчивого развития.</w:t>
      </w:r>
      <w:r w:rsidRPr="00865939">
        <w:rPr>
          <w:rFonts w:ascii="Times New Roman" w:hAnsi="Times New Roman" w:cs="Times New Roman"/>
          <w:b/>
          <w:sz w:val="24"/>
          <w:szCs w:val="24"/>
        </w:rPr>
        <w:t xml:space="preserve"> </w:t>
      </w:r>
      <w:r w:rsidRPr="00865939">
        <w:rPr>
          <w:rFonts w:ascii="Times New Roman" w:hAnsi="Times New Roman" w:cs="Times New Roman"/>
          <w:sz w:val="24"/>
          <w:szCs w:val="24"/>
        </w:rPr>
        <w:t xml:space="preserve">И ценности, это Фундаментальный Синтез России, различаемый 64-я фундаментальностями, обобщающими соответствующие мировые тенденции развития человека и человечества. И ценностями вашей Партии будет 64 фундаментальности. Для нас это Частности, для людей это фундаментальности – это Фундаментальный Синтез. Мы не можем говорить о Частностях, Частности – это человеческое. Мы говорим о Фундаментальном Синтезе, мы говорим о 64-х фундаментальностях. У нас, кстати, оно называется Фундаментальности огня, а на Съезде это ещё назвали Фундаментальности Вечности. Мы не будем говорить ни огонь, ни Вечность, мы просто будем говорить о фундаментальностях, </w:t>
      </w:r>
      <w:r w:rsidRPr="00865939">
        <w:rPr>
          <w:rFonts w:ascii="Times New Roman" w:eastAsia="Times New Roman" w:hAnsi="Times New Roman" w:cs="Times New Roman"/>
          <w:color w:val="1A1A1A"/>
          <w:sz w:val="24"/>
          <w:szCs w:val="24"/>
        </w:rPr>
        <w:t>мы можем сказать «фундаментальности партийца Российской Федерации».</w:t>
      </w:r>
    </w:p>
    <w:p w:rsidR="003B2288" w:rsidRPr="00865939" w:rsidRDefault="003B2288" w:rsidP="00865939">
      <w:pPr>
        <w:shd w:val="clear" w:color="auto" w:fill="FFFFFF"/>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b/>
          <w:color w:val="1A1A1A"/>
          <w:sz w:val="24"/>
          <w:szCs w:val="24"/>
        </w:rPr>
        <w:t>Вся Партия должна быть жёстко ориентирована личностно. Поэтому фундаментальности партийца.</w:t>
      </w:r>
      <w:r w:rsidRPr="00865939">
        <w:rPr>
          <w:rFonts w:ascii="Times New Roman" w:eastAsia="Times New Roman" w:hAnsi="Times New Roman" w:cs="Times New Roman"/>
          <w:color w:val="1A1A1A"/>
          <w:sz w:val="24"/>
          <w:szCs w:val="24"/>
        </w:rPr>
        <w:t xml:space="preserve"> Социализм граждан, Иерархическая Конфедерация Полномочных, Компетентных, </w:t>
      </w:r>
      <w:proofErr w:type="spellStart"/>
      <w:r w:rsidRPr="00865939">
        <w:rPr>
          <w:rFonts w:ascii="Times New Roman" w:eastAsia="Times New Roman" w:hAnsi="Times New Roman" w:cs="Times New Roman"/>
          <w:color w:val="1A1A1A"/>
          <w:sz w:val="24"/>
          <w:szCs w:val="24"/>
        </w:rPr>
        <w:t>Человеков</w:t>
      </w:r>
      <w:proofErr w:type="spellEnd"/>
      <w:r w:rsidRPr="00865939">
        <w:rPr>
          <w:rFonts w:ascii="Times New Roman" w:eastAsia="Times New Roman" w:hAnsi="Times New Roman" w:cs="Times New Roman"/>
          <w:color w:val="1A1A1A"/>
          <w:sz w:val="24"/>
          <w:szCs w:val="24"/>
        </w:rPr>
        <w:t xml:space="preserve"> - то есть, в конце обязательно ставим Человека, Гражданина, полномочного. Кого? Кто?</w:t>
      </w:r>
    </w:p>
    <w:p w:rsidR="003B2288" w:rsidRPr="00865939" w:rsidRDefault="003B2288" w:rsidP="00865939">
      <w:pPr>
        <w:shd w:val="clear" w:color="auto" w:fill="FFFFFF"/>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Правильно ли я понимаю, что фундаментальности нам дают как раз явление компетентности? Или они нам дают больше полномочности?</w:t>
      </w:r>
    </w:p>
    <w:p w:rsidR="003B2288" w:rsidRPr="00865939" w:rsidRDefault="003B2288" w:rsidP="00865939">
      <w:pPr>
        <w:shd w:val="clear" w:color="auto" w:fill="FFFFFF"/>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b/>
          <w:color w:val="1A1A1A"/>
          <w:sz w:val="24"/>
          <w:szCs w:val="24"/>
        </w:rPr>
        <w:t xml:space="preserve">Фундаментальности нам дают основу, из которых вырастают компетенции и полномочия. </w:t>
      </w:r>
      <w:r w:rsidRPr="00865939">
        <w:rPr>
          <w:rFonts w:ascii="Times New Roman" w:eastAsia="Times New Roman" w:hAnsi="Times New Roman" w:cs="Times New Roman"/>
          <w:color w:val="1A1A1A"/>
          <w:sz w:val="24"/>
          <w:szCs w:val="24"/>
        </w:rPr>
        <w:t>Основу! Фундаментальности дают нам базис, а компетенции – это надстройка, говоря философским языком.</w:t>
      </w:r>
    </w:p>
    <w:p w:rsidR="003B2288" w:rsidRPr="00865939" w:rsidRDefault="003B2288" w:rsidP="00865939">
      <w:pPr>
        <w:shd w:val="clear" w:color="auto" w:fill="FFFFFF"/>
        <w:spacing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Отлично!</w:t>
      </w:r>
    </w:p>
    <w:p w:rsidR="003B2288" w:rsidRPr="00865939" w:rsidRDefault="003B2288"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b/>
          <w:color w:val="1A1A1A"/>
          <w:sz w:val="24"/>
          <w:szCs w:val="24"/>
        </w:rPr>
        <w:t>Фундаментальность – это всегда базис, это любая наука скажет.</w:t>
      </w:r>
      <w:r w:rsidRPr="00865939">
        <w:rPr>
          <w:rFonts w:ascii="Times New Roman" w:eastAsia="Times New Roman" w:hAnsi="Times New Roman" w:cs="Times New Roman"/>
          <w:color w:val="1A1A1A"/>
          <w:sz w:val="24"/>
          <w:szCs w:val="24"/>
        </w:rPr>
        <w:t xml:space="preserve"> Фундаментальность, законы науки – это базис. А потом идёт теория, как надстройка.</w:t>
      </w:r>
    </w:p>
    <w:p w:rsidR="003B2288" w:rsidRPr="00865939" w:rsidRDefault="003B2288"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Вот смотрите: у нас есть Компетентный полномочный Человек – равно Гражданин Империи и у нас есть партиец РФ, он должен быть круче. Тогда что его, партийца РФ, отличает от гражданина?</w:t>
      </w:r>
    </w:p>
    <w:p w:rsidR="003B2288" w:rsidRPr="00865939" w:rsidRDefault="003B2288" w:rsidP="00865939">
      <w:pPr>
        <w:spacing w:line="240" w:lineRule="auto"/>
        <w:ind w:firstLine="567"/>
        <w:jc w:val="both"/>
        <w:rPr>
          <w:rFonts w:ascii="Times New Roman" w:eastAsia="Times New Roman" w:hAnsi="Times New Roman" w:cs="Times New Roman"/>
          <w:b/>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Фундаментальности. Потому что гражданин, он просто идёт в сторону идеологии, а партиец оперирует идеологией, </w:t>
      </w:r>
      <w:r w:rsidRPr="00865939">
        <w:rPr>
          <w:rFonts w:ascii="Times New Roman" w:eastAsia="Times New Roman" w:hAnsi="Times New Roman" w:cs="Times New Roman"/>
          <w:b/>
          <w:color w:val="1A1A1A"/>
          <w:sz w:val="24"/>
          <w:szCs w:val="24"/>
        </w:rPr>
        <w:t>партиец носит ментальное поле, оперируя идеологией и фундаментальностями, а гражданин просто знает, что они есть.</w:t>
      </w:r>
    </w:p>
    <w:p w:rsidR="007B5439" w:rsidRPr="00865939" w:rsidRDefault="007B5439" w:rsidP="00865939">
      <w:pPr>
        <w:spacing w:line="240" w:lineRule="auto"/>
        <w:ind w:firstLine="567"/>
        <w:jc w:val="both"/>
        <w:rPr>
          <w:rFonts w:ascii="Times New Roman" w:eastAsia="Times New Roman" w:hAnsi="Times New Roman" w:cs="Times New Roman"/>
          <w:b/>
          <w:color w:val="1A1A1A"/>
          <w:sz w:val="24"/>
          <w:szCs w:val="24"/>
        </w:rPr>
      </w:pPr>
    </w:p>
    <w:p w:rsidR="00DE7815" w:rsidRPr="00865939" w:rsidRDefault="00DE7815" w:rsidP="002A6183">
      <w:pPr>
        <w:pStyle w:val="3"/>
        <w:jc w:val="center"/>
        <w:rPr>
          <w:rFonts w:ascii="Times New Roman" w:hAnsi="Times New Roman" w:cs="Times New Roman"/>
          <w:color w:val="auto"/>
          <w:sz w:val="24"/>
          <w:szCs w:val="24"/>
        </w:rPr>
      </w:pPr>
      <w:bookmarkStart w:id="83" w:name="_Toc147498267"/>
      <w:bookmarkStart w:id="84" w:name="_Toc148957341"/>
      <w:bookmarkStart w:id="85" w:name="_Toc148958657"/>
      <w:bookmarkStart w:id="86" w:name="_Toc154261313"/>
      <w:bookmarkStart w:id="87" w:name="_Toc164437993"/>
      <w:r w:rsidRPr="00865939">
        <w:rPr>
          <w:rFonts w:ascii="Times New Roman" w:hAnsi="Times New Roman" w:cs="Times New Roman"/>
          <w:color w:val="auto"/>
          <w:sz w:val="24"/>
          <w:szCs w:val="24"/>
        </w:rPr>
        <w:t>Об организации Гражданских Имперских Центров Политической Партии.</w:t>
      </w:r>
      <w:bookmarkEnd w:id="83"/>
      <w:bookmarkEnd w:id="84"/>
      <w:bookmarkEnd w:id="85"/>
      <w:bookmarkEnd w:id="86"/>
      <w:bookmarkEnd w:id="87"/>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Тогда получается, вот эта наша идея, когда мы </w:t>
      </w:r>
      <w:proofErr w:type="gramStart"/>
      <w:r w:rsidRPr="00865939">
        <w:rPr>
          <w:rFonts w:ascii="Times New Roman" w:eastAsia="Times New Roman" w:hAnsi="Times New Roman" w:cs="Times New Roman"/>
          <w:color w:val="1A1A1A"/>
          <w:sz w:val="24"/>
          <w:szCs w:val="24"/>
        </w:rPr>
        <w:t>заменили Конфедерации на Центры</w:t>
      </w:r>
      <w:proofErr w:type="gramEnd"/>
      <w:r w:rsidRPr="00865939">
        <w:rPr>
          <w:rFonts w:ascii="Times New Roman" w:eastAsia="Times New Roman" w:hAnsi="Times New Roman" w:cs="Times New Roman"/>
          <w:color w:val="1A1A1A"/>
          <w:sz w:val="24"/>
          <w:szCs w:val="24"/>
        </w:rPr>
        <w:t>. Если брать компетентных граждан, то получается это – гражданские Центры, которые что делают? - как вариант, например, должны собираться конструкторы, женщины России и так далее, но что они продвигают? – Они продвигают Фундаментальный Синтез.</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А если вам назвать: </w:t>
      </w:r>
      <w:proofErr w:type="spellStart"/>
      <w:r w:rsidRPr="00865939">
        <w:rPr>
          <w:rFonts w:ascii="Times New Roman" w:eastAsia="Times New Roman" w:hAnsi="Times New Roman" w:cs="Times New Roman"/>
          <w:color w:val="1A1A1A"/>
          <w:sz w:val="24"/>
          <w:szCs w:val="24"/>
        </w:rPr>
        <w:t>Синархический</w:t>
      </w:r>
      <w:proofErr w:type="spellEnd"/>
      <w:r w:rsidRPr="00865939">
        <w:rPr>
          <w:rFonts w:ascii="Times New Roman" w:eastAsia="Times New Roman" w:hAnsi="Times New Roman" w:cs="Times New Roman"/>
          <w:color w:val="1A1A1A"/>
          <w:sz w:val="24"/>
          <w:szCs w:val="24"/>
        </w:rPr>
        <w:t xml:space="preserve"> центр? Или Имперский центр.</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Имперский центр, а дальше пошло по компетентности.</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А если по-другому? Имперский центр </w:t>
      </w:r>
      <w:proofErr w:type="spellStart"/>
      <w:r w:rsidRPr="00865939">
        <w:rPr>
          <w:rFonts w:ascii="Times New Roman" w:eastAsia="Times New Roman" w:hAnsi="Times New Roman" w:cs="Times New Roman"/>
          <w:color w:val="1A1A1A"/>
          <w:sz w:val="24"/>
          <w:szCs w:val="24"/>
        </w:rPr>
        <w:t>Синархии</w:t>
      </w:r>
      <w:proofErr w:type="spellEnd"/>
      <w:r w:rsidRPr="00865939">
        <w:rPr>
          <w:rFonts w:ascii="Times New Roman" w:eastAsia="Times New Roman" w:hAnsi="Times New Roman" w:cs="Times New Roman"/>
          <w:color w:val="1A1A1A"/>
          <w:sz w:val="24"/>
          <w:szCs w:val="24"/>
        </w:rPr>
        <w:t xml:space="preserve">, где идёт </w:t>
      </w:r>
      <w:proofErr w:type="spellStart"/>
      <w:r w:rsidRPr="00865939">
        <w:rPr>
          <w:rFonts w:ascii="Times New Roman" w:eastAsia="Times New Roman" w:hAnsi="Times New Roman" w:cs="Times New Roman"/>
          <w:color w:val="1A1A1A"/>
          <w:sz w:val="24"/>
          <w:szCs w:val="24"/>
        </w:rPr>
        <w:t>взаимоорганизация</w:t>
      </w:r>
      <w:proofErr w:type="spellEnd"/>
      <w:r w:rsidRPr="00865939">
        <w:rPr>
          <w:rFonts w:ascii="Times New Roman" w:eastAsia="Times New Roman" w:hAnsi="Times New Roman" w:cs="Times New Roman"/>
          <w:color w:val="1A1A1A"/>
          <w:sz w:val="24"/>
          <w:szCs w:val="24"/>
        </w:rPr>
        <w:t xml:space="preserve"> компетенций. Центр чего? Потому что Имперский центр – это статус.</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lastRenderedPageBreak/>
        <w:t>ЛА:</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Имперский центр </w:t>
      </w:r>
      <w:proofErr w:type="spellStart"/>
      <w:r w:rsidRPr="00865939">
        <w:rPr>
          <w:rFonts w:ascii="Times New Roman" w:eastAsia="Times New Roman" w:hAnsi="Times New Roman" w:cs="Times New Roman"/>
          <w:color w:val="1A1A1A"/>
          <w:sz w:val="24"/>
          <w:szCs w:val="24"/>
        </w:rPr>
        <w:t>Синархии</w:t>
      </w:r>
      <w:proofErr w:type="spellEnd"/>
      <w:r w:rsidRPr="00865939">
        <w:rPr>
          <w:rFonts w:ascii="Times New Roman" w:eastAsia="Times New Roman" w:hAnsi="Times New Roman" w:cs="Times New Roman"/>
          <w:color w:val="1A1A1A"/>
          <w:sz w:val="24"/>
          <w:szCs w:val="24"/>
        </w:rPr>
        <w:t xml:space="preserve"> космонавтов.</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Нет, Имперский центр </w:t>
      </w:r>
      <w:proofErr w:type="spellStart"/>
      <w:r w:rsidRPr="00865939">
        <w:rPr>
          <w:rFonts w:ascii="Times New Roman" w:eastAsia="Times New Roman" w:hAnsi="Times New Roman" w:cs="Times New Roman"/>
          <w:color w:val="1A1A1A"/>
          <w:sz w:val="24"/>
          <w:szCs w:val="24"/>
        </w:rPr>
        <w:t>Синархии</w:t>
      </w:r>
      <w:proofErr w:type="spellEnd"/>
      <w:r w:rsidRPr="00865939">
        <w:rPr>
          <w:rFonts w:ascii="Times New Roman" w:eastAsia="Times New Roman" w:hAnsi="Times New Roman" w:cs="Times New Roman"/>
          <w:color w:val="1A1A1A"/>
          <w:sz w:val="24"/>
          <w:szCs w:val="24"/>
        </w:rPr>
        <w:t xml:space="preserve"> – да! И дальше по компетенции: космонавтов, автолюбителей, профессионалов, идеологов, профессоров и всё остальное. И тогда мы как раз исполняем ту функцию, что Имперский Социализм постепенно будет расти в </w:t>
      </w:r>
      <w:proofErr w:type="spellStart"/>
      <w:r w:rsidRPr="00865939">
        <w:rPr>
          <w:rFonts w:ascii="Times New Roman" w:eastAsia="Times New Roman" w:hAnsi="Times New Roman" w:cs="Times New Roman"/>
          <w:color w:val="1A1A1A"/>
          <w:sz w:val="24"/>
          <w:szCs w:val="24"/>
        </w:rPr>
        <w:t>Синархию</w:t>
      </w:r>
      <w:proofErr w:type="spellEnd"/>
      <w:r w:rsidRPr="00865939">
        <w:rPr>
          <w:rFonts w:ascii="Times New Roman" w:eastAsia="Times New Roman" w:hAnsi="Times New Roman" w:cs="Times New Roman"/>
          <w:color w:val="1A1A1A"/>
          <w:sz w:val="24"/>
          <w:szCs w:val="24"/>
        </w:rPr>
        <w:t xml:space="preserve">, то есть, нам надо продавить это слово. Имперский центр </w:t>
      </w:r>
      <w:proofErr w:type="spellStart"/>
      <w:r w:rsidRPr="00865939">
        <w:rPr>
          <w:rFonts w:ascii="Times New Roman" w:eastAsia="Times New Roman" w:hAnsi="Times New Roman" w:cs="Times New Roman"/>
          <w:color w:val="1A1A1A"/>
          <w:sz w:val="24"/>
          <w:szCs w:val="24"/>
        </w:rPr>
        <w:t>Синархии</w:t>
      </w:r>
      <w:proofErr w:type="spellEnd"/>
      <w:r w:rsidRPr="00865939">
        <w:rPr>
          <w:rFonts w:ascii="Times New Roman" w:eastAsia="Times New Roman" w:hAnsi="Times New Roman" w:cs="Times New Roman"/>
          <w:color w:val="1A1A1A"/>
          <w:sz w:val="24"/>
          <w:szCs w:val="24"/>
        </w:rPr>
        <w:t xml:space="preserve"> – всем будет интересно. Понимаешь, нужны вкусные названия, новые, чтобы это было интересно. Ещё вариант и ещё предложение – ну, может быть Имперский Центр и партийца Российской Федерации.</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И знаете, что классно, когда Имперский Центр партийца РФ? Человек понимает для чего ему прийти в партию. Он хочет стать партийцем РФ, а не вообще.</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Да! Там - </w:t>
      </w:r>
      <w:proofErr w:type="gramStart"/>
      <w:r w:rsidRPr="00865939">
        <w:rPr>
          <w:rFonts w:ascii="Times New Roman" w:eastAsia="Times New Roman" w:hAnsi="Times New Roman" w:cs="Times New Roman"/>
          <w:color w:val="1A1A1A"/>
          <w:sz w:val="24"/>
          <w:szCs w:val="24"/>
        </w:rPr>
        <w:t>личное</w:t>
      </w:r>
      <w:proofErr w:type="gramEnd"/>
      <w:r w:rsidRPr="00865939">
        <w:rPr>
          <w:rFonts w:ascii="Times New Roman" w:eastAsia="Times New Roman" w:hAnsi="Times New Roman" w:cs="Times New Roman"/>
          <w:color w:val="1A1A1A"/>
          <w:sz w:val="24"/>
          <w:szCs w:val="24"/>
        </w:rPr>
        <w:t xml:space="preserve">, там начинается личность. Мы опять нарушаем принцип </w:t>
      </w:r>
      <w:proofErr w:type="gramStart"/>
      <w:r w:rsidRPr="00865939">
        <w:rPr>
          <w:rFonts w:ascii="Times New Roman" w:eastAsia="Times New Roman" w:hAnsi="Times New Roman" w:cs="Times New Roman"/>
          <w:color w:val="1A1A1A"/>
          <w:sz w:val="24"/>
          <w:szCs w:val="24"/>
        </w:rPr>
        <w:t>личностного</w:t>
      </w:r>
      <w:proofErr w:type="gramEnd"/>
      <w:r w:rsidRPr="00865939">
        <w:rPr>
          <w:rFonts w:ascii="Times New Roman" w:eastAsia="Times New Roman" w:hAnsi="Times New Roman" w:cs="Times New Roman"/>
          <w:color w:val="1A1A1A"/>
          <w:sz w:val="24"/>
          <w:szCs w:val="24"/>
        </w:rPr>
        <w:t xml:space="preserve">. Если </w:t>
      </w:r>
      <w:proofErr w:type="spellStart"/>
      <w:r w:rsidRPr="00865939">
        <w:rPr>
          <w:rFonts w:ascii="Times New Roman" w:eastAsia="Times New Roman" w:hAnsi="Times New Roman" w:cs="Times New Roman"/>
          <w:color w:val="1A1A1A"/>
          <w:sz w:val="24"/>
          <w:szCs w:val="24"/>
        </w:rPr>
        <w:t>Синархия</w:t>
      </w:r>
      <w:proofErr w:type="spellEnd"/>
      <w:r w:rsidRPr="00865939">
        <w:rPr>
          <w:rFonts w:ascii="Times New Roman" w:eastAsia="Times New Roman" w:hAnsi="Times New Roman" w:cs="Times New Roman"/>
          <w:color w:val="1A1A1A"/>
          <w:sz w:val="24"/>
          <w:szCs w:val="24"/>
        </w:rPr>
        <w:t xml:space="preserve"> – принцип </w:t>
      </w:r>
      <w:proofErr w:type="gramStart"/>
      <w:r w:rsidRPr="00865939">
        <w:rPr>
          <w:rFonts w:ascii="Times New Roman" w:eastAsia="Times New Roman" w:hAnsi="Times New Roman" w:cs="Times New Roman"/>
          <w:color w:val="1A1A1A"/>
          <w:sz w:val="24"/>
          <w:szCs w:val="24"/>
        </w:rPr>
        <w:t>личностного</w:t>
      </w:r>
      <w:proofErr w:type="gramEnd"/>
      <w:r w:rsidRPr="00865939">
        <w:rPr>
          <w:rFonts w:ascii="Times New Roman" w:eastAsia="Times New Roman" w:hAnsi="Times New Roman" w:cs="Times New Roman"/>
          <w:color w:val="1A1A1A"/>
          <w:sz w:val="24"/>
          <w:szCs w:val="24"/>
        </w:rPr>
        <w:t xml:space="preserve">, нет личности. </w:t>
      </w:r>
      <w:r w:rsidRPr="00865939">
        <w:rPr>
          <w:rFonts w:ascii="Times New Roman" w:eastAsia="Times New Roman" w:hAnsi="Times New Roman" w:cs="Times New Roman"/>
          <w:b/>
          <w:color w:val="1A1A1A"/>
          <w:sz w:val="24"/>
          <w:szCs w:val="24"/>
        </w:rPr>
        <w:t>А Имперский Центр партийца Российской Федерации – мы начинаем объединять всех партийцев.</w:t>
      </w:r>
      <w:r w:rsidRPr="00865939">
        <w:rPr>
          <w:rFonts w:ascii="Times New Roman" w:eastAsia="Times New Roman" w:hAnsi="Times New Roman" w:cs="Times New Roman"/>
          <w:color w:val="1A1A1A"/>
          <w:sz w:val="24"/>
          <w:szCs w:val="24"/>
        </w:rPr>
        <w:t xml:space="preserve"> И у нас будут возмущаться, что партийцев взяли себе. Мы не брали, вы же этим не пользовались! Мы просто первые, кто это сделал. А это уже – Российская Федерация, многие партии России. </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Чем мы можем на это выйти? Масштабом мысли сначала.</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Смотри: «Единая Россия» – это партия России, а у нас партиец Российской Федерации, потому что у нас Гражданская Империя. Россия и Российская Федерация – это разные понятия. Россия – это Родина, Российская Федерация – это государство. Юридически это совершенно разное.</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Знаете, почему Федерацию оставить? Потому что нам не скажут, что мы меняем социальный строй, если у нас там Российская Федерация.</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Кстати, да! Это хорошая идея, что мы можем поставить Гражданскую Империю Российской Федерации.</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Нам надо юридически уточнить, можем ли мы использовать в названии «Российская Федерация».</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Российскую Федерацию – можем.</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proofErr w:type="spellStart"/>
      <w:r w:rsidRPr="00865939">
        <w:rPr>
          <w:rFonts w:ascii="Times New Roman" w:eastAsia="Times New Roman" w:hAnsi="Times New Roman" w:cs="Times New Roman"/>
          <w:color w:val="1A1A1A"/>
          <w:sz w:val="24"/>
          <w:szCs w:val="24"/>
        </w:rPr>
        <w:t>Ооо</w:t>
      </w:r>
      <w:proofErr w:type="spellEnd"/>
      <w:r w:rsidRPr="00865939">
        <w:rPr>
          <w:rFonts w:ascii="Times New Roman" w:eastAsia="Times New Roman" w:hAnsi="Times New Roman" w:cs="Times New Roman"/>
          <w:color w:val="1A1A1A"/>
          <w:sz w:val="24"/>
          <w:szCs w:val="24"/>
        </w:rPr>
        <w:t>! Выходим на Российскую Федерацию.</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 xml:space="preserve">Из зала: </w:t>
      </w:r>
      <w:r w:rsidRPr="00865939">
        <w:rPr>
          <w:rFonts w:ascii="Times New Roman" w:eastAsia="Times New Roman" w:hAnsi="Times New Roman" w:cs="Times New Roman"/>
          <w:color w:val="1A1A1A"/>
          <w:sz w:val="24"/>
          <w:szCs w:val="24"/>
        </w:rPr>
        <w:t>Ура!</w:t>
      </w:r>
    </w:p>
    <w:p w:rsidR="00DE7815" w:rsidRPr="00865939" w:rsidRDefault="00DE7815" w:rsidP="00865939">
      <w:pPr>
        <w:spacing w:line="240" w:lineRule="auto"/>
        <w:ind w:firstLine="567"/>
        <w:jc w:val="both"/>
        <w:rPr>
          <w:rFonts w:ascii="Times New Roman" w:eastAsia="Times New Roman" w:hAnsi="Times New Roman" w:cs="Times New Roman"/>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Вот даже ради этого можно было собраться.</w:t>
      </w:r>
    </w:p>
    <w:p w:rsidR="007B5439" w:rsidRPr="00865939" w:rsidRDefault="007B5439" w:rsidP="00865939">
      <w:pPr>
        <w:spacing w:line="240" w:lineRule="auto"/>
        <w:ind w:firstLine="567"/>
        <w:jc w:val="both"/>
        <w:rPr>
          <w:rFonts w:ascii="Times New Roman" w:eastAsia="Times New Roman" w:hAnsi="Times New Roman" w:cs="Times New Roman"/>
          <w:b/>
          <w:color w:val="1A1A1A"/>
          <w:sz w:val="24"/>
          <w:szCs w:val="24"/>
        </w:rPr>
      </w:pPr>
    </w:p>
    <w:p w:rsidR="002718E4" w:rsidRPr="00865939" w:rsidRDefault="002718E4" w:rsidP="00A843CD">
      <w:pPr>
        <w:pStyle w:val="3"/>
        <w:jc w:val="center"/>
        <w:rPr>
          <w:rFonts w:ascii="Times New Roman" w:hAnsi="Times New Roman" w:cs="Times New Roman"/>
          <w:color w:val="auto"/>
          <w:sz w:val="24"/>
          <w:szCs w:val="24"/>
        </w:rPr>
      </w:pPr>
      <w:bookmarkStart w:id="88" w:name="_Toc147498268"/>
      <w:bookmarkStart w:id="89" w:name="_Toc148957342"/>
      <w:bookmarkStart w:id="90" w:name="_Toc148958658"/>
      <w:bookmarkStart w:id="91" w:name="_Toc154261314"/>
      <w:bookmarkStart w:id="92" w:name="_Toc164437994"/>
      <w:r w:rsidRPr="00865939">
        <w:rPr>
          <w:rFonts w:ascii="Times New Roman" w:hAnsi="Times New Roman" w:cs="Times New Roman"/>
          <w:color w:val="auto"/>
          <w:sz w:val="24"/>
          <w:szCs w:val="24"/>
        </w:rPr>
        <w:t>О Сочувствующих партии гражданах.</w:t>
      </w:r>
      <w:bookmarkEnd w:id="88"/>
      <w:bookmarkEnd w:id="89"/>
      <w:bookmarkEnd w:id="90"/>
      <w:bookmarkEnd w:id="91"/>
      <w:bookmarkEnd w:id="92"/>
    </w:p>
    <w:p w:rsidR="002718E4" w:rsidRPr="00865939" w:rsidRDefault="002718E4" w:rsidP="00865939">
      <w:pPr>
        <w:spacing w:line="240" w:lineRule="auto"/>
        <w:ind w:firstLine="567"/>
        <w:jc w:val="both"/>
        <w:rPr>
          <w:rFonts w:ascii="Times New Roman" w:eastAsia="Times New Roman" w:hAnsi="Times New Roman" w:cs="Times New Roman"/>
          <w:color w:val="1A1A1A"/>
          <w:sz w:val="24"/>
          <w:szCs w:val="24"/>
        </w:rPr>
      </w:pPr>
    </w:p>
    <w:p w:rsidR="002718E4" w:rsidRPr="00865939" w:rsidRDefault="002718E4" w:rsidP="00865939">
      <w:pPr>
        <w:spacing w:after="0" w:line="240" w:lineRule="auto"/>
        <w:ind w:firstLine="567"/>
        <w:jc w:val="both"/>
        <w:rPr>
          <w:rStyle w:val="a9"/>
          <w:rFonts w:ascii="Times New Roman" w:eastAsia="Times New Roman" w:hAnsi="Times New Roman" w:cs="Times New Roman"/>
          <w:b w:val="0"/>
          <w:bCs w:val="0"/>
          <w:color w:val="1A1A1A"/>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Всё, спасибо! Следующий такой момент, который я хотела бы вовлечь в нашу деятельность. Мы должны взаимодействовать как партия с различными структурами власти. </w:t>
      </w:r>
      <w:r w:rsidRPr="00865939">
        <w:rPr>
          <w:rStyle w:val="a9"/>
          <w:rFonts w:ascii="Times New Roman" w:hAnsi="Times New Roman" w:cs="Times New Roman"/>
          <w:b w:val="0"/>
          <w:iCs/>
          <w:color w:val="333333"/>
          <w:sz w:val="24"/>
          <w:szCs w:val="24"/>
          <w:shd w:val="clear" w:color="auto" w:fill="FFFFFF"/>
        </w:rPr>
        <w:t>Мы уже увидели, что первый для нас важный показатель – это количество партийцев, поэтому мы можем сейчас стратегически взять такую цель - во всех регионах, особенно где 4-8 партийца, начать собирать команду, чтобы у нас были сочувствующие партии, которые могут быть участниками разных партий. Правильно я это понимаю или нет?</w:t>
      </w:r>
    </w:p>
    <w:p w:rsidR="002718E4" w:rsidRPr="00865939" w:rsidRDefault="002718E4" w:rsidP="00865939">
      <w:pPr>
        <w:spacing w:after="0" w:line="240" w:lineRule="auto"/>
        <w:ind w:firstLine="567"/>
        <w:jc w:val="both"/>
        <w:rPr>
          <w:rStyle w:val="a9"/>
          <w:rFonts w:ascii="Times New Roman" w:eastAsia="Times New Roman" w:hAnsi="Times New Roman" w:cs="Times New Roman"/>
          <w:b w:val="0"/>
          <w:bCs w:val="0"/>
          <w:color w:val="1A1A1A"/>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Да.</w:t>
      </w:r>
    </w:p>
    <w:p w:rsidR="002718E4" w:rsidRPr="00865939" w:rsidRDefault="002718E4"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proofErr w:type="gramStart"/>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Style w:val="a9"/>
          <w:rFonts w:ascii="Times New Roman" w:hAnsi="Times New Roman" w:cs="Times New Roman"/>
          <w:b w:val="0"/>
          <w:iCs/>
          <w:color w:val="333333"/>
          <w:sz w:val="24"/>
          <w:szCs w:val="24"/>
          <w:shd w:val="clear" w:color="auto" w:fill="FFFFFF"/>
        </w:rPr>
        <w:t>И</w:t>
      </w:r>
      <w:proofErr w:type="gramEnd"/>
      <w:r w:rsidRPr="00865939">
        <w:rPr>
          <w:rStyle w:val="a9"/>
          <w:rFonts w:ascii="Times New Roman" w:hAnsi="Times New Roman" w:cs="Times New Roman"/>
          <w:b w:val="0"/>
          <w:iCs/>
          <w:color w:val="333333"/>
          <w:sz w:val="24"/>
          <w:szCs w:val="24"/>
          <w:shd w:val="clear" w:color="auto" w:fill="FFFFFF"/>
        </w:rPr>
        <w:t xml:space="preserve"> тогда эти заявления они должны писать или нет, что они нам сочувствующие?</w:t>
      </w:r>
    </w:p>
    <w:p w:rsidR="002718E4" w:rsidRPr="00865939" w:rsidRDefault="002718E4" w:rsidP="00865939">
      <w:pPr>
        <w:spacing w:line="240" w:lineRule="auto"/>
        <w:ind w:firstLine="567"/>
        <w:jc w:val="both"/>
        <w:rPr>
          <w:rStyle w:val="a9"/>
          <w:rFonts w:ascii="Times New Roman" w:hAnsi="Times New Roman" w:cs="Times New Roman"/>
          <w:b w:val="0"/>
          <w:color w:val="333333"/>
          <w:sz w:val="24"/>
          <w:szCs w:val="24"/>
          <w:shd w:val="clear" w:color="auto" w:fill="FFFFFF"/>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color w:val="333333"/>
          <w:sz w:val="24"/>
          <w:szCs w:val="24"/>
          <w:shd w:val="clear" w:color="auto" w:fill="FFFFFF"/>
        </w:rPr>
        <w:t>Я считаю, что заявление писать не надо, это будет отпугивать. Достаточно почты или телефона.</w:t>
      </w:r>
    </w:p>
    <w:p w:rsidR="002718E4" w:rsidRPr="00865939" w:rsidRDefault="002718E4" w:rsidP="00865939">
      <w:pPr>
        <w:spacing w:line="240" w:lineRule="auto"/>
        <w:ind w:firstLine="567"/>
        <w:jc w:val="both"/>
        <w:rPr>
          <w:rStyle w:val="a9"/>
          <w:rFonts w:ascii="Times New Roman" w:hAnsi="Times New Roman" w:cs="Times New Roman"/>
          <w:b w:val="0"/>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Из зала: </w:t>
      </w:r>
      <w:r w:rsidRPr="00865939">
        <w:rPr>
          <w:rStyle w:val="a9"/>
          <w:rFonts w:ascii="Times New Roman" w:hAnsi="Times New Roman" w:cs="Times New Roman"/>
          <w:b w:val="0"/>
          <w:color w:val="333333"/>
          <w:sz w:val="24"/>
          <w:szCs w:val="24"/>
          <w:shd w:val="clear" w:color="auto" w:fill="FFFFFF"/>
        </w:rPr>
        <w:t>Достаточно просто анкеты, что вы там, хотите</w:t>
      </w:r>
      <w:r w:rsidRPr="00865939">
        <w:rPr>
          <w:rStyle w:val="a9"/>
          <w:rFonts w:ascii="Times New Roman" w:hAnsi="Times New Roman" w:cs="Times New Roman"/>
          <w:b w:val="0"/>
          <w:i/>
          <w:iCs/>
          <w:color w:val="333333"/>
          <w:sz w:val="24"/>
          <w:szCs w:val="24"/>
          <w:shd w:val="clear" w:color="auto" w:fill="FFFFFF"/>
        </w:rPr>
        <w:t xml:space="preserve">. </w:t>
      </w:r>
      <w:r w:rsidRPr="00865939">
        <w:rPr>
          <w:rStyle w:val="a9"/>
          <w:rFonts w:ascii="Times New Roman" w:hAnsi="Times New Roman" w:cs="Times New Roman"/>
          <w:b w:val="0"/>
          <w:color w:val="333333"/>
          <w:sz w:val="24"/>
          <w:szCs w:val="24"/>
          <w:shd w:val="clear" w:color="auto" w:fill="FFFFFF"/>
        </w:rPr>
        <w:t xml:space="preserve">Просто в </w:t>
      </w:r>
      <w:proofErr w:type="spellStart"/>
      <w:proofErr w:type="gramStart"/>
      <w:r w:rsidRPr="00865939">
        <w:rPr>
          <w:rStyle w:val="a9"/>
          <w:rFonts w:ascii="Times New Roman" w:hAnsi="Times New Roman" w:cs="Times New Roman"/>
          <w:b w:val="0"/>
          <w:color w:val="333333"/>
          <w:sz w:val="24"/>
          <w:szCs w:val="24"/>
          <w:shd w:val="clear" w:color="auto" w:fill="FFFFFF"/>
        </w:rPr>
        <w:t>Телеграмм-канале</w:t>
      </w:r>
      <w:proofErr w:type="spellEnd"/>
      <w:proofErr w:type="gramEnd"/>
      <w:r w:rsidRPr="00865939">
        <w:rPr>
          <w:rStyle w:val="a9"/>
          <w:rFonts w:ascii="Times New Roman" w:hAnsi="Times New Roman" w:cs="Times New Roman"/>
          <w:b w:val="0"/>
          <w:color w:val="333333"/>
          <w:sz w:val="24"/>
          <w:szCs w:val="24"/>
          <w:shd w:val="clear" w:color="auto" w:fill="FFFFFF"/>
        </w:rPr>
        <w:t xml:space="preserve"> нас будут находить, читать. Уже хорошо.</w:t>
      </w:r>
    </w:p>
    <w:p w:rsidR="002718E4" w:rsidRPr="00865939" w:rsidRDefault="002718E4" w:rsidP="00865939">
      <w:pPr>
        <w:spacing w:line="240" w:lineRule="auto"/>
        <w:ind w:firstLine="567"/>
        <w:jc w:val="both"/>
        <w:rPr>
          <w:rStyle w:val="a9"/>
          <w:rFonts w:ascii="Times New Roman" w:hAnsi="Times New Roman" w:cs="Times New Roman"/>
          <w:b w:val="0"/>
          <w:color w:val="333333"/>
          <w:sz w:val="24"/>
          <w:szCs w:val="24"/>
          <w:shd w:val="clear" w:color="auto" w:fill="FFFFFF"/>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color w:val="333333"/>
          <w:sz w:val="24"/>
          <w:szCs w:val="24"/>
          <w:shd w:val="clear" w:color="auto" w:fill="FFFFFF"/>
        </w:rPr>
        <w:t>Должна быть стыковка, но нужна обязательно обратная связь, чтобы при выборах мы могли им позвонить или прислать по электронной почте - приходите к нам.</w:t>
      </w:r>
    </w:p>
    <w:p w:rsidR="002718E4" w:rsidRPr="00865939" w:rsidRDefault="002718E4" w:rsidP="00865939">
      <w:pPr>
        <w:spacing w:line="240" w:lineRule="auto"/>
        <w:ind w:firstLine="567"/>
        <w:jc w:val="both"/>
        <w:rPr>
          <w:rStyle w:val="a9"/>
          <w:rFonts w:ascii="Times New Roman" w:hAnsi="Times New Roman" w:cs="Times New Roman"/>
          <w:b w:val="0"/>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Из зала:</w:t>
      </w:r>
      <w:r w:rsidRPr="00865939">
        <w:rPr>
          <w:rStyle w:val="a9"/>
          <w:rFonts w:ascii="Times New Roman" w:hAnsi="Times New Roman" w:cs="Times New Roman"/>
          <w:b w:val="0"/>
          <w:color w:val="333333"/>
          <w:sz w:val="24"/>
          <w:szCs w:val="24"/>
          <w:shd w:val="clear" w:color="auto" w:fill="FFFFFF"/>
        </w:rPr>
        <w:t xml:space="preserve"> Там самая простая форма – просто фамилия, имя, телефон, почта, ознакомлен с идеологией, разделяю ценности. И всё.</w:t>
      </w:r>
    </w:p>
    <w:p w:rsidR="002718E4" w:rsidRPr="00865939" w:rsidRDefault="002718E4" w:rsidP="00865939">
      <w:pPr>
        <w:spacing w:line="240" w:lineRule="auto"/>
        <w:ind w:firstLine="567"/>
        <w:jc w:val="both"/>
        <w:rPr>
          <w:rFonts w:ascii="Times New Roman" w:hAnsi="Times New Roman" w:cs="Times New Roman"/>
          <w:bCs/>
          <w:color w:val="333333"/>
          <w:sz w:val="24"/>
          <w:szCs w:val="24"/>
          <w:shd w:val="clear" w:color="auto" w:fill="FFFFFF"/>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Style w:val="a9"/>
          <w:rFonts w:ascii="Times New Roman" w:hAnsi="Times New Roman" w:cs="Times New Roman"/>
          <w:b w:val="0"/>
          <w:color w:val="333333"/>
          <w:sz w:val="24"/>
          <w:szCs w:val="24"/>
          <w:shd w:val="clear" w:color="auto" w:fill="FFFFFF"/>
        </w:rPr>
        <w:t>Объясню, потому что у нас должны быть хотя бы ФИО, иначе как мы скажем, что у нас сочувствующих столько-то человек</w:t>
      </w:r>
      <w:r w:rsidRPr="00865939">
        <w:rPr>
          <w:rFonts w:ascii="Times New Roman" w:hAnsi="Times New Roman" w:cs="Times New Roman"/>
          <w:sz w:val="24"/>
          <w:szCs w:val="24"/>
        </w:rPr>
        <w:t xml:space="preserve">. Это чтобы мы начали сбор, чтобы сейчас </w:t>
      </w:r>
      <w:r w:rsidRPr="00865939">
        <w:rPr>
          <w:rFonts w:ascii="Times New Roman" w:hAnsi="Times New Roman" w:cs="Times New Roman"/>
          <w:b/>
          <w:sz w:val="24"/>
          <w:szCs w:val="24"/>
        </w:rPr>
        <w:t>Региональные отделения взяли, как стратегию, сбор не только партийцев а и конкретно, сочувствующих Партии.</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У меня есть ещё предложение – этих сочувствующих собирать не в Партию, а в Имперский Центр партийца РФ. Потому что, если мы их собираем в Партию, у них возникает дилемма – между Партией и какими-то своими представлениями. А если у нас есть Региональный Имперский центр партийца РФ, то можем собирать заявления в Имперский Центр партийца РФ – это и будет заявление в Партию. Ну, они ж сочувствующие и они должны сочувствовать в своём регионе.</w:t>
      </w:r>
    </w:p>
    <w:p w:rsidR="002718E4" w:rsidRPr="00865939" w:rsidRDefault="002718E4" w:rsidP="00865939">
      <w:pPr>
        <w:spacing w:line="240" w:lineRule="auto"/>
        <w:ind w:firstLine="567"/>
        <w:jc w:val="both"/>
        <w:rPr>
          <w:rFonts w:ascii="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hAnsi="Times New Roman" w:cs="Times New Roman"/>
          <w:sz w:val="24"/>
          <w:szCs w:val="24"/>
        </w:rPr>
        <w:t>Но они должны сочувствовать Партии, иначе мы не скажем, что у нас 10 тысяч сочувствующих.</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Нет, смотрите, мы чётко говорим, что Имперский центр относится к Гражданской Империи. Но заявление, если пишется в Партию, то ушли в Москву. Эта Москва далеко, а я живу в Сызрани. А вот если я пишу заявление в Имперский центр партийца РФ Сызрани – я свой, местный.</w:t>
      </w:r>
    </w:p>
    <w:p w:rsidR="002718E4" w:rsidRPr="00865939" w:rsidRDefault="002718E4" w:rsidP="00865939">
      <w:pPr>
        <w:spacing w:line="240" w:lineRule="auto"/>
        <w:ind w:firstLine="567"/>
        <w:jc w:val="both"/>
        <w:rPr>
          <w:rFonts w:ascii="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hAnsi="Times New Roman" w:cs="Times New Roman"/>
          <w:sz w:val="24"/>
          <w:szCs w:val="24"/>
        </w:rPr>
        <w:t>Все пишут заявления в Партию, в Региональные отделения по месту жительства.</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Это члены Партии, а я говорю о сочувствующих, а сочувствующий, если пишет в Партию - для него это - большое, а если он пишет в Центр Сызрани – это своё, родное. Я говорю о гражданах. Смотри, мы подошли к мужику на улице. Сразу быть членом и сторонником всей Партии – это сложно, потому что он за свой город, он за Тольятти. А быть партийцем Тольятти...</w:t>
      </w:r>
    </w:p>
    <w:p w:rsidR="002718E4" w:rsidRPr="00865939" w:rsidRDefault="002718E4"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iCs/>
          <w:sz w:val="24"/>
          <w:szCs w:val="24"/>
        </w:rPr>
        <w:t>Из зала</w:t>
      </w:r>
      <w:r w:rsidRPr="00865939">
        <w:rPr>
          <w:rFonts w:ascii="Times New Roman" w:hAnsi="Times New Roman" w:cs="Times New Roman"/>
          <w:sz w:val="24"/>
          <w:szCs w:val="24"/>
        </w:rPr>
        <w:t>: Это вообще для внешней среды.</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Для внешней среды, я – тольяттинец. Быть партийцем Тольятти я согласен, а быть какой-то Гражданской Империей – мне масштаб не позволяет её взять. </w:t>
      </w:r>
      <w:r w:rsidRPr="00865939">
        <w:rPr>
          <w:rFonts w:ascii="Times New Roman" w:hAnsi="Times New Roman" w:cs="Times New Roman"/>
          <w:b/>
          <w:sz w:val="24"/>
          <w:szCs w:val="24"/>
        </w:rPr>
        <w:t xml:space="preserve">И нам нужно </w:t>
      </w:r>
      <w:proofErr w:type="spellStart"/>
      <w:r w:rsidRPr="00865939">
        <w:rPr>
          <w:rFonts w:ascii="Times New Roman" w:hAnsi="Times New Roman" w:cs="Times New Roman"/>
          <w:b/>
          <w:sz w:val="24"/>
          <w:szCs w:val="24"/>
        </w:rPr>
        <w:t>иерархизировать</w:t>
      </w:r>
      <w:proofErr w:type="spellEnd"/>
      <w:r w:rsidRPr="00865939">
        <w:rPr>
          <w:rFonts w:ascii="Times New Roman" w:hAnsi="Times New Roman" w:cs="Times New Roman"/>
          <w:b/>
          <w:sz w:val="24"/>
          <w:szCs w:val="24"/>
        </w:rPr>
        <w:t xml:space="preserve"> заявления, что сочувствующие идут в Центры, а вот члены Партии пишут заявления в Партию</w:t>
      </w:r>
      <w:r w:rsidRPr="00865939">
        <w:rPr>
          <w:rFonts w:ascii="Times New Roman" w:hAnsi="Times New Roman" w:cs="Times New Roman"/>
          <w:sz w:val="24"/>
          <w:szCs w:val="24"/>
        </w:rPr>
        <w:t xml:space="preserve"> и тогда это будет классно. У нас Центры тогда будут объединять граждан этого города или региона, и они будут уже сопереживать региону на месте, исполняя функции Партии. Всё.</w:t>
      </w:r>
    </w:p>
    <w:p w:rsidR="002718E4" w:rsidRPr="00865939" w:rsidRDefault="002718E4" w:rsidP="00865939">
      <w:pPr>
        <w:spacing w:line="240" w:lineRule="auto"/>
        <w:ind w:firstLine="567"/>
        <w:jc w:val="both"/>
        <w:rPr>
          <w:rFonts w:ascii="Times New Roman" w:hAnsi="Times New Roman" w:cs="Times New Roman"/>
          <w:sz w:val="24"/>
          <w:szCs w:val="24"/>
        </w:rPr>
      </w:pPr>
      <w:r w:rsidRPr="00865939">
        <w:rPr>
          <w:rFonts w:ascii="Times New Roman" w:hAnsi="Times New Roman" w:cs="Times New Roman"/>
          <w:i/>
          <w:iCs/>
          <w:sz w:val="24"/>
          <w:szCs w:val="24"/>
        </w:rPr>
        <w:t>Из зала</w:t>
      </w:r>
      <w:r w:rsidRPr="00865939">
        <w:rPr>
          <w:rFonts w:ascii="Times New Roman" w:hAnsi="Times New Roman" w:cs="Times New Roman"/>
          <w:sz w:val="24"/>
          <w:szCs w:val="24"/>
        </w:rPr>
        <w:t>: Я здесь согласна, что может быть разделение, но у нас есть проблема, что не все слушатели Синтеза вообще являются сторонниками Партии.</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Смотрите, а если мы и членов Партии будем писать не в Региональный совет, а в Имперский центр партийца России Москвы?</w:t>
      </w:r>
    </w:p>
    <w:p w:rsidR="002718E4" w:rsidRPr="00865939" w:rsidRDefault="002718E4" w:rsidP="00865939">
      <w:pPr>
        <w:spacing w:line="240" w:lineRule="auto"/>
        <w:ind w:firstLine="567"/>
        <w:jc w:val="both"/>
        <w:rPr>
          <w:rFonts w:ascii="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hAnsi="Times New Roman" w:cs="Times New Roman"/>
          <w:sz w:val="24"/>
          <w:szCs w:val="24"/>
        </w:rPr>
        <w:t>Тогда, причём тут Партия?</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lastRenderedPageBreak/>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Нет, у члена Партии в заявлении написано «Гражданская империя Российской Федерации» Имперский центр Москвы, всё.</w:t>
      </w:r>
    </w:p>
    <w:p w:rsidR="002718E4" w:rsidRPr="00865939" w:rsidRDefault="002718E4" w:rsidP="00865939">
      <w:pPr>
        <w:spacing w:line="240" w:lineRule="auto"/>
        <w:ind w:firstLine="567"/>
        <w:jc w:val="both"/>
        <w:rPr>
          <w:rFonts w:ascii="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hAnsi="Times New Roman" w:cs="Times New Roman"/>
          <w:sz w:val="24"/>
          <w:szCs w:val="24"/>
        </w:rPr>
        <w:t xml:space="preserve">Смотрите, у нас задача – собрать пять тысяч человек или десять, чем больше, тем лучше. В принципе, друзья, ни сторонник, ни член Партии не войдёт просто ни в какого </w:t>
      </w:r>
      <w:proofErr w:type="spellStart"/>
      <w:r w:rsidRPr="00865939">
        <w:rPr>
          <w:rFonts w:ascii="Times New Roman" w:hAnsi="Times New Roman" w:cs="Times New Roman"/>
          <w:sz w:val="24"/>
          <w:szCs w:val="24"/>
        </w:rPr>
        <w:t>серповчанина</w:t>
      </w:r>
      <w:proofErr w:type="spellEnd"/>
      <w:r w:rsidRPr="00865939">
        <w:rPr>
          <w:rFonts w:ascii="Times New Roman" w:hAnsi="Times New Roman" w:cs="Times New Roman"/>
          <w:sz w:val="24"/>
          <w:szCs w:val="24"/>
        </w:rPr>
        <w:t xml:space="preserve"> или там москвича, если он не поймёт какую-то Программу. То есть, с ним эту идеологическую деятельность надо вести, согласна, что идеологическую деятельность могут вести Имперские центры, но по итогу, мы же говорим о Духе на Россию.</w:t>
      </w:r>
    </w:p>
    <w:p w:rsidR="002718E4" w:rsidRPr="00865939" w:rsidRDefault="002718E4" w:rsidP="00865939">
      <w:pPr>
        <w:spacing w:line="240" w:lineRule="auto"/>
        <w:ind w:firstLine="567"/>
        <w:jc w:val="both"/>
        <w:rPr>
          <w:rFonts w:ascii="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Да, по Региональным отделениям.</w:t>
      </w:r>
    </w:p>
    <w:p w:rsidR="002718E4" w:rsidRPr="00865939" w:rsidRDefault="002718E4" w:rsidP="00865939">
      <w:pPr>
        <w:tabs>
          <w:tab w:val="left" w:pos="6521"/>
        </w:tabs>
        <w:spacing w:line="240" w:lineRule="auto"/>
        <w:ind w:firstLine="567"/>
        <w:jc w:val="both"/>
        <w:rPr>
          <w:rFonts w:ascii="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hAnsi="Times New Roman" w:cs="Times New Roman"/>
          <w:sz w:val="24"/>
          <w:szCs w:val="24"/>
        </w:rPr>
        <w:t xml:space="preserve">Поэтому он должен писать в Региональное отделение и тогда мы формируем Партию. Но как сторонник, почему? Сторонник может быть в нескольких партиях и главное, что количество поддерживающих нашу идеологию в России растёт. Тогда мы становимся политической силой России продвижения этой идеологии. </w:t>
      </w:r>
      <w:r w:rsidRPr="00865939">
        <w:rPr>
          <w:rFonts w:ascii="Times New Roman" w:eastAsia="Times New Roman" w:hAnsi="Times New Roman" w:cs="Times New Roman"/>
          <w:sz w:val="24"/>
          <w:szCs w:val="24"/>
        </w:rPr>
        <w:t>Давайте еще вот так возьмем, что нам нужно выходить с этим масштабом имперским, что мы должны ценить ту идеологию, которую нам дал Отец. Нам как-то надо повышать эту внутреннюю ценность того, что мы несем.</w:t>
      </w:r>
    </w:p>
    <w:p w:rsidR="002718E4" w:rsidRPr="00865939" w:rsidRDefault="002718E4"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Не </w:t>
      </w:r>
      <w:r w:rsidRPr="00865939">
        <w:rPr>
          <w:rStyle w:val="a9"/>
          <w:rFonts w:ascii="Times New Roman" w:hAnsi="Times New Roman" w:cs="Times New Roman"/>
          <w:iCs/>
          <w:color w:val="333333"/>
          <w:sz w:val="24"/>
          <w:szCs w:val="24"/>
          <w:shd w:val="clear" w:color="auto" w:fill="FFFFFF"/>
        </w:rPr>
        <w:t>х</w:t>
      </w:r>
      <w:r w:rsidRPr="00865939">
        <w:rPr>
          <w:rFonts w:ascii="Times New Roman" w:eastAsia="Times New Roman" w:hAnsi="Times New Roman" w:cs="Times New Roman"/>
          <w:sz w:val="24"/>
          <w:szCs w:val="24"/>
        </w:rPr>
        <w:t>ватает внутреннего достоинства того, что нам дали.</w:t>
      </w:r>
    </w:p>
    <w:p w:rsidR="002718E4" w:rsidRPr="00865939" w:rsidRDefault="002718E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sz w:val="24"/>
          <w:szCs w:val="24"/>
        </w:rPr>
        <w:t xml:space="preserve">Да, это внутреннее достоинство Отцом, понимаете? Я бы хотела, чтобы мы увидели, что </w:t>
      </w:r>
      <w:r w:rsidRPr="00865939">
        <w:rPr>
          <w:rFonts w:ascii="Times New Roman" w:eastAsia="Times New Roman" w:hAnsi="Times New Roman" w:cs="Times New Roman"/>
          <w:b/>
          <w:sz w:val="24"/>
          <w:szCs w:val="24"/>
        </w:rPr>
        <w:t xml:space="preserve">мы носители идеологии, которая Отцом нам дана </w:t>
      </w:r>
      <w:r w:rsidRPr="00865939">
        <w:rPr>
          <w:rFonts w:ascii="Times New Roman" w:eastAsia="Times New Roman" w:hAnsi="Times New Roman" w:cs="Times New Roman"/>
          <w:sz w:val="24"/>
          <w:szCs w:val="24"/>
        </w:rPr>
        <w:t>и как-то перешли на Гражданскую Империю. Можно конкретно ориентироваться, но нам нужно вот здесь в мозгах перестраиваться.</w:t>
      </w:r>
    </w:p>
    <w:p w:rsidR="007B5439" w:rsidRPr="00865939" w:rsidRDefault="007B5439" w:rsidP="00865939">
      <w:pPr>
        <w:spacing w:line="240" w:lineRule="auto"/>
        <w:ind w:firstLine="567"/>
        <w:jc w:val="both"/>
        <w:rPr>
          <w:rFonts w:ascii="Times New Roman" w:eastAsia="Times New Roman" w:hAnsi="Times New Roman" w:cs="Times New Roman"/>
          <w:color w:val="1A1A1A"/>
          <w:sz w:val="24"/>
          <w:szCs w:val="24"/>
        </w:rPr>
      </w:pPr>
    </w:p>
    <w:p w:rsidR="00221FC4" w:rsidRPr="00865939" w:rsidRDefault="00221FC4" w:rsidP="00145B4D">
      <w:pPr>
        <w:pStyle w:val="3"/>
        <w:jc w:val="center"/>
        <w:rPr>
          <w:rFonts w:ascii="Times New Roman" w:hAnsi="Times New Roman" w:cs="Times New Roman"/>
          <w:color w:val="auto"/>
          <w:sz w:val="24"/>
          <w:szCs w:val="24"/>
        </w:rPr>
      </w:pPr>
      <w:bookmarkStart w:id="93" w:name="_Toc148957343"/>
      <w:bookmarkStart w:id="94" w:name="_Toc148958659"/>
      <w:bookmarkStart w:id="95" w:name="_Toc154261315"/>
      <w:bookmarkStart w:id="96" w:name="_Toc164437995"/>
      <w:r w:rsidRPr="00865939">
        <w:rPr>
          <w:rFonts w:ascii="Times New Roman" w:hAnsi="Times New Roman" w:cs="Times New Roman"/>
          <w:color w:val="auto"/>
          <w:sz w:val="24"/>
          <w:szCs w:val="24"/>
        </w:rPr>
        <w:t>Об управляющих органах Партии</w:t>
      </w:r>
      <w:bookmarkEnd w:id="93"/>
      <w:bookmarkEnd w:id="94"/>
      <w:r w:rsidRPr="00865939">
        <w:rPr>
          <w:rFonts w:ascii="Times New Roman" w:hAnsi="Times New Roman" w:cs="Times New Roman"/>
          <w:color w:val="auto"/>
          <w:sz w:val="24"/>
          <w:szCs w:val="24"/>
        </w:rPr>
        <w:t>.</w:t>
      </w:r>
      <w:bookmarkEnd w:id="95"/>
      <w:bookmarkEnd w:id="96"/>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Организуйтесь, сделаем. Давайте еще. У меня вопрос. Вы, если будете создавать новую Партию, к руководству Партии опять возвращаемся. Ваш Совет, как будет называться? Политсоветом? Я предлагаю перейти на Политбюро. Руководители региональных центров будут входить во что? Предлагаю вернуть Верховный Совет или я не знаю, во что он у вас будет.</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sz w:val="24"/>
          <w:szCs w:val="24"/>
        </w:rPr>
        <w:t>Нет, Верховный Совет – это были секретари.</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Это секретари. Нет, я к чему? Я предлагаю вам, я не говорю, что именно Политбюро, но Политбюро все-таки считаю нужно вернуть. Вы не понимаете всю </w:t>
      </w:r>
      <w:proofErr w:type="spellStart"/>
      <w:r w:rsidRPr="00865939">
        <w:rPr>
          <w:rFonts w:ascii="Times New Roman" w:eastAsia="Times New Roman" w:hAnsi="Times New Roman" w:cs="Times New Roman"/>
          <w:sz w:val="24"/>
          <w:szCs w:val="24"/>
        </w:rPr>
        <w:t>архетипичную</w:t>
      </w:r>
      <w:proofErr w:type="spellEnd"/>
      <w:r w:rsidRPr="00865939">
        <w:rPr>
          <w:rFonts w:ascii="Times New Roman" w:eastAsia="Times New Roman" w:hAnsi="Times New Roman" w:cs="Times New Roman"/>
          <w:sz w:val="24"/>
          <w:szCs w:val="24"/>
        </w:rPr>
        <w:t xml:space="preserve"> силу слова Политбюро, заложенную в подсознание граждан России. «Член Политбюро» действует магически.</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sz w:val="24"/>
          <w:szCs w:val="24"/>
        </w:rPr>
        <w:t>Понимаете? Меня останавливали гаишники. Надо писать протокол. «Я член Политбюро. Опаздываю на встречу»</w:t>
      </w:r>
      <w:proofErr w:type="gramStart"/>
      <w:r w:rsidRPr="00865939">
        <w:rPr>
          <w:rFonts w:ascii="Times New Roman" w:eastAsia="Times New Roman" w:hAnsi="Times New Roman" w:cs="Times New Roman"/>
          <w:sz w:val="24"/>
          <w:szCs w:val="24"/>
        </w:rPr>
        <w:t>.</w:t>
      </w:r>
      <w:proofErr w:type="gramEnd"/>
      <w:r w:rsidRPr="00865939">
        <w:rPr>
          <w:rFonts w:ascii="Times New Roman" w:eastAsia="Times New Roman" w:hAnsi="Times New Roman" w:cs="Times New Roman"/>
          <w:sz w:val="24"/>
          <w:szCs w:val="24"/>
        </w:rPr>
        <w:t xml:space="preserve"> – </w:t>
      </w:r>
      <w:proofErr w:type="gramStart"/>
      <w:r w:rsidRPr="00865939">
        <w:rPr>
          <w:rFonts w:ascii="Times New Roman" w:eastAsia="Times New Roman" w:hAnsi="Times New Roman" w:cs="Times New Roman"/>
          <w:sz w:val="24"/>
          <w:szCs w:val="24"/>
        </w:rPr>
        <w:t>в</w:t>
      </w:r>
      <w:proofErr w:type="gramEnd"/>
      <w:r w:rsidRPr="00865939">
        <w:rPr>
          <w:rFonts w:ascii="Times New Roman" w:eastAsia="Times New Roman" w:hAnsi="Times New Roman" w:cs="Times New Roman"/>
          <w:sz w:val="24"/>
          <w:szCs w:val="24"/>
        </w:rPr>
        <w:t xml:space="preserve"> зависании – «Я, член Партии. Из руководства ВШС». – «Мы рады, что вы этим занимаетесь». Там не сильное было нарушение. Но вы знаете, что такое протокол и деньги. – «Езжай». Я просто им сказал: «Я член Политбюро, я опаздываю на совещание, поэтому нарушил. Я понимаю, что нарушил. Напишите протокол, оплачу, видео фиксация есть, присылайте. Но протокол – некогда». – «Езжай, ничего не надо. Езжай. Вы хорошим делом занимаетесь». То есть, я увидел магизм этого слова. Понимаете? Мы должны, продвигая Партию, использовать все слова, которые, извините, </w:t>
      </w:r>
      <w:proofErr w:type="spellStart"/>
      <w:r w:rsidRPr="00865939">
        <w:rPr>
          <w:rFonts w:ascii="Times New Roman" w:eastAsia="Times New Roman" w:hAnsi="Times New Roman" w:cs="Times New Roman"/>
          <w:sz w:val="24"/>
          <w:szCs w:val="24"/>
        </w:rPr>
        <w:t>архетипически</w:t>
      </w:r>
      <w:proofErr w:type="spellEnd"/>
      <w:r w:rsidRPr="00865939">
        <w:rPr>
          <w:rFonts w:ascii="Times New Roman" w:eastAsia="Times New Roman" w:hAnsi="Times New Roman" w:cs="Times New Roman"/>
          <w:sz w:val="24"/>
          <w:szCs w:val="24"/>
        </w:rPr>
        <w:t xml:space="preserve"> действуют магически на людей, не надо их пугаться. А мы их отвергаем. Идем вот этим состоянием. И Россия уже показала, вот она этим состоянием без идеологии идёт. Куда она пришла? Она возвращается ко всему этому.</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sz w:val="24"/>
          <w:szCs w:val="24"/>
        </w:rPr>
        <w:t xml:space="preserve">Давайте вернем устойчивые советские и имперские названия. Я не только о Политбюро. Понимаете, Политсоветы во всех партиях. Нам надо подумать о других названиях. Еще раз, я знаю Политбюро, потому что я был комсомольцем. Может быть, вы что-то еще найдете в </w:t>
      </w:r>
      <w:r w:rsidRPr="00865939">
        <w:rPr>
          <w:rFonts w:ascii="Times New Roman" w:eastAsia="Times New Roman" w:hAnsi="Times New Roman" w:cs="Times New Roman"/>
          <w:sz w:val="24"/>
          <w:szCs w:val="24"/>
        </w:rPr>
        <w:lastRenderedPageBreak/>
        <w:t>Российской Империи. Может, вы что-то еще найдете, не только в Верховном Совете. Давайте поищем какие-то формы очень интересные.</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sz w:val="24"/>
          <w:szCs w:val="24"/>
        </w:rPr>
        <w:t xml:space="preserve">Можно не Верховный Совет, можно </w:t>
      </w:r>
      <w:proofErr w:type="spellStart"/>
      <w:r w:rsidRPr="00865939">
        <w:rPr>
          <w:rFonts w:ascii="Times New Roman" w:eastAsia="Times New Roman" w:hAnsi="Times New Roman" w:cs="Times New Roman"/>
          <w:sz w:val="24"/>
          <w:szCs w:val="24"/>
        </w:rPr>
        <w:t>Синархический</w:t>
      </w:r>
      <w:proofErr w:type="spellEnd"/>
      <w:r w:rsidRPr="00865939">
        <w:rPr>
          <w:rFonts w:ascii="Times New Roman" w:eastAsia="Times New Roman" w:hAnsi="Times New Roman" w:cs="Times New Roman"/>
          <w:sz w:val="24"/>
          <w:szCs w:val="24"/>
        </w:rPr>
        <w:t xml:space="preserve"> Совет назвать. Но люди это не возьмут. Люди из Советского Союза помнят Политбюро и Верховный Совет. Люди, что помнят, мы должны называться так, как люди помнят. Тогда, приходя к нам, они согласятся с нами. Они могут не взять Гражданскую Империю, но теперь анекдот: «Политбюро Гражданской Империи». Посмотрите, вот совмещение этих смыслов. «[Политбюро] Российской Федерации». Да-да. Ну, это же классная провокация! И люди думающие будут радоваться, что люди это делают. А так - Политсовет, Гражданская Империя, Российская Федерация. Ну, это понятно. Политический Совет.</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sz w:val="24"/>
          <w:szCs w:val="24"/>
        </w:rPr>
        <w:t xml:space="preserve">Ну, и </w:t>
      </w:r>
      <w:proofErr w:type="spellStart"/>
      <w:r w:rsidRPr="00865939">
        <w:rPr>
          <w:rFonts w:ascii="Times New Roman" w:eastAsia="Times New Roman" w:hAnsi="Times New Roman" w:cs="Times New Roman"/>
          <w:sz w:val="24"/>
          <w:szCs w:val="24"/>
        </w:rPr>
        <w:t>политичествуйте</w:t>
      </w:r>
      <w:proofErr w:type="spellEnd"/>
      <w:r w:rsidRPr="00865939">
        <w:rPr>
          <w:rFonts w:ascii="Times New Roman" w:eastAsia="Times New Roman" w:hAnsi="Times New Roman" w:cs="Times New Roman"/>
          <w:sz w:val="24"/>
          <w:szCs w:val="24"/>
        </w:rPr>
        <w:t>! Советуйтесь. Кстати, я бы предложил Политбюро сделать не только центральным. Это Политбюро Партии, а Политбюро Регионального отделения, а не Региональное отделение, как вариант. Я не настаиваю. Может быть, Бюро Регионального Отделения. Может быть там еще как-то. Имперское, кстати, Имперское Бюро.</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sz w:val="24"/>
          <w:szCs w:val="24"/>
        </w:rPr>
        <w:t>Из зала:</w:t>
      </w:r>
      <w:r w:rsidRPr="00865939">
        <w:rPr>
          <w:rFonts w:ascii="Times New Roman" w:eastAsia="Times New Roman" w:hAnsi="Times New Roman" w:cs="Times New Roman"/>
          <w:sz w:val="24"/>
          <w:szCs w:val="24"/>
        </w:rPr>
        <w:t xml:space="preserve"> Я предложила Политсовет в Региональном отделении, а Политбюро взять как принцип.</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Можно и так: Политсовет Регионального отделения.</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sz w:val="24"/>
          <w:szCs w:val="24"/>
        </w:rPr>
        <w:t>По «Закону о Партиях» у нас Региональное отделение. Поэтому Региональное отделение остаётся, а внутри Регионального отделения может быть Политсовет. У нас уже было, что мы Политсовет и наш Политсовет Глав РО – это путаница, поэтому здесь нужно мы - Политбюро, а там Политсовет.</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Тогда будет хорошо </w:t>
      </w:r>
      <w:r w:rsidRPr="00865939">
        <w:rPr>
          <w:rFonts w:ascii="Times New Roman" w:eastAsia="Times New Roman" w:hAnsi="Times New Roman" w:cs="Times New Roman"/>
          <w:sz w:val="24"/>
          <w:szCs w:val="24"/>
        </w:rPr>
        <w:t>поискать форму Партии и старую и новую, может быть что-то новое действительно придет. Я понимаю, что я в старом. Я понимаю, что некоторые говорят «от Политбюро отойти надо». Ребята, просто на людей действует это слово. «Верховный Совет» – на людей действует это слово. Понимаете, вот эти две формулировки на людей действуют. Давайте их сохраним. Может быть, какие-то еще слова найдете? Есть слово «Дума», но вы забываете, что у нас Парламент и в Парламенте там слово «Дума» огнем занято.</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sz w:val="24"/>
          <w:szCs w:val="24"/>
        </w:rPr>
        <w:t>Мы тогда можем взять Верховный Совет Глав РО. А поскольку у нас секретари – это ЦИК, а мы сегодня говорили, что в ЦИК у нас может быть нанятый, как исполнительный комитет, тогда Верховный Совет Глав Региональных отделений. – Вообще хорошо.</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sz w:val="24"/>
          <w:szCs w:val="24"/>
        </w:rPr>
        <w:t>Из зала:</w:t>
      </w:r>
      <w:r w:rsidRPr="00865939">
        <w:rPr>
          <w:rFonts w:ascii="Times New Roman" w:eastAsia="Times New Roman" w:hAnsi="Times New Roman" w:cs="Times New Roman"/>
          <w:sz w:val="24"/>
          <w:szCs w:val="24"/>
        </w:rPr>
        <w:t xml:space="preserve"> Политбюро, Верховный Совет Глав РО, Политсовет.</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Вот и красиво будет. И в итоге, это </w:t>
      </w:r>
      <w:proofErr w:type="spellStart"/>
      <w:r w:rsidRPr="00865939">
        <w:rPr>
          <w:rFonts w:ascii="Times New Roman" w:eastAsia="Times New Roman" w:hAnsi="Times New Roman" w:cs="Times New Roman"/>
          <w:sz w:val="24"/>
          <w:szCs w:val="24"/>
        </w:rPr>
        <w:t>Атмическая</w:t>
      </w:r>
      <w:proofErr w:type="spellEnd"/>
      <w:r w:rsidRPr="00865939">
        <w:rPr>
          <w:rFonts w:ascii="Times New Roman" w:eastAsia="Times New Roman" w:hAnsi="Times New Roman" w:cs="Times New Roman"/>
          <w:sz w:val="24"/>
          <w:szCs w:val="24"/>
        </w:rPr>
        <w:t xml:space="preserve"> материя, это идеология. В нашей партии - это Региональные отделения. </w:t>
      </w:r>
      <w:proofErr w:type="spellStart"/>
      <w:r w:rsidRPr="00865939">
        <w:rPr>
          <w:rFonts w:ascii="Times New Roman" w:eastAsia="Times New Roman" w:hAnsi="Times New Roman" w:cs="Times New Roman"/>
          <w:sz w:val="24"/>
          <w:szCs w:val="24"/>
        </w:rPr>
        <w:t>Атмическая</w:t>
      </w:r>
      <w:proofErr w:type="spellEnd"/>
      <w:r w:rsidRPr="00865939">
        <w:rPr>
          <w:rFonts w:ascii="Times New Roman" w:eastAsia="Times New Roman" w:hAnsi="Times New Roman" w:cs="Times New Roman"/>
          <w:sz w:val="24"/>
          <w:szCs w:val="24"/>
        </w:rPr>
        <w:t xml:space="preserve"> материя действует автоматически и иерархически повышает нашу Партию до уровня Политбюро. Вот вы сейчас поняли, что я имею в виду, я хочу, чтобы </w:t>
      </w:r>
      <w:r w:rsidRPr="00865939">
        <w:rPr>
          <w:rFonts w:ascii="Times New Roman" w:eastAsia="Times New Roman" w:hAnsi="Times New Roman" w:cs="Times New Roman"/>
          <w:b/>
          <w:sz w:val="24"/>
          <w:szCs w:val="24"/>
        </w:rPr>
        <w:t>у нас в Партии было задействовано 8 видов материи</w:t>
      </w:r>
      <w:r w:rsidRPr="00865939">
        <w:rPr>
          <w:rFonts w:ascii="Times New Roman" w:eastAsia="Times New Roman" w:hAnsi="Times New Roman" w:cs="Times New Roman"/>
          <w:sz w:val="24"/>
          <w:szCs w:val="24"/>
        </w:rPr>
        <w:t>.</w:t>
      </w:r>
    </w:p>
    <w:p w:rsidR="00221FC4" w:rsidRPr="00865939" w:rsidRDefault="00221FC4" w:rsidP="00865939">
      <w:pPr>
        <w:spacing w:after="0" w:line="240" w:lineRule="auto"/>
        <w:ind w:firstLine="567"/>
        <w:jc w:val="both"/>
        <w:rPr>
          <w:rFonts w:ascii="Times New Roman" w:eastAsia="Times New Roman" w:hAnsi="Times New Roman" w:cs="Times New Roman"/>
          <w:sz w:val="24"/>
          <w:szCs w:val="24"/>
        </w:rPr>
      </w:pPr>
    </w:p>
    <w:p w:rsidR="00EB66A5" w:rsidRPr="00865939" w:rsidRDefault="00EB66A5" w:rsidP="00DA096E">
      <w:pPr>
        <w:pStyle w:val="3"/>
        <w:jc w:val="center"/>
        <w:rPr>
          <w:rFonts w:ascii="Times New Roman" w:hAnsi="Times New Roman" w:cs="Times New Roman"/>
          <w:color w:val="auto"/>
          <w:sz w:val="24"/>
          <w:szCs w:val="24"/>
        </w:rPr>
      </w:pPr>
      <w:bookmarkStart w:id="97" w:name="_Toc154261316"/>
      <w:bookmarkStart w:id="98" w:name="_Toc164437996"/>
      <w:r w:rsidRPr="00865939">
        <w:rPr>
          <w:rFonts w:ascii="Times New Roman" w:hAnsi="Times New Roman" w:cs="Times New Roman"/>
          <w:color w:val="auto"/>
          <w:sz w:val="24"/>
          <w:szCs w:val="24"/>
        </w:rPr>
        <w:t>Деятельность Регионального отделения.</w:t>
      </w:r>
      <w:bookmarkEnd w:id="97"/>
      <w:bookmarkEnd w:id="98"/>
    </w:p>
    <w:p w:rsidR="00EB66A5" w:rsidRPr="00865939" w:rsidRDefault="00EB66A5" w:rsidP="00865939">
      <w:pPr>
        <w:spacing w:after="0" w:line="240" w:lineRule="auto"/>
        <w:ind w:firstLine="567"/>
        <w:jc w:val="both"/>
        <w:rPr>
          <w:rFonts w:ascii="Times New Roman" w:eastAsia="Times New Roman" w:hAnsi="Times New Roman" w:cs="Times New Roman"/>
          <w:spacing w:val="3"/>
          <w:sz w:val="24"/>
          <w:szCs w:val="24"/>
        </w:rPr>
      </w:pP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sz w:val="24"/>
          <w:szCs w:val="24"/>
        </w:rPr>
        <w:t>Смотрите, у нас, например, на Форуме выступила Н., сказала о том, как она действовала с властью как многодетная мама. И ко мне подошла женщина и говорит: «Как бы мне выяснить вот эти вопросы, как я, как многодетная, могу использовать те законы, те возможности, которые дает государство, потому что я их не знаю». И вот здесь мы подумали о том, что если у нас есть такие специалисты, это могут быть и Имперские Центры, где есть тот специалист, кто этим уже занимался и может просвещать граждан по этому вопросу.</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Это нужно методически, потому что не в каждом Центре есть соответствующий специалист. Да, нужно писать методичку и методически это делать. Кстати, мы можем сделать «гражданский опыт» или «гражданская инициатива». Гражданская инициатива, известное слово в России, то есть, Комитет гражданской инициативы. К нам обратились граждане, и мы инициируем разные вопросы по их решению. Только это должен быть Комитет гражданской инициативы. Очень хорошо звучит слово «комитет» для административных органов – ты кто? – Член комитета гражданских инициатив. Да, Имперский комитет. А Имперский комитет, что </w:t>
      </w:r>
      <w:r w:rsidRPr="00865939">
        <w:rPr>
          <w:rFonts w:ascii="Times New Roman" w:eastAsia="Times New Roman" w:hAnsi="Times New Roman" w:cs="Times New Roman"/>
          <w:sz w:val="24"/>
          <w:szCs w:val="24"/>
        </w:rPr>
        <w:lastRenderedPageBreak/>
        <w:t xml:space="preserve">делает? Законодательная инициатива. Или обращение от Имперского комитета: «гражданская инициатива» </w:t>
      </w:r>
      <w:proofErr w:type="spellStart"/>
      <w:r w:rsidRPr="00865939">
        <w:rPr>
          <w:rFonts w:ascii="Times New Roman" w:eastAsia="Times New Roman" w:hAnsi="Times New Roman" w:cs="Times New Roman"/>
          <w:sz w:val="24"/>
          <w:szCs w:val="24"/>
        </w:rPr>
        <w:t>простраивает</w:t>
      </w:r>
      <w:proofErr w:type="spellEnd"/>
      <w:r w:rsidRPr="00865939">
        <w:rPr>
          <w:rFonts w:ascii="Times New Roman" w:eastAsia="Times New Roman" w:hAnsi="Times New Roman" w:cs="Times New Roman"/>
          <w:sz w:val="24"/>
          <w:szCs w:val="24"/>
        </w:rPr>
        <w:t xml:space="preserve"> вопросы граждан, а Имперский комитет может делать какие-то решения.</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sz w:val="24"/>
          <w:szCs w:val="24"/>
        </w:rPr>
        <w:t>Из зала:</w:t>
      </w:r>
      <w:r w:rsidRPr="00865939">
        <w:rPr>
          <w:rFonts w:ascii="Times New Roman" w:eastAsia="Times New Roman" w:hAnsi="Times New Roman" w:cs="Times New Roman"/>
          <w:sz w:val="24"/>
          <w:szCs w:val="24"/>
        </w:rPr>
        <w:t xml:space="preserve"> Вот такой вид деятельности. У нас есть опыт с Чувашским Региональным Отделением. Мы собрались и думали, какие предложения выдать руководству Республики по стратегии развития региона. Потому что у нас там была комплексная программа, а есть документ «Стратегии развития региона». У нас этот документ есть, но мы так и не подали. Причина, нужно понять, от кого мы подаем.</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pacing w:val="3"/>
          <w:sz w:val="24"/>
          <w:szCs w:val="24"/>
        </w:rPr>
        <w:t xml:space="preserve">Кстати, может Имперский </w:t>
      </w:r>
      <w:r w:rsidRPr="00865939">
        <w:rPr>
          <w:rFonts w:ascii="Times New Roman" w:eastAsia="Times New Roman" w:hAnsi="Times New Roman" w:cs="Times New Roman"/>
          <w:sz w:val="24"/>
          <w:szCs w:val="24"/>
        </w:rPr>
        <w:t xml:space="preserve">комитет граждан сделать? Не гражданская инициатива, а «Имперский комитет граждан». И от него подавать запросы, что не хватает гражданам по территории. </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sz w:val="24"/>
          <w:szCs w:val="24"/>
        </w:rPr>
        <w:t>Из зала:</w:t>
      </w:r>
      <w:r w:rsidRPr="00865939">
        <w:rPr>
          <w:rFonts w:ascii="Times New Roman" w:eastAsia="Times New Roman" w:hAnsi="Times New Roman" w:cs="Times New Roman"/>
          <w:sz w:val="24"/>
          <w:szCs w:val="24"/>
        </w:rPr>
        <w:t xml:space="preserve"> Тогда мы, например, подаем в «Стратегию развития региона», предложение по внедрению стратегии региона.</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Да, звучание новое – «Имперский комитет граждан».</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ЛА:</w:t>
      </w:r>
      <w:r w:rsidRPr="00865939">
        <w:rPr>
          <w:rFonts w:ascii="Times New Roman" w:eastAsia="Times New Roman" w:hAnsi="Times New Roman" w:cs="Times New Roman"/>
          <w:color w:val="1A1A1A"/>
          <w:sz w:val="24"/>
          <w:szCs w:val="24"/>
        </w:rPr>
        <w:t xml:space="preserve"> </w:t>
      </w:r>
      <w:r w:rsidRPr="00865939">
        <w:rPr>
          <w:rFonts w:ascii="Times New Roman" w:eastAsia="Times New Roman" w:hAnsi="Times New Roman" w:cs="Times New Roman"/>
          <w:sz w:val="24"/>
          <w:szCs w:val="24"/>
        </w:rPr>
        <w:t>Секунду, если мы обсуждали, например, партию «Новые люди», у них помощь гражданам по вопросам малого бизнеса. У нас, видимо, «Имперские комитеты граждан» должны быть по социальным вопросам, чтобы к нам шли какие-то вопросы, потому что всё равно специфика Партии должна быть.</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sz w:val="24"/>
          <w:szCs w:val="24"/>
        </w:rPr>
        <w:t xml:space="preserve">Давайте вы это подумайте со всеми Региональными отделениями и коллективно решите. Это должен решать Верховный Совет, потому что, если мы на десятерых это решим, исполнения будут малые. А давайте мы некоторые вопросы уже делегируем Верховному Совету Региональных отделений, какие вопросы будут полезны гражданам, и что мы можем взять на себя. Мы, конечно, мелкий бизнес можем взять на себя, у них (Партия «Новые люди») спонсорство, скорее всего от мелкого бизнеса идёт, поэтому они его продвигают. Но мы можем продвигать идеи крупного бизнеса. Смотря как продвигать, если крупному бизнесу объяснять Систему </w:t>
      </w:r>
      <w:proofErr w:type="spellStart"/>
      <w:r w:rsidRPr="00865939">
        <w:rPr>
          <w:rFonts w:ascii="Times New Roman" w:eastAsia="Times New Roman" w:hAnsi="Times New Roman" w:cs="Times New Roman"/>
          <w:sz w:val="24"/>
          <w:szCs w:val="24"/>
        </w:rPr>
        <w:t>энергопотенциала</w:t>
      </w:r>
      <w:proofErr w:type="spellEnd"/>
      <w:r w:rsidRPr="00865939">
        <w:rPr>
          <w:rFonts w:ascii="Times New Roman" w:eastAsia="Times New Roman" w:hAnsi="Times New Roman" w:cs="Times New Roman"/>
          <w:sz w:val="24"/>
          <w:szCs w:val="24"/>
        </w:rPr>
        <w:t>, продвигаться будет. Продвигаться только так будет, потому что у нас есть в Синтезе масса инструментов, которые можно объяснять. И это будет продвигаться.</w:t>
      </w:r>
    </w:p>
    <w:p w:rsidR="00EB66A5" w:rsidRPr="00865939" w:rsidRDefault="00EB66A5" w:rsidP="00865939">
      <w:pPr>
        <w:spacing w:after="0" w:line="240" w:lineRule="auto"/>
        <w:ind w:firstLine="567"/>
        <w:jc w:val="both"/>
        <w:rPr>
          <w:rFonts w:ascii="Times New Roman" w:eastAsia="Times New Roman" w:hAnsi="Times New Roman" w:cs="Times New Roman"/>
          <w:sz w:val="24"/>
          <w:szCs w:val="24"/>
        </w:rPr>
      </w:pPr>
      <w:r w:rsidRPr="00865939">
        <w:rPr>
          <w:rFonts w:ascii="Times New Roman" w:eastAsia="Times New Roman" w:hAnsi="Times New Roman" w:cs="Times New Roman"/>
          <w:i/>
          <w:color w:val="1A1A1A"/>
          <w:sz w:val="24"/>
          <w:szCs w:val="24"/>
        </w:rPr>
        <w:t xml:space="preserve">ЛА: </w:t>
      </w:r>
      <w:r w:rsidRPr="00865939">
        <w:rPr>
          <w:rFonts w:ascii="Times New Roman" w:eastAsia="Times New Roman" w:hAnsi="Times New Roman" w:cs="Times New Roman"/>
          <w:sz w:val="24"/>
          <w:szCs w:val="24"/>
        </w:rPr>
        <w:t xml:space="preserve">А что если вот такой вопрос в этом направлении взять. Вот смотрите, берём просто теоретически, то же самое что и бизнес, человек достигает определённого развития. В принципе, он достигает потолка. Почему? Потому что технология или </w:t>
      </w:r>
      <w:proofErr w:type="spellStart"/>
      <w:r w:rsidRPr="00865939">
        <w:rPr>
          <w:rFonts w:ascii="Times New Roman" w:eastAsia="Times New Roman" w:hAnsi="Times New Roman" w:cs="Times New Roman"/>
          <w:sz w:val="24"/>
          <w:szCs w:val="24"/>
        </w:rPr>
        <w:t>специалитет</w:t>
      </w:r>
      <w:proofErr w:type="spellEnd"/>
      <w:r w:rsidRPr="00865939">
        <w:rPr>
          <w:rFonts w:ascii="Times New Roman" w:eastAsia="Times New Roman" w:hAnsi="Times New Roman" w:cs="Times New Roman"/>
          <w:sz w:val="24"/>
          <w:szCs w:val="24"/>
        </w:rPr>
        <w:t xml:space="preserve"> выработан, и ему не хватает идеологии, той, которая бы вдохновляла бизнесмена, вдохновляла бы его команду.</w:t>
      </w:r>
    </w:p>
    <w:p w:rsidR="00EB66A5" w:rsidRPr="00865939" w:rsidRDefault="00EB66A5" w:rsidP="00865939">
      <w:pPr>
        <w:spacing w:after="0" w:line="240" w:lineRule="auto"/>
        <w:ind w:firstLine="567"/>
        <w:jc w:val="both"/>
        <w:rPr>
          <w:rFonts w:ascii="Times New Roman" w:eastAsia="Times New Roman" w:hAnsi="Times New Roman" w:cs="Times New Roman"/>
          <w:b/>
          <w:sz w:val="24"/>
          <w:szCs w:val="24"/>
          <w:highlight w:val="yellow"/>
        </w:rPr>
      </w:pPr>
      <w:proofErr w:type="gramStart"/>
      <w:r w:rsidRPr="00865939">
        <w:rPr>
          <w:rFonts w:ascii="Times New Roman" w:hAnsi="Times New Roman" w:cs="Times New Roman"/>
          <w:i/>
          <w:sz w:val="24"/>
          <w:szCs w:val="24"/>
        </w:rPr>
        <w:t>ВС</w:t>
      </w:r>
      <w:proofErr w:type="gramEnd"/>
      <w:r w:rsidRPr="00865939">
        <w:rPr>
          <w:rFonts w:ascii="Times New Roman" w:hAnsi="Times New Roman" w:cs="Times New Roman"/>
          <w:i/>
          <w:sz w:val="24"/>
          <w:szCs w:val="24"/>
        </w:rPr>
        <w:t>:</w:t>
      </w:r>
      <w:r w:rsidRPr="00865939">
        <w:rPr>
          <w:rFonts w:ascii="Times New Roman" w:hAnsi="Times New Roman" w:cs="Times New Roman"/>
          <w:sz w:val="24"/>
          <w:szCs w:val="24"/>
        </w:rPr>
        <w:t xml:space="preserve"> </w:t>
      </w:r>
      <w:r w:rsidRPr="00865939">
        <w:rPr>
          <w:rFonts w:ascii="Times New Roman" w:eastAsia="Times New Roman" w:hAnsi="Times New Roman" w:cs="Times New Roman"/>
          <w:b/>
          <w:sz w:val="24"/>
          <w:szCs w:val="24"/>
        </w:rPr>
        <w:t>В итоге мы должны продвигать идеологию всем.</w:t>
      </w:r>
      <w:r w:rsidRPr="00865939">
        <w:rPr>
          <w:rFonts w:ascii="Times New Roman" w:eastAsia="Times New Roman" w:hAnsi="Times New Roman" w:cs="Times New Roman"/>
          <w:sz w:val="24"/>
          <w:szCs w:val="24"/>
        </w:rPr>
        <w:t xml:space="preserve"> </w:t>
      </w:r>
      <w:r w:rsidRPr="00865939">
        <w:rPr>
          <w:rFonts w:ascii="Times New Roman" w:eastAsia="Times New Roman" w:hAnsi="Times New Roman" w:cs="Times New Roman"/>
          <w:b/>
          <w:sz w:val="24"/>
          <w:szCs w:val="24"/>
        </w:rPr>
        <w:t xml:space="preserve">Давайте у нас будет не продвижение бизнесменов, частные и практические дела, а продвижение идеологии. Нам нужно создать духовный пул людей или людей общих Духом, не общего духа, а общим Духом. Только не религиозно, а Духом России. Как идеология. Или Имперским духом, </w:t>
      </w:r>
      <w:r w:rsidRPr="00865939">
        <w:rPr>
          <w:rFonts w:ascii="Times New Roman" w:hAnsi="Times New Roman" w:cs="Times New Roman"/>
          <w:sz w:val="24"/>
          <w:szCs w:val="24"/>
        </w:rPr>
        <w:t>тогда будет проще, это не религиозно будет.</w:t>
      </w:r>
      <w:r w:rsidRPr="00865939">
        <w:rPr>
          <w:rFonts w:ascii="Times New Roman" w:eastAsia="Times New Roman" w:hAnsi="Times New Roman" w:cs="Times New Roman"/>
          <w:b/>
          <w:sz w:val="24"/>
          <w:szCs w:val="24"/>
        </w:rPr>
        <w:t xml:space="preserve"> </w:t>
      </w:r>
      <w:r w:rsidRPr="00865939">
        <w:rPr>
          <w:rFonts w:ascii="Times New Roman" w:hAnsi="Times New Roman" w:cs="Times New Roman"/>
          <w:sz w:val="24"/>
          <w:szCs w:val="24"/>
        </w:rPr>
        <w:t>И нам нужно продвигать людей, которые могут даже нас спонсировать как команду, которая продвигает Имперский дух России. Понимаете, мы должны построить свою позицию не на практичности, хотя это тоже надо, но ещё раз – практичность у нас придёт только, когда мы станем зарегистрированной дееспособной Партией, а даже крупными, чтобы лоббировать на будущее.</w:t>
      </w:r>
    </w:p>
    <w:p w:rsidR="00EB66A5" w:rsidRPr="00865939" w:rsidRDefault="00EB66A5"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Вначале они очень хорошо спонсируют дух, когда они видят новую идею, то они её спонсируют. Продвижение новой идеи в виде Гражданской Империи России или, что они спонсируют. Понимаешь, спонсировать можно дела, а спонсировать можно идеи. На уровне искусства это называется меценатство. Некоторые не знают, что из этого художника получится, но они его спонсируют, потому что если из него получится сумасшедший художник – спонсор вырос. Понимаешь, это меценатство называется. А давайте из искусства возьмём меценатство в нашу Партию. </w:t>
      </w:r>
      <w:r w:rsidRPr="00865939">
        <w:rPr>
          <w:rFonts w:ascii="Times New Roman" w:hAnsi="Times New Roman" w:cs="Times New Roman"/>
          <w:b/>
          <w:sz w:val="24"/>
          <w:szCs w:val="24"/>
        </w:rPr>
        <w:t>И мы будем искать спонсоров крупных, которые будут спонсировать идею Фундаментального Синтеза вместо устойчивого развития.</w:t>
      </w:r>
      <w:r w:rsidRPr="00865939">
        <w:rPr>
          <w:rFonts w:ascii="Times New Roman" w:hAnsi="Times New Roman" w:cs="Times New Roman"/>
          <w:sz w:val="24"/>
          <w:szCs w:val="24"/>
        </w:rPr>
        <w:t xml:space="preserve"> Уверяю вас, все организации помешаны на экологию. Если мы крупному бизнесу от Роснефти скажем, что Россия переходит из устойчивого развития в Фундаментальный </w:t>
      </w:r>
      <w:proofErr w:type="gramStart"/>
      <w:r w:rsidRPr="00865939">
        <w:rPr>
          <w:rFonts w:ascii="Times New Roman" w:hAnsi="Times New Roman" w:cs="Times New Roman"/>
          <w:sz w:val="24"/>
          <w:szCs w:val="24"/>
        </w:rPr>
        <w:t>Синтез</w:t>
      </w:r>
      <w:proofErr w:type="gramEnd"/>
      <w:r w:rsidRPr="00865939">
        <w:rPr>
          <w:rFonts w:ascii="Times New Roman" w:hAnsi="Times New Roman" w:cs="Times New Roman"/>
          <w:sz w:val="24"/>
          <w:szCs w:val="24"/>
        </w:rPr>
        <w:t xml:space="preserve"> и мы готовы продвинуть эту идею вместо устойчивого развитие, где за границей требуют бешеные деньги в миллиардах, там не </w:t>
      </w:r>
      <w:r w:rsidRPr="00865939">
        <w:rPr>
          <w:rFonts w:ascii="Times New Roman" w:hAnsi="Times New Roman" w:cs="Times New Roman"/>
          <w:sz w:val="24"/>
          <w:szCs w:val="24"/>
        </w:rPr>
        <w:lastRenderedPageBreak/>
        <w:t xml:space="preserve">миллионы, там миллиарды, чтоб вы соответствовали устойчивому развитию, а мы продвинем идеологию Фундаментального Синтеза вместо устойчивого развития, это будет стоить всего лишь миллионы. Теперь, что значит перебить повестку устойчивого развития. Мы ж крупная держава, давайте перебивать. И вот это заложено в нашей Партии, вот это - спонсорство идеологии. Это намного больше средств, чем практическая деятельность с мёртвым бизнесом многих людей. А, если у нас </w:t>
      </w:r>
      <w:proofErr w:type="gramStart"/>
      <w:r w:rsidRPr="00865939">
        <w:rPr>
          <w:rFonts w:ascii="Times New Roman" w:hAnsi="Times New Roman" w:cs="Times New Roman"/>
          <w:sz w:val="24"/>
          <w:szCs w:val="24"/>
        </w:rPr>
        <w:t>получится госпрограмма и нас узн</w:t>
      </w:r>
      <w:r w:rsidRPr="00865939">
        <w:rPr>
          <w:rFonts w:ascii="Times New Roman" w:hAnsi="Times New Roman" w:cs="Times New Roman"/>
          <w:i/>
          <w:sz w:val="24"/>
          <w:szCs w:val="24"/>
        </w:rPr>
        <w:t>а</w:t>
      </w:r>
      <w:r w:rsidRPr="00865939">
        <w:rPr>
          <w:rFonts w:ascii="Times New Roman" w:hAnsi="Times New Roman" w:cs="Times New Roman"/>
          <w:sz w:val="24"/>
          <w:szCs w:val="24"/>
        </w:rPr>
        <w:t>ют</w:t>
      </w:r>
      <w:proofErr w:type="gramEnd"/>
      <w:r w:rsidRPr="00865939">
        <w:rPr>
          <w:rFonts w:ascii="Times New Roman" w:hAnsi="Times New Roman" w:cs="Times New Roman"/>
          <w:sz w:val="24"/>
          <w:szCs w:val="24"/>
        </w:rPr>
        <w:t xml:space="preserve"> везде, то выбирать партии нам будет намного легче. Вот ещё есть такой </w:t>
      </w:r>
      <w:proofErr w:type="gramStart"/>
      <w:r w:rsidRPr="00865939">
        <w:rPr>
          <w:rFonts w:ascii="Times New Roman" w:hAnsi="Times New Roman" w:cs="Times New Roman"/>
          <w:sz w:val="24"/>
          <w:szCs w:val="24"/>
        </w:rPr>
        <w:t>механизм</w:t>
      </w:r>
      <w:proofErr w:type="gramEnd"/>
      <w:r w:rsidRPr="00865939">
        <w:rPr>
          <w:rFonts w:ascii="Times New Roman" w:hAnsi="Times New Roman" w:cs="Times New Roman"/>
          <w:sz w:val="24"/>
          <w:szCs w:val="24"/>
        </w:rPr>
        <w:t xml:space="preserve"> и мы его постепенно проходим. У нас есть философы Синтеза и партийцы, которые это всё понимают.</w:t>
      </w:r>
    </w:p>
    <w:p w:rsidR="00EB66A5" w:rsidRPr="00865939" w:rsidRDefault="00EB66A5"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Зелёная повестка - это от идеи США и англо-саксонской братии. От Китая - это рабочие руки, а Россия должна перебить не идеологией, а своей Экологической повесткой развития страны. Это называется Фундаментальный Синтез. Мы можем предложить вместо зелёной повестки устойчивого развития Фундаментальный Синтез. У нас есть команда, которая его обоснует и философски и научно и политически. Все три команды созданы. И крупные, только крупные корпорации могут понимать, что такое перебить зелёную повестку и устойчивое развитие, предложив от России Фундаментальный Синтез. Тогда они будут согласны вкладываться и в нашу партию, чтобы она продвинулась и рекламировала Фундаментальный Синтез, как партийцы и вкладываться в команду философов и учёных, которые опишут им на основе Частностей и на основе нашей операции идей, что такое Фундаментальный Синтез для мирового выражения. Вот чем мы должны заниматься идеологически. Это я просто о фундаментальности. Мы можем об Иерархической Конфедерации то же самое </w:t>
      </w:r>
      <w:proofErr w:type="gramStart"/>
      <w:r w:rsidRPr="00865939">
        <w:rPr>
          <w:rFonts w:ascii="Times New Roman" w:hAnsi="Times New Roman" w:cs="Times New Roman"/>
          <w:sz w:val="24"/>
          <w:szCs w:val="24"/>
        </w:rPr>
        <w:t>предложить</w:t>
      </w:r>
      <w:proofErr w:type="gramEnd"/>
      <w:r w:rsidRPr="00865939">
        <w:rPr>
          <w:rFonts w:ascii="Times New Roman" w:hAnsi="Times New Roman" w:cs="Times New Roman"/>
          <w:sz w:val="24"/>
          <w:szCs w:val="24"/>
        </w:rPr>
        <w:t xml:space="preserve"> и мы можем о других идеях то же самое предложить, но они уже более узкие, корпорации там сложнее будут воспринимать. Фундаментальным Синтезом перебить устойчивое развитие они будут на ура, потому что Парижское Соглашение не сработало, они понимают, о чём я, а нового выхода никто не знает.</w:t>
      </w:r>
    </w:p>
    <w:p w:rsidR="00EB66A5" w:rsidRPr="00865939" w:rsidRDefault="00EB66A5" w:rsidP="00192CD8">
      <w:pPr>
        <w:spacing w:line="240" w:lineRule="auto"/>
        <w:jc w:val="both"/>
        <w:rPr>
          <w:rFonts w:ascii="Times New Roman" w:hAnsi="Times New Roman" w:cs="Times New Roman"/>
          <w:sz w:val="24"/>
          <w:szCs w:val="24"/>
        </w:rPr>
      </w:pPr>
    </w:p>
    <w:p w:rsidR="00692DEC" w:rsidRPr="00865939" w:rsidRDefault="00692DEC" w:rsidP="00192CD8">
      <w:pPr>
        <w:pStyle w:val="3"/>
        <w:jc w:val="center"/>
        <w:rPr>
          <w:rFonts w:ascii="Times New Roman" w:hAnsi="Times New Roman" w:cs="Times New Roman"/>
          <w:color w:val="auto"/>
          <w:sz w:val="24"/>
          <w:szCs w:val="24"/>
        </w:rPr>
      </w:pPr>
      <w:bookmarkStart w:id="99" w:name="_Toc154261317"/>
      <w:bookmarkStart w:id="100" w:name="_Toc164437997"/>
      <w:r w:rsidRPr="00865939">
        <w:rPr>
          <w:rFonts w:ascii="Times New Roman" w:hAnsi="Times New Roman" w:cs="Times New Roman"/>
          <w:color w:val="auto"/>
          <w:sz w:val="24"/>
          <w:szCs w:val="24"/>
        </w:rPr>
        <w:t>Стяжание здания П</w:t>
      </w:r>
      <w:r w:rsidR="00192CD8">
        <w:rPr>
          <w:rFonts w:ascii="Times New Roman" w:hAnsi="Times New Roman" w:cs="Times New Roman"/>
          <w:color w:val="auto"/>
          <w:sz w:val="24"/>
          <w:szCs w:val="24"/>
        </w:rPr>
        <w:t>олитической Партии</w:t>
      </w:r>
      <w:r w:rsidRPr="00865939">
        <w:rPr>
          <w:rFonts w:ascii="Times New Roman" w:hAnsi="Times New Roman" w:cs="Times New Roman"/>
          <w:color w:val="auto"/>
          <w:sz w:val="24"/>
          <w:szCs w:val="24"/>
        </w:rPr>
        <w:t>.</w:t>
      </w:r>
      <w:bookmarkEnd w:id="99"/>
      <w:bookmarkEnd w:id="100"/>
    </w:p>
    <w:p w:rsidR="00692DEC" w:rsidRPr="00865939" w:rsidRDefault="00692DEC" w:rsidP="00192CD8">
      <w:pPr>
        <w:spacing w:after="0" w:line="240" w:lineRule="auto"/>
        <w:jc w:val="both"/>
        <w:rPr>
          <w:rFonts w:ascii="Times New Roman" w:hAnsi="Times New Roman" w:cs="Times New Roman"/>
          <w:sz w:val="24"/>
          <w:szCs w:val="24"/>
        </w:rPr>
      </w:pP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Л.А.: </w:t>
      </w:r>
      <w:r w:rsidRPr="00865939">
        <w:rPr>
          <w:rFonts w:ascii="Times New Roman" w:hAnsi="Times New Roman" w:cs="Times New Roman"/>
          <w:sz w:val="24"/>
          <w:szCs w:val="24"/>
        </w:rPr>
        <w:t>Четыре часа. Подводим итоги нашего совещания тире штурма.</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Синтезируемся с Изначально Вышестоящим </w:t>
      </w:r>
      <w:proofErr w:type="spellStart"/>
      <w:r w:rsidRPr="00865939">
        <w:rPr>
          <w:rFonts w:ascii="Times New Roman" w:hAnsi="Times New Roman" w:cs="Times New Roman"/>
          <w:i/>
          <w:sz w:val="24"/>
          <w:szCs w:val="24"/>
        </w:rPr>
        <w:t>Аватаром</w:t>
      </w:r>
      <w:proofErr w:type="spellEnd"/>
      <w:r w:rsidRPr="00865939">
        <w:rPr>
          <w:rFonts w:ascii="Times New Roman" w:hAnsi="Times New Roman" w:cs="Times New Roman"/>
          <w:i/>
          <w:sz w:val="24"/>
          <w:szCs w:val="24"/>
        </w:rPr>
        <w:t xml:space="preserve"> Синтеза </w:t>
      </w:r>
      <w:proofErr w:type="spellStart"/>
      <w:r w:rsidRPr="00865939">
        <w:rPr>
          <w:rFonts w:ascii="Times New Roman" w:hAnsi="Times New Roman" w:cs="Times New Roman"/>
          <w:i/>
          <w:sz w:val="24"/>
          <w:szCs w:val="24"/>
        </w:rPr>
        <w:t>Владомиром</w:t>
      </w:r>
      <w:proofErr w:type="spellEnd"/>
      <w:r w:rsidRPr="00865939">
        <w:rPr>
          <w:rFonts w:ascii="Times New Roman" w:hAnsi="Times New Roman" w:cs="Times New Roman"/>
          <w:i/>
          <w:sz w:val="24"/>
          <w:szCs w:val="24"/>
        </w:rPr>
        <w:t xml:space="preserve"> и переходим в 952-й архетип ИВДИВО, развёртываемся </w:t>
      </w:r>
      <w:proofErr w:type="gramStart"/>
      <w:r w:rsidRPr="00865939">
        <w:rPr>
          <w:rFonts w:ascii="Times New Roman" w:hAnsi="Times New Roman" w:cs="Times New Roman"/>
          <w:i/>
          <w:sz w:val="24"/>
          <w:szCs w:val="24"/>
        </w:rPr>
        <w:t>пред</w:t>
      </w:r>
      <w:proofErr w:type="gramEnd"/>
      <w:r w:rsidRPr="00865939">
        <w:rPr>
          <w:rFonts w:ascii="Times New Roman" w:hAnsi="Times New Roman" w:cs="Times New Roman"/>
          <w:i/>
          <w:sz w:val="24"/>
          <w:szCs w:val="24"/>
        </w:rPr>
        <w:t xml:space="preserve"> Изначально Вышестоящим </w:t>
      </w:r>
      <w:proofErr w:type="spellStart"/>
      <w:r w:rsidRPr="00865939">
        <w:rPr>
          <w:rFonts w:ascii="Times New Roman" w:hAnsi="Times New Roman" w:cs="Times New Roman"/>
          <w:i/>
          <w:sz w:val="24"/>
          <w:szCs w:val="24"/>
        </w:rPr>
        <w:t>Аватаром</w:t>
      </w:r>
      <w:proofErr w:type="spellEnd"/>
      <w:r w:rsidRPr="00865939">
        <w:rPr>
          <w:rFonts w:ascii="Times New Roman" w:hAnsi="Times New Roman" w:cs="Times New Roman"/>
          <w:i/>
          <w:sz w:val="24"/>
          <w:szCs w:val="24"/>
        </w:rPr>
        <w:t xml:space="preserve"> Синтеза </w:t>
      </w:r>
      <w:proofErr w:type="spellStart"/>
      <w:r w:rsidRPr="00865939">
        <w:rPr>
          <w:rFonts w:ascii="Times New Roman" w:hAnsi="Times New Roman" w:cs="Times New Roman"/>
          <w:i/>
          <w:sz w:val="24"/>
          <w:szCs w:val="24"/>
        </w:rPr>
        <w:t>Владомиром</w:t>
      </w:r>
      <w:proofErr w:type="spellEnd"/>
      <w:r w:rsidRPr="00865939">
        <w:rPr>
          <w:rFonts w:ascii="Times New Roman" w:hAnsi="Times New Roman" w:cs="Times New Roman"/>
          <w:i/>
          <w:sz w:val="24"/>
          <w:szCs w:val="24"/>
        </w:rPr>
        <w:t>, предлагая, развёртывая наши основные достижения, разработки, идеологию</w:t>
      </w:r>
      <w:r w:rsidRPr="00865939">
        <w:rPr>
          <w:rFonts w:ascii="Times New Roman" w:hAnsi="Times New Roman" w:cs="Times New Roman"/>
          <w:sz w:val="24"/>
          <w:szCs w:val="24"/>
        </w:rPr>
        <w:t xml:space="preserve">, </w:t>
      </w:r>
      <w:r w:rsidRPr="00865939">
        <w:rPr>
          <w:rFonts w:ascii="Times New Roman" w:hAnsi="Times New Roman" w:cs="Times New Roman"/>
          <w:i/>
          <w:sz w:val="24"/>
          <w:szCs w:val="24"/>
        </w:rPr>
        <w:t xml:space="preserve">подходы, всё, что мы сложили и слушаем, что нам говорит </w:t>
      </w:r>
      <w:proofErr w:type="spellStart"/>
      <w:r w:rsidRPr="00865939">
        <w:rPr>
          <w:rFonts w:ascii="Times New Roman" w:hAnsi="Times New Roman" w:cs="Times New Roman"/>
          <w:i/>
          <w:sz w:val="24"/>
          <w:szCs w:val="24"/>
        </w:rPr>
        <w:t>Владомир</w:t>
      </w:r>
      <w:proofErr w:type="spellEnd"/>
      <w:r w:rsidRPr="00865939">
        <w:rPr>
          <w:rFonts w:ascii="Times New Roman" w:hAnsi="Times New Roman" w:cs="Times New Roman"/>
          <w:sz w:val="24"/>
          <w:szCs w:val="24"/>
        </w:rPr>
        <w:t>. Что говорит, что вы проживаете? Выразите, пожалуйста.</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Члены Партии первые. </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Рекомендация прямо использовать сейчас конкретно в нашей деятельности, что было проговорено.</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Л.А.: </w:t>
      </w:r>
      <w:r w:rsidRPr="00865939">
        <w:rPr>
          <w:rFonts w:ascii="Times New Roman" w:hAnsi="Times New Roman" w:cs="Times New Roman"/>
          <w:sz w:val="24"/>
          <w:szCs w:val="24"/>
        </w:rPr>
        <w:t>Ещё.</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У меня почему-то пошло, что как будто – «Очень хорошее начало».</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Я слышал – дискуссия, организовывайте встречи.</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Из зала:</w:t>
      </w:r>
      <w:r w:rsidRPr="00865939">
        <w:rPr>
          <w:rFonts w:ascii="Times New Roman" w:hAnsi="Times New Roman" w:cs="Times New Roman"/>
          <w:sz w:val="24"/>
          <w:szCs w:val="24"/>
        </w:rPr>
        <w:t xml:space="preserve"> Я слышала 60-80% вы взяли, вот нам нужно доработать, чтобы с этим пойти вовне.</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Л.А.: </w:t>
      </w:r>
      <w:r w:rsidRPr="00865939">
        <w:rPr>
          <w:rFonts w:ascii="Times New Roman" w:hAnsi="Times New Roman" w:cs="Times New Roman"/>
          <w:sz w:val="24"/>
          <w:szCs w:val="24"/>
        </w:rPr>
        <w:t>Спасибо.</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В целом, согласовано.</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i/>
          <w:sz w:val="24"/>
          <w:szCs w:val="24"/>
        </w:rPr>
        <w:t xml:space="preserve">Л.А.: </w:t>
      </w:r>
      <w:r w:rsidRPr="00865939">
        <w:rPr>
          <w:rFonts w:ascii="Times New Roman" w:hAnsi="Times New Roman" w:cs="Times New Roman"/>
          <w:sz w:val="24"/>
          <w:szCs w:val="24"/>
        </w:rPr>
        <w:t>И у меня такой вот образ, что старт взят и знаете, внутри сейчас проживите, почему даже я просила процесс Воскрешения, когда мы смогли раскрутить, хотя Виталий Александрович и помог нам в это войти.</w:t>
      </w:r>
    </w:p>
    <w:p w:rsidR="00692DEC" w:rsidRPr="00865939" w:rsidRDefault="00692DEC" w:rsidP="00865939">
      <w:pPr>
        <w:spacing w:after="0" w:line="240" w:lineRule="auto"/>
        <w:ind w:firstLine="567"/>
        <w:jc w:val="both"/>
        <w:rPr>
          <w:rFonts w:ascii="Times New Roman" w:hAnsi="Times New Roman" w:cs="Times New Roman"/>
          <w:i/>
          <w:sz w:val="24"/>
          <w:szCs w:val="24"/>
        </w:rPr>
      </w:pPr>
      <w:r w:rsidRPr="00865939">
        <w:rPr>
          <w:rFonts w:ascii="Times New Roman" w:hAnsi="Times New Roman" w:cs="Times New Roman"/>
          <w:i/>
          <w:sz w:val="24"/>
          <w:szCs w:val="24"/>
        </w:rPr>
        <w:t xml:space="preserve">Мы синтезируемся с Изначально </w:t>
      </w:r>
      <w:proofErr w:type="gramStart"/>
      <w:r w:rsidRPr="00865939">
        <w:rPr>
          <w:rFonts w:ascii="Times New Roman" w:hAnsi="Times New Roman" w:cs="Times New Roman"/>
          <w:i/>
          <w:sz w:val="24"/>
          <w:szCs w:val="24"/>
        </w:rPr>
        <w:t>Вышестоящим</w:t>
      </w:r>
      <w:proofErr w:type="gramEnd"/>
      <w:r w:rsidRPr="00865939">
        <w:rPr>
          <w:rFonts w:ascii="Times New Roman" w:hAnsi="Times New Roman" w:cs="Times New Roman"/>
          <w:i/>
          <w:sz w:val="24"/>
          <w:szCs w:val="24"/>
        </w:rPr>
        <w:t xml:space="preserve"> </w:t>
      </w:r>
      <w:proofErr w:type="spellStart"/>
      <w:r w:rsidRPr="00865939">
        <w:rPr>
          <w:rFonts w:ascii="Times New Roman" w:hAnsi="Times New Roman" w:cs="Times New Roman"/>
          <w:i/>
          <w:sz w:val="24"/>
          <w:szCs w:val="24"/>
        </w:rPr>
        <w:t>Аватаром</w:t>
      </w:r>
      <w:proofErr w:type="spellEnd"/>
      <w:r w:rsidRPr="00865939">
        <w:rPr>
          <w:rFonts w:ascii="Times New Roman" w:hAnsi="Times New Roman" w:cs="Times New Roman"/>
          <w:i/>
          <w:sz w:val="24"/>
          <w:szCs w:val="24"/>
        </w:rPr>
        <w:t xml:space="preserve"> Синтеза </w:t>
      </w:r>
      <w:proofErr w:type="spellStart"/>
      <w:r w:rsidRPr="00865939">
        <w:rPr>
          <w:rFonts w:ascii="Times New Roman" w:hAnsi="Times New Roman" w:cs="Times New Roman"/>
          <w:i/>
          <w:sz w:val="24"/>
          <w:szCs w:val="24"/>
        </w:rPr>
        <w:t>Владомиром</w:t>
      </w:r>
      <w:proofErr w:type="spellEnd"/>
      <w:r w:rsidRPr="00865939">
        <w:rPr>
          <w:rFonts w:ascii="Times New Roman" w:hAnsi="Times New Roman" w:cs="Times New Roman"/>
          <w:i/>
          <w:sz w:val="24"/>
          <w:szCs w:val="24"/>
        </w:rPr>
        <w:t xml:space="preserve"> и стяжаем Синтез Воскрешения Политической партии с концентрацией всех условий, которые мы стяжали на подачу документов в Минюст и так далее. Возжигаясь, проникаясь. И просим Изначально Вышестоящего </w:t>
      </w:r>
      <w:proofErr w:type="spellStart"/>
      <w:r w:rsidRPr="00865939">
        <w:rPr>
          <w:rFonts w:ascii="Times New Roman" w:hAnsi="Times New Roman" w:cs="Times New Roman"/>
          <w:i/>
          <w:sz w:val="24"/>
          <w:szCs w:val="24"/>
        </w:rPr>
        <w:t>Аватара</w:t>
      </w:r>
      <w:proofErr w:type="spellEnd"/>
      <w:r w:rsidRPr="00865939">
        <w:rPr>
          <w:rFonts w:ascii="Times New Roman" w:hAnsi="Times New Roman" w:cs="Times New Roman"/>
          <w:i/>
          <w:sz w:val="24"/>
          <w:szCs w:val="24"/>
        </w:rPr>
        <w:t xml:space="preserve"> Синтеза </w:t>
      </w:r>
      <w:proofErr w:type="spellStart"/>
      <w:r w:rsidRPr="00865939">
        <w:rPr>
          <w:rFonts w:ascii="Times New Roman" w:hAnsi="Times New Roman" w:cs="Times New Roman"/>
          <w:i/>
          <w:sz w:val="24"/>
          <w:szCs w:val="24"/>
        </w:rPr>
        <w:t>Владомира</w:t>
      </w:r>
      <w:proofErr w:type="spellEnd"/>
      <w:r w:rsidRPr="00865939">
        <w:rPr>
          <w:rFonts w:ascii="Times New Roman" w:hAnsi="Times New Roman" w:cs="Times New Roman"/>
          <w:i/>
          <w:sz w:val="24"/>
          <w:szCs w:val="24"/>
        </w:rPr>
        <w:t xml:space="preserve"> помочь нам развернуть и решить вопрос нашей компетенцией и нашей подготовкой о развёртке здания Политической Партии с </w:t>
      </w:r>
      <w:r w:rsidRPr="00865939">
        <w:rPr>
          <w:rFonts w:ascii="Times New Roman" w:hAnsi="Times New Roman" w:cs="Times New Roman"/>
          <w:i/>
          <w:sz w:val="24"/>
          <w:szCs w:val="24"/>
        </w:rPr>
        <w:lastRenderedPageBreak/>
        <w:t xml:space="preserve">максимальным устремлением на 440-й архетип ИВДИВО 440-й </w:t>
      </w:r>
      <w:proofErr w:type="spellStart"/>
      <w:r w:rsidRPr="00865939">
        <w:rPr>
          <w:rFonts w:ascii="Times New Roman" w:hAnsi="Times New Roman" w:cs="Times New Roman"/>
          <w:i/>
          <w:sz w:val="24"/>
          <w:szCs w:val="24"/>
        </w:rPr>
        <w:t>Архетипической</w:t>
      </w:r>
      <w:proofErr w:type="spellEnd"/>
      <w:r w:rsidRPr="00865939">
        <w:rPr>
          <w:rFonts w:ascii="Times New Roman" w:hAnsi="Times New Roman" w:cs="Times New Roman"/>
          <w:i/>
          <w:sz w:val="24"/>
          <w:szCs w:val="24"/>
        </w:rPr>
        <w:t xml:space="preserve"> Метагалактики</w:t>
      </w:r>
    </w:p>
    <w:p w:rsidR="00692DEC" w:rsidRPr="00865939" w:rsidRDefault="00692DEC" w:rsidP="00865939">
      <w:pPr>
        <w:spacing w:after="0" w:line="240" w:lineRule="auto"/>
        <w:ind w:firstLine="567"/>
        <w:jc w:val="both"/>
        <w:rPr>
          <w:rFonts w:ascii="Times New Roman" w:hAnsi="Times New Roman" w:cs="Times New Roman"/>
          <w:sz w:val="24"/>
          <w:szCs w:val="24"/>
        </w:rPr>
      </w:pPr>
      <w:r w:rsidRPr="00865939">
        <w:rPr>
          <w:rFonts w:ascii="Times New Roman" w:hAnsi="Times New Roman" w:cs="Times New Roman"/>
          <w:sz w:val="24"/>
          <w:szCs w:val="24"/>
        </w:rPr>
        <w:t xml:space="preserve"> Подаём запрос такой. Старт дан, долетела ракета до 440-го архетипа?</w:t>
      </w:r>
    </w:p>
    <w:p w:rsidR="00692DEC" w:rsidRPr="00865939" w:rsidRDefault="00692DEC" w:rsidP="00865939">
      <w:pPr>
        <w:spacing w:after="0" w:line="240" w:lineRule="auto"/>
        <w:ind w:firstLine="567"/>
        <w:jc w:val="both"/>
        <w:rPr>
          <w:rFonts w:ascii="Times New Roman" w:hAnsi="Times New Roman" w:cs="Times New Roman"/>
          <w:sz w:val="24"/>
          <w:szCs w:val="24"/>
          <w:highlight w:val="yellow"/>
        </w:rPr>
      </w:pP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Ракета должна приземлиться</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В 440-ом архетипе можно?</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Из зала:</w:t>
      </w:r>
      <w:r w:rsidRPr="00865939">
        <w:rPr>
          <w:rStyle w:val="a9"/>
          <w:rFonts w:ascii="Times New Roman" w:hAnsi="Times New Roman" w:cs="Times New Roman"/>
          <w:b w:val="0"/>
          <w:iCs/>
          <w:color w:val="333333"/>
          <w:sz w:val="24"/>
          <w:szCs w:val="24"/>
          <w:shd w:val="clear" w:color="auto" w:fill="FFFFFF"/>
        </w:rPr>
        <w:t xml:space="preserve"> Пишет, что принято.</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Ещё</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Из зала:</w:t>
      </w:r>
      <w:r w:rsidRPr="00865939">
        <w:rPr>
          <w:rStyle w:val="a9"/>
          <w:rFonts w:ascii="Times New Roman" w:hAnsi="Times New Roman" w:cs="Times New Roman"/>
          <w:b w:val="0"/>
          <w:iCs/>
          <w:color w:val="333333"/>
          <w:sz w:val="24"/>
          <w:szCs w:val="24"/>
          <w:shd w:val="clear" w:color="auto" w:fill="FFFFFF"/>
        </w:rPr>
        <w:t xml:space="preserve"> С учётом 9-го архетипа.</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Что это значит, уточни?</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Из зала:</w:t>
      </w:r>
      <w:r w:rsidRPr="00865939">
        <w:rPr>
          <w:rStyle w:val="a9"/>
          <w:rFonts w:ascii="Times New Roman" w:hAnsi="Times New Roman" w:cs="Times New Roman"/>
          <w:b w:val="0"/>
          <w:iCs/>
          <w:color w:val="333333"/>
          <w:sz w:val="24"/>
          <w:szCs w:val="24"/>
          <w:shd w:val="clear" w:color="auto" w:fill="FFFFFF"/>
        </w:rPr>
        <w:t xml:space="preserve"> Это значит, минимум-максимум нам надо оперировать…. И 448-й архетип…</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Я сейчас спросила о здании Партии – 440-м</w:t>
      </w:r>
      <w:r w:rsidRPr="00865939">
        <w:rPr>
          <w:rStyle w:val="a9"/>
          <w:rFonts w:ascii="Times New Roman" w:hAnsi="Times New Roman" w:cs="Times New Roman"/>
          <w:iCs/>
          <w:color w:val="333333"/>
          <w:sz w:val="24"/>
          <w:szCs w:val="24"/>
          <w:shd w:val="clear" w:color="auto" w:fill="FFFFFF"/>
        </w:rPr>
        <w:t>.</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В 448-м, там всё занято. Туда пойдём – там жёстко отстроимся. Мы можем туда конечно пойти, встать, но, мы-то </w:t>
      </w:r>
      <w:proofErr w:type="spellStart"/>
      <w:r w:rsidRPr="00865939">
        <w:rPr>
          <w:rStyle w:val="a9"/>
          <w:rFonts w:ascii="Times New Roman" w:hAnsi="Times New Roman" w:cs="Times New Roman"/>
          <w:b w:val="0"/>
          <w:iCs/>
          <w:color w:val="333333"/>
          <w:sz w:val="24"/>
          <w:szCs w:val="24"/>
          <w:shd w:val="clear" w:color="auto" w:fill="FFFFFF"/>
        </w:rPr>
        <w:t>Владомира</w:t>
      </w:r>
      <w:proofErr w:type="spellEnd"/>
      <w:r w:rsidRPr="00865939">
        <w:rPr>
          <w:rStyle w:val="a9"/>
          <w:rFonts w:ascii="Times New Roman" w:hAnsi="Times New Roman" w:cs="Times New Roman"/>
          <w:b w:val="0"/>
          <w:iCs/>
          <w:color w:val="333333"/>
          <w:sz w:val="24"/>
          <w:szCs w:val="24"/>
          <w:shd w:val="clear" w:color="auto" w:fill="FFFFFF"/>
        </w:rPr>
        <w:t xml:space="preserve"> проект, значит, у </w:t>
      </w:r>
      <w:proofErr w:type="spellStart"/>
      <w:r w:rsidRPr="00865939">
        <w:rPr>
          <w:rStyle w:val="a9"/>
          <w:rFonts w:ascii="Times New Roman" w:hAnsi="Times New Roman" w:cs="Times New Roman"/>
          <w:b w:val="0"/>
          <w:iCs/>
          <w:color w:val="333333"/>
          <w:sz w:val="24"/>
          <w:szCs w:val="24"/>
          <w:shd w:val="clear" w:color="auto" w:fill="FFFFFF"/>
        </w:rPr>
        <w:t>Владомира</w:t>
      </w:r>
      <w:proofErr w:type="spellEnd"/>
      <w:r w:rsidRPr="00865939">
        <w:rPr>
          <w:rStyle w:val="a9"/>
          <w:rFonts w:ascii="Times New Roman" w:hAnsi="Times New Roman" w:cs="Times New Roman"/>
          <w:b w:val="0"/>
          <w:iCs/>
          <w:color w:val="333333"/>
          <w:sz w:val="24"/>
          <w:szCs w:val="24"/>
          <w:shd w:val="clear" w:color="auto" w:fill="FFFFFF"/>
        </w:rPr>
        <w:t xml:space="preserve"> нам тоже надо появиться.</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Из зала:</w:t>
      </w:r>
      <w:r w:rsidRPr="00865939">
        <w:rPr>
          <w:rStyle w:val="a9"/>
          <w:rFonts w:ascii="Times New Roman" w:hAnsi="Times New Roman" w:cs="Times New Roman"/>
          <w:b w:val="0"/>
          <w:iCs/>
          <w:color w:val="333333"/>
          <w:sz w:val="24"/>
          <w:szCs w:val="24"/>
          <w:shd w:val="clear" w:color="auto" w:fill="FFFFFF"/>
        </w:rPr>
        <w:t xml:space="preserve"> Понятно.</w:t>
      </w:r>
    </w:p>
    <w:p w:rsidR="00692DEC" w:rsidRPr="00865939" w:rsidRDefault="00692DEC" w:rsidP="00865939">
      <w:pPr>
        <w:spacing w:line="240" w:lineRule="auto"/>
        <w:ind w:firstLine="567"/>
        <w:jc w:val="both"/>
        <w:rPr>
          <w:rFonts w:ascii="Times New Roman" w:hAnsi="Times New Roman" w:cs="Times New Roman"/>
          <w:bCs/>
          <w:iCs/>
          <w:color w:val="333333"/>
          <w:sz w:val="24"/>
          <w:szCs w:val="24"/>
          <w:shd w:val="clear" w:color="auto" w:fill="FFFFFF"/>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И эффективнее стоять у </w:t>
      </w:r>
      <w:proofErr w:type="spellStart"/>
      <w:r w:rsidRPr="00865939">
        <w:rPr>
          <w:rStyle w:val="a9"/>
          <w:rFonts w:ascii="Times New Roman" w:hAnsi="Times New Roman" w:cs="Times New Roman"/>
          <w:b w:val="0"/>
          <w:iCs/>
          <w:color w:val="333333"/>
          <w:sz w:val="24"/>
          <w:szCs w:val="24"/>
          <w:shd w:val="clear" w:color="auto" w:fill="FFFFFF"/>
        </w:rPr>
        <w:t>Владомира</w:t>
      </w:r>
      <w:proofErr w:type="spellEnd"/>
      <w:r w:rsidRPr="00865939">
        <w:rPr>
          <w:rStyle w:val="a9"/>
          <w:rFonts w:ascii="Times New Roman" w:hAnsi="Times New Roman" w:cs="Times New Roman"/>
          <w:b w:val="0"/>
          <w:iCs/>
          <w:color w:val="333333"/>
          <w:sz w:val="24"/>
          <w:szCs w:val="24"/>
          <w:shd w:val="clear" w:color="auto" w:fill="FFFFFF"/>
        </w:rPr>
        <w:t>, чтобы нас не перебивал огонь ИВДИВО. Я за 440-й.</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Спасибо. Остальные, как? Устремлены, поддерживают? Политики?</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Нижестоящее входит в вышестоящее – первые девять этажей.</w:t>
      </w:r>
    </w:p>
    <w:p w:rsidR="00692DEC" w:rsidRPr="00865939" w:rsidRDefault="00692DEC" w:rsidP="00865939">
      <w:pPr>
        <w:spacing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Из зала:</w:t>
      </w:r>
      <w:r w:rsidRPr="00865939">
        <w:rPr>
          <w:rStyle w:val="a9"/>
          <w:rFonts w:ascii="Times New Roman" w:hAnsi="Times New Roman" w:cs="Times New Roman"/>
          <w:b w:val="0"/>
          <w:iCs/>
          <w:color w:val="333333"/>
          <w:sz w:val="24"/>
          <w:szCs w:val="24"/>
          <w:shd w:val="clear" w:color="auto" w:fill="FFFFFF"/>
        </w:rPr>
        <w:t xml:space="preserve"> 440-й.</w:t>
      </w:r>
    </w:p>
    <w:p w:rsidR="00692DEC" w:rsidRPr="00865939" w:rsidRDefault="00692DEC" w:rsidP="00865939">
      <w:pPr>
        <w:spacing w:line="240" w:lineRule="auto"/>
        <w:ind w:firstLine="567"/>
        <w:jc w:val="both"/>
        <w:rPr>
          <w:rFonts w:ascii="Times New Roman" w:hAnsi="Times New Roman" w:cs="Times New Roman"/>
          <w:bCs/>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 xml:space="preserve">И мы синтезируемся с ИВАС </w:t>
      </w:r>
      <w:proofErr w:type="spellStart"/>
      <w:r w:rsidRPr="00865939">
        <w:rPr>
          <w:rStyle w:val="a9"/>
          <w:rFonts w:ascii="Times New Roman" w:hAnsi="Times New Roman" w:cs="Times New Roman"/>
          <w:b w:val="0"/>
          <w:iCs/>
          <w:color w:val="333333"/>
          <w:sz w:val="24"/>
          <w:szCs w:val="24"/>
          <w:shd w:val="clear" w:color="auto" w:fill="FFFFFF"/>
        </w:rPr>
        <w:t>Владомиром</w:t>
      </w:r>
      <w:proofErr w:type="spellEnd"/>
      <w:r w:rsidRPr="00865939">
        <w:rPr>
          <w:rStyle w:val="a9"/>
          <w:rFonts w:ascii="Times New Roman" w:hAnsi="Times New Roman" w:cs="Times New Roman"/>
          <w:b w:val="0"/>
          <w:iCs/>
          <w:color w:val="333333"/>
          <w:sz w:val="24"/>
          <w:szCs w:val="24"/>
          <w:shd w:val="clear" w:color="auto" w:fill="FFFFFF"/>
        </w:rPr>
        <w:t xml:space="preserve"> и просим ИВАС </w:t>
      </w:r>
      <w:proofErr w:type="spellStart"/>
      <w:r w:rsidRPr="00865939">
        <w:rPr>
          <w:rStyle w:val="a9"/>
          <w:rFonts w:ascii="Times New Roman" w:hAnsi="Times New Roman" w:cs="Times New Roman"/>
          <w:b w:val="0"/>
          <w:iCs/>
          <w:color w:val="333333"/>
          <w:sz w:val="24"/>
          <w:szCs w:val="24"/>
          <w:shd w:val="clear" w:color="auto" w:fill="FFFFFF"/>
        </w:rPr>
        <w:t>Владомира</w:t>
      </w:r>
      <w:proofErr w:type="spellEnd"/>
      <w:r w:rsidRPr="00865939">
        <w:rPr>
          <w:rStyle w:val="a9"/>
          <w:rFonts w:ascii="Times New Roman" w:hAnsi="Times New Roman" w:cs="Times New Roman"/>
          <w:b w:val="0"/>
          <w:iCs/>
          <w:color w:val="333333"/>
          <w:sz w:val="24"/>
          <w:szCs w:val="24"/>
          <w:shd w:val="clear" w:color="auto" w:fill="FFFFFF"/>
        </w:rPr>
        <w:t xml:space="preserve">…. Мы у Отца просим или у </w:t>
      </w:r>
      <w:proofErr w:type="spellStart"/>
      <w:r w:rsidRPr="00865939">
        <w:rPr>
          <w:rStyle w:val="a9"/>
          <w:rFonts w:ascii="Times New Roman" w:hAnsi="Times New Roman" w:cs="Times New Roman"/>
          <w:b w:val="0"/>
          <w:iCs/>
          <w:color w:val="333333"/>
          <w:sz w:val="24"/>
          <w:szCs w:val="24"/>
          <w:shd w:val="clear" w:color="auto" w:fill="FFFFFF"/>
        </w:rPr>
        <w:t>Владомира</w:t>
      </w:r>
      <w:proofErr w:type="spellEnd"/>
      <w:r w:rsidRPr="00865939">
        <w:rPr>
          <w:rStyle w:val="a9"/>
          <w:rFonts w:ascii="Times New Roman" w:hAnsi="Times New Roman" w:cs="Times New Roman"/>
          <w:b w:val="0"/>
          <w:iCs/>
          <w:color w:val="333333"/>
          <w:sz w:val="24"/>
          <w:szCs w:val="24"/>
          <w:shd w:val="clear" w:color="auto" w:fill="FFFFFF"/>
        </w:rPr>
        <w:t>?</w:t>
      </w:r>
    </w:p>
    <w:p w:rsidR="00692DEC" w:rsidRPr="00865939" w:rsidRDefault="00692DEC" w:rsidP="00865939">
      <w:pPr>
        <w:spacing w:line="240" w:lineRule="auto"/>
        <w:ind w:firstLine="567"/>
        <w:jc w:val="both"/>
        <w:rPr>
          <w:rFonts w:ascii="Times New Roman" w:hAnsi="Times New Roman" w:cs="Times New Roman"/>
          <w:bCs/>
          <w:iCs/>
          <w:color w:val="333333"/>
          <w:sz w:val="24"/>
          <w:szCs w:val="24"/>
          <w:shd w:val="clear" w:color="auto" w:fill="FFFFFF"/>
        </w:rPr>
      </w:pPr>
      <w:r w:rsidRPr="00865939">
        <w:rPr>
          <w:rFonts w:ascii="Times New Roman" w:hAnsi="Times New Roman" w:cs="Times New Roman"/>
          <w:i/>
          <w:sz w:val="24"/>
          <w:szCs w:val="24"/>
        </w:rPr>
        <w:t>В.С.:</w:t>
      </w:r>
      <w:r w:rsidRPr="00865939">
        <w:rPr>
          <w:rStyle w:val="a9"/>
          <w:rFonts w:ascii="Times New Roman" w:hAnsi="Times New Roman" w:cs="Times New Roman"/>
          <w:b w:val="0"/>
          <w:iCs/>
          <w:color w:val="333333"/>
          <w:sz w:val="24"/>
          <w:szCs w:val="24"/>
          <w:shd w:val="clear" w:color="auto" w:fill="FFFFFF"/>
        </w:rPr>
        <w:t xml:space="preserve"> Сначала у </w:t>
      </w:r>
      <w:proofErr w:type="spellStart"/>
      <w:r w:rsidRPr="00865939">
        <w:rPr>
          <w:rStyle w:val="a9"/>
          <w:rFonts w:ascii="Times New Roman" w:hAnsi="Times New Roman" w:cs="Times New Roman"/>
          <w:b w:val="0"/>
          <w:iCs/>
          <w:color w:val="333333"/>
          <w:sz w:val="24"/>
          <w:szCs w:val="24"/>
          <w:shd w:val="clear" w:color="auto" w:fill="FFFFFF"/>
        </w:rPr>
        <w:t>Владомира</w:t>
      </w:r>
      <w:proofErr w:type="spellEnd"/>
      <w:r w:rsidRPr="00865939">
        <w:rPr>
          <w:rStyle w:val="a9"/>
          <w:rFonts w:ascii="Times New Roman" w:hAnsi="Times New Roman" w:cs="Times New Roman"/>
          <w:b w:val="0"/>
          <w:iCs/>
          <w:color w:val="333333"/>
          <w:sz w:val="24"/>
          <w:szCs w:val="24"/>
          <w:shd w:val="clear" w:color="auto" w:fill="FFFFFF"/>
        </w:rPr>
        <w:t>.</w:t>
      </w:r>
    </w:p>
    <w:p w:rsidR="00692DEC" w:rsidRPr="00865939" w:rsidRDefault="00692DEC" w:rsidP="00865939">
      <w:pPr>
        <w:shd w:val="clear" w:color="auto" w:fill="FFFFFF"/>
        <w:spacing w:after="0" w:line="240" w:lineRule="auto"/>
        <w:ind w:firstLine="567"/>
        <w:jc w:val="both"/>
        <w:rPr>
          <w:rStyle w:val="a9"/>
          <w:rFonts w:ascii="Times New Roman" w:eastAsia="Times New Roman" w:hAnsi="Times New Roman" w:cs="Times New Roman"/>
          <w:b w:val="0"/>
          <w:bCs w:val="0"/>
          <w:i/>
          <w:color w:val="1A1A1A"/>
          <w:sz w:val="24"/>
          <w:szCs w:val="24"/>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
          <w:iCs/>
          <w:color w:val="333333"/>
          <w:sz w:val="24"/>
          <w:szCs w:val="24"/>
          <w:shd w:val="clear" w:color="auto" w:fill="FFFFFF"/>
        </w:rPr>
        <w:t xml:space="preserve">И просим ИВАС </w:t>
      </w:r>
      <w:proofErr w:type="spellStart"/>
      <w:r w:rsidRPr="00865939">
        <w:rPr>
          <w:rStyle w:val="a9"/>
          <w:rFonts w:ascii="Times New Roman" w:hAnsi="Times New Roman" w:cs="Times New Roman"/>
          <w:b w:val="0"/>
          <w:i/>
          <w:iCs/>
          <w:color w:val="333333"/>
          <w:sz w:val="24"/>
          <w:szCs w:val="24"/>
          <w:shd w:val="clear" w:color="auto" w:fill="FFFFFF"/>
        </w:rPr>
        <w:t>Владомира</w:t>
      </w:r>
      <w:proofErr w:type="spellEnd"/>
      <w:r w:rsidRPr="00865939">
        <w:rPr>
          <w:rStyle w:val="a9"/>
          <w:rFonts w:ascii="Times New Roman" w:hAnsi="Times New Roman" w:cs="Times New Roman"/>
          <w:b w:val="0"/>
          <w:i/>
          <w:iCs/>
          <w:color w:val="333333"/>
          <w:sz w:val="24"/>
          <w:szCs w:val="24"/>
          <w:shd w:val="clear" w:color="auto" w:fill="FFFFFF"/>
        </w:rPr>
        <w:t xml:space="preserve"> Синтезом Воскрешения развернуть…</w:t>
      </w:r>
    </w:p>
    <w:p w:rsidR="00692DEC" w:rsidRPr="00865939" w:rsidRDefault="00692DEC" w:rsidP="00865939">
      <w:pPr>
        <w:shd w:val="clear" w:color="auto" w:fill="FFFFFF"/>
        <w:spacing w:after="0" w:line="240" w:lineRule="auto"/>
        <w:ind w:firstLine="567"/>
        <w:jc w:val="both"/>
        <w:rPr>
          <w:rStyle w:val="a9"/>
          <w:rFonts w:ascii="Times New Roman" w:eastAsia="Times New Roman" w:hAnsi="Times New Roman" w:cs="Times New Roman"/>
          <w:b w:val="0"/>
          <w:bCs w:val="0"/>
          <w:i/>
          <w:color w:val="1A1A1A"/>
          <w:sz w:val="24"/>
          <w:szCs w:val="24"/>
        </w:rPr>
      </w:pPr>
      <w:r w:rsidRPr="00865939">
        <w:rPr>
          <w:rFonts w:ascii="Times New Roman" w:hAnsi="Times New Roman" w:cs="Times New Roman"/>
          <w:i/>
          <w:sz w:val="24"/>
          <w:szCs w:val="24"/>
        </w:rPr>
        <w:t xml:space="preserve">В.С.: </w:t>
      </w:r>
      <w:r w:rsidRPr="00865939">
        <w:rPr>
          <w:rStyle w:val="a9"/>
          <w:rFonts w:ascii="Times New Roman" w:hAnsi="Times New Roman" w:cs="Times New Roman"/>
          <w:b w:val="0"/>
          <w:i/>
          <w:iCs/>
          <w:color w:val="333333"/>
          <w:sz w:val="24"/>
          <w:szCs w:val="24"/>
          <w:shd w:val="clear" w:color="auto" w:fill="FFFFFF"/>
        </w:rPr>
        <w:t>Нет, зафиксировать.</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
          <w:iCs/>
          <w:color w:val="333333"/>
          <w:sz w:val="24"/>
          <w:szCs w:val="24"/>
          <w:shd w:val="clear" w:color="auto" w:fill="FFFFFF"/>
        </w:rPr>
        <w:t xml:space="preserve">Зафиксировать здание в </w:t>
      </w:r>
      <w:proofErr w:type="spellStart"/>
      <w:r w:rsidRPr="00865939">
        <w:rPr>
          <w:rStyle w:val="a9"/>
          <w:rFonts w:ascii="Times New Roman" w:hAnsi="Times New Roman" w:cs="Times New Roman"/>
          <w:b w:val="0"/>
          <w:i/>
          <w:iCs/>
          <w:color w:val="333333"/>
          <w:sz w:val="24"/>
          <w:szCs w:val="24"/>
          <w:shd w:val="clear" w:color="auto" w:fill="FFFFFF"/>
        </w:rPr>
        <w:t>ИВДИВО-полисе</w:t>
      </w:r>
      <w:proofErr w:type="spellEnd"/>
      <w:r w:rsidRPr="00865939">
        <w:rPr>
          <w:rStyle w:val="a9"/>
          <w:rFonts w:ascii="Times New Roman" w:hAnsi="Times New Roman" w:cs="Times New Roman"/>
          <w:b w:val="0"/>
          <w:i/>
          <w:iCs/>
          <w:color w:val="333333"/>
          <w:sz w:val="24"/>
          <w:szCs w:val="24"/>
          <w:shd w:val="clear" w:color="auto" w:fill="FFFFFF"/>
        </w:rPr>
        <w:t xml:space="preserve"> Изначально Вышестоящего </w:t>
      </w:r>
      <w:proofErr w:type="spellStart"/>
      <w:r w:rsidRPr="00865939">
        <w:rPr>
          <w:rStyle w:val="a9"/>
          <w:rFonts w:ascii="Times New Roman" w:hAnsi="Times New Roman" w:cs="Times New Roman"/>
          <w:b w:val="0"/>
          <w:i/>
          <w:iCs/>
          <w:color w:val="333333"/>
          <w:sz w:val="24"/>
          <w:szCs w:val="24"/>
          <w:shd w:val="clear" w:color="auto" w:fill="FFFFFF"/>
        </w:rPr>
        <w:t>Аватара</w:t>
      </w:r>
      <w:proofErr w:type="spellEnd"/>
      <w:r w:rsidRPr="00865939">
        <w:rPr>
          <w:rStyle w:val="a9"/>
          <w:rFonts w:ascii="Times New Roman" w:hAnsi="Times New Roman" w:cs="Times New Roman"/>
          <w:b w:val="0"/>
          <w:i/>
          <w:iCs/>
          <w:color w:val="333333"/>
          <w:sz w:val="24"/>
          <w:szCs w:val="24"/>
          <w:shd w:val="clear" w:color="auto" w:fill="FFFFFF"/>
        </w:rPr>
        <w:t xml:space="preserve"> Синтеза </w:t>
      </w:r>
      <w:proofErr w:type="spellStart"/>
      <w:r w:rsidRPr="00865939">
        <w:rPr>
          <w:rStyle w:val="a9"/>
          <w:rFonts w:ascii="Times New Roman" w:hAnsi="Times New Roman" w:cs="Times New Roman"/>
          <w:b w:val="0"/>
          <w:i/>
          <w:iCs/>
          <w:color w:val="333333"/>
          <w:sz w:val="24"/>
          <w:szCs w:val="24"/>
          <w:shd w:val="clear" w:color="auto" w:fill="FFFFFF"/>
        </w:rPr>
        <w:t>Владомира</w:t>
      </w:r>
      <w:proofErr w:type="spellEnd"/>
      <w:r w:rsidRPr="00865939">
        <w:rPr>
          <w:rStyle w:val="a9"/>
          <w:rFonts w:ascii="Times New Roman" w:hAnsi="Times New Roman" w:cs="Times New Roman"/>
          <w:b w:val="0"/>
          <w:i/>
          <w:iCs/>
          <w:color w:val="333333"/>
          <w:sz w:val="24"/>
          <w:szCs w:val="24"/>
          <w:shd w:val="clear" w:color="auto" w:fill="FFFFFF"/>
        </w:rPr>
        <w:t xml:space="preserve"> , 440-м архетипе 440-й </w:t>
      </w:r>
      <w:proofErr w:type="spellStart"/>
      <w:r w:rsidRPr="00865939">
        <w:rPr>
          <w:rStyle w:val="a9"/>
          <w:rFonts w:ascii="Times New Roman" w:hAnsi="Times New Roman" w:cs="Times New Roman"/>
          <w:b w:val="0"/>
          <w:i/>
          <w:iCs/>
          <w:color w:val="333333"/>
          <w:sz w:val="24"/>
          <w:szCs w:val="24"/>
          <w:shd w:val="clear" w:color="auto" w:fill="FFFFFF"/>
        </w:rPr>
        <w:t>Архетипической</w:t>
      </w:r>
      <w:proofErr w:type="spellEnd"/>
      <w:r w:rsidRPr="00865939">
        <w:rPr>
          <w:rStyle w:val="a9"/>
          <w:rFonts w:ascii="Times New Roman" w:hAnsi="Times New Roman" w:cs="Times New Roman"/>
          <w:b w:val="0"/>
          <w:i/>
          <w:iCs/>
          <w:color w:val="333333"/>
          <w:sz w:val="24"/>
          <w:szCs w:val="24"/>
          <w:shd w:val="clear" w:color="auto" w:fill="FFFFFF"/>
        </w:rPr>
        <w:t xml:space="preserve"> Метагалактики.</w:t>
      </w:r>
    </w:p>
    <w:p w:rsidR="00692DEC" w:rsidRPr="00865939" w:rsidRDefault="00692DEC" w:rsidP="00865939">
      <w:pPr>
        <w:shd w:val="clear" w:color="auto" w:fill="FFFFFF"/>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И потом, Отца просим развернуть, </w:t>
      </w:r>
      <w:r w:rsidRPr="00865939">
        <w:rPr>
          <w:rStyle w:val="a9"/>
          <w:rFonts w:ascii="Times New Roman" w:hAnsi="Times New Roman" w:cs="Times New Roman"/>
          <w:b w:val="0"/>
          <w:iCs/>
          <w:color w:val="333333"/>
          <w:sz w:val="24"/>
          <w:szCs w:val="24"/>
          <w:shd w:val="clear" w:color="auto" w:fill="FFFFFF"/>
          <w:lang w:val="uk-UA"/>
        </w:rPr>
        <w:t xml:space="preserve">завершив </w:t>
      </w:r>
      <w:proofErr w:type="spellStart"/>
      <w:r w:rsidRPr="00865939">
        <w:rPr>
          <w:rStyle w:val="a9"/>
          <w:rFonts w:ascii="Times New Roman" w:hAnsi="Times New Roman" w:cs="Times New Roman"/>
          <w:b w:val="0"/>
          <w:iCs/>
          <w:color w:val="333333"/>
          <w:sz w:val="24"/>
          <w:szCs w:val="24"/>
          <w:shd w:val="clear" w:color="auto" w:fill="FFFFFF"/>
          <w:lang w:val="uk-UA"/>
        </w:rPr>
        <w:t>реализацию</w:t>
      </w:r>
      <w:proofErr w:type="spellEnd"/>
      <w:r w:rsidRPr="00865939">
        <w:rPr>
          <w:rStyle w:val="a9"/>
          <w:rFonts w:ascii="Times New Roman" w:hAnsi="Times New Roman" w:cs="Times New Roman"/>
          <w:b w:val="0"/>
          <w:iCs/>
          <w:color w:val="333333"/>
          <w:sz w:val="24"/>
          <w:szCs w:val="24"/>
          <w:shd w:val="clear" w:color="auto" w:fill="FFFFFF"/>
          <w:lang w:val="uk-UA"/>
        </w:rPr>
        <w:t xml:space="preserve"> </w:t>
      </w:r>
      <w:r w:rsidRPr="00865939">
        <w:rPr>
          <w:rStyle w:val="a9"/>
          <w:rFonts w:ascii="Times New Roman" w:hAnsi="Times New Roman" w:cs="Times New Roman"/>
          <w:b w:val="0"/>
          <w:iCs/>
          <w:color w:val="333333"/>
          <w:sz w:val="24"/>
          <w:szCs w:val="24"/>
          <w:shd w:val="clear" w:color="auto" w:fill="FFFFFF"/>
        </w:rPr>
        <w:t>Здания предыдущего формата в видах организации материи.</w:t>
      </w:r>
    </w:p>
    <w:p w:rsidR="00692DEC" w:rsidRPr="00865939" w:rsidRDefault="00692DEC" w:rsidP="00865939">
      <w:pPr>
        <w:shd w:val="clear" w:color="auto" w:fill="FFFFFF"/>
        <w:tabs>
          <w:tab w:val="left" w:pos="7797"/>
        </w:tabs>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Fonts w:ascii="Times New Roman" w:hAnsi="Times New Roman" w:cs="Times New Roman"/>
          <w:i/>
          <w:sz w:val="24"/>
          <w:szCs w:val="24"/>
        </w:rPr>
        <w:t xml:space="preserve">Л.А.: </w:t>
      </w:r>
      <w:r w:rsidRPr="00865939">
        <w:rPr>
          <w:rStyle w:val="a9"/>
          <w:rFonts w:ascii="Times New Roman" w:hAnsi="Times New Roman" w:cs="Times New Roman"/>
          <w:b w:val="0"/>
          <w:iCs/>
          <w:color w:val="333333"/>
          <w:sz w:val="24"/>
          <w:szCs w:val="24"/>
          <w:shd w:val="clear" w:color="auto" w:fill="FFFFFF"/>
        </w:rPr>
        <w:t>И как раз, подача в Минюст – это новая вот эта концентрация, новые Заявления, о которых мы говорили.</w:t>
      </w:r>
    </w:p>
    <w:p w:rsidR="00692DEC" w:rsidRPr="00865939" w:rsidRDefault="00692DEC" w:rsidP="00865939">
      <w:pPr>
        <w:shd w:val="clear" w:color="auto" w:fill="FFFFFF"/>
        <w:tabs>
          <w:tab w:val="left" w:pos="7797"/>
        </w:tabs>
        <w:spacing w:after="0" w:line="240" w:lineRule="auto"/>
        <w:ind w:firstLine="567"/>
        <w:jc w:val="both"/>
        <w:rPr>
          <w:rStyle w:val="a9"/>
          <w:rFonts w:ascii="Times New Roman" w:hAnsi="Times New Roman" w:cs="Times New Roman"/>
          <w:b w:val="0"/>
          <w:i/>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И возжигаясь, </w:t>
      </w:r>
      <w:proofErr w:type="spellStart"/>
      <w:r w:rsidRPr="00865939">
        <w:rPr>
          <w:rStyle w:val="a9"/>
          <w:rFonts w:ascii="Times New Roman" w:hAnsi="Times New Roman" w:cs="Times New Roman"/>
          <w:b w:val="0"/>
          <w:i/>
          <w:iCs/>
          <w:color w:val="333333"/>
          <w:sz w:val="24"/>
          <w:szCs w:val="24"/>
          <w:shd w:val="clear" w:color="auto" w:fill="FFFFFF"/>
        </w:rPr>
        <w:t>возгараясь</w:t>
      </w:r>
      <w:proofErr w:type="spellEnd"/>
      <w:r w:rsidRPr="00865939">
        <w:rPr>
          <w:rStyle w:val="a9"/>
          <w:rFonts w:ascii="Times New Roman" w:hAnsi="Times New Roman" w:cs="Times New Roman"/>
          <w:b w:val="0"/>
          <w:i/>
          <w:iCs/>
          <w:color w:val="333333"/>
          <w:sz w:val="24"/>
          <w:szCs w:val="24"/>
          <w:shd w:val="clear" w:color="auto" w:fill="FFFFFF"/>
        </w:rPr>
        <w:t>, синтезируемся с</w:t>
      </w:r>
      <w:r w:rsidRPr="00865939">
        <w:rPr>
          <w:rStyle w:val="a9"/>
          <w:rFonts w:ascii="Times New Roman" w:hAnsi="Times New Roman" w:cs="Times New Roman"/>
          <w:b w:val="0"/>
          <w:i/>
          <w:iCs/>
          <w:color w:val="333333"/>
          <w:sz w:val="24"/>
          <w:szCs w:val="24"/>
          <w:shd w:val="clear" w:color="auto" w:fill="FFFFFF"/>
          <w:lang w:val="uk-UA"/>
        </w:rPr>
        <w:t xml:space="preserve"> </w:t>
      </w:r>
      <w:r w:rsidRPr="00865939">
        <w:rPr>
          <w:rStyle w:val="a9"/>
          <w:rFonts w:ascii="Times New Roman" w:hAnsi="Times New Roman" w:cs="Times New Roman"/>
          <w:b w:val="0"/>
          <w:i/>
          <w:iCs/>
          <w:color w:val="333333"/>
          <w:sz w:val="24"/>
          <w:szCs w:val="24"/>
          <w:shd w:val="clear" w:color="auto" w:fill="FFFFFF"/>
        </w:rPr>
        <w:t xml:space="preserve">Изначально </w:t>
      </w:r>
      <w:proofErr w:type="gramStart"/>
      <w:r w:rsidRPr="00865939">
        <w:rPr>
          <w:rStyle w:val="a9"/>
          <w:rFonts w:ascii="Times New Roman" w:hAnsi="Times New Roman" w:cs="Times New Roman"/>
          <w:b w:val="0"/>
          <w:i/>
          <w:iCs/>
          <w:color w:val="333333"/>
          <w:sz w:val="24"/>
          <w:szCs w:val="24"/>
          <w:shd w:val="clear" w:color="auto" w:fill="FFFFFF"/>
        </w:rPr>
        <w:t>Вышестоящим</w:t>
      </w:r>
      <w:proofErr w:type="gramEnd"/>
      <w:r w:rsidRPr="00865939">
        <w:rPr>
          <w:rStyle w:val="a9"/>
          <w:rFonts w:ascii="Times New Roman" w:hAnsi="Times New Roman" w:cs="Times New Roman"/>
          <w:b w:val="0"/>
          <w:i/>
          <w:iCs/>
          <w:color w:val="333333"/>
          <w:sz w:val="24"/>
          <w:szCs w:val="24"/>
          <w:shd w:val="clear" w:color="auto" w:fill="FFFFFF"/>
        </w:rPr>
        <w:t xml:space="preserve"> </w:t>
      </w:r>
      <w:proofErr w:type="spellStart"/>
      <w:r w:rsidRPr="00865939">
        <w:rPr>
          <w:rStyle w:val="a9"/>
          <w:rFonts w:ascii="Times New Roman" w:hAnsi="Times New Roman" w:cs="Times New Roman"/>
          <w:b w:val="0"/>
          <w:i/>
          <w:iCs/>
          <w:color w:val="333333"/>
          <w:sz w:val="24"/>
          <w:szCs w:val="24"/>
          <w:shd w:val="clear" w:color="auto" w:fill="FFFFFF"/>
        </w:rPr>
        <w:t>Аватаром</w:t>
      </w:r>
      <w:proofErr w:type="spellEnd"/>
      <w:r w:rsidRPr="00865939">
        <w:rPr>
          <w:rStyle w:val="a9"/>
          <w:rFonts w:ascii="Times New Roman" w:hAnsi="Times New Roman" w:cs="Times New Roman"/>
          <w:b w:val="0"/>
          <w:i/>
          <w:iCs/>
          <w:color w:val="333333"/>
          <w:sz w:val="24"/>
          <w:szCs w:val="24"/>
          <w:shd w:val="clear" w:color="auto" w:fill="FFFFFF"/>
        </w:rPr>
        <w:t xml:space="preserve"> Синтеза </w:t>
      </w:r>
      <w:proofErr w:type="spellStart"/>
      <w:r w:rsidRPr="00865939">
        <w:rPr>
          <w:rStyle w:val="a9"/>
          <w:rFonts w:ascii="Times New Roman" w:hAnsi="Times New Roman" w:cs="Times New Roman"/>
          <w:b w:val="0"/>
          <w:i/>
          <w:iCs/>
          <w:color w:val="333333"/>
          <w:sz w:val="24"/>
          <w:szCs w:val="24"/>
          <w:shd w:val="clear" w:color="auto" w:fill="FFFFFF"/>
          <w:lang w:val="uk-UA"/>
        </w:rPr>
        <w:t>Владомиром</w:t>
      </w:r>
      <w:proofErr w:type="spellEnd"/>
      <w:r w:rsidRPr="00865939">
        <w:rPr>
          <w:rStyle w:val="a9"/>
          <w:rFonts w:ascii="Times New Roman" w:hAnsi="Times New Roman" w:cs="Times New Roman"/>
          <w:b w:val="0"/>
          <w:i/>
          <w:iCs/>
          <w:color w:val="333333"/>
          <w:sz w:val="24"/>
          <w:szCs w:val="24"/>
          <w:shd w:val="clear" w:color="auto" w:fill="FFFFFF"/>
          <w:lang w:val="uk-UA"/>
        </w:rPr>
        <w:t xml:space="preserve">, </w:t>
      </w:r>
      <w:proofErr w:type="spellStart"/>
      <w:r w:rsidRPr="00865939">
        <w:rPr>
          <w:rStyle w:val="a9"/>
          <w:rFonts w:ascii="Times New Roman" w:hAnsi="Times New Roman" w:cs="Times New Roman"/>
          <w:b w:val="0"/>
          <w:i/>
          <w:iCs/>
          <w:color w:val="333333"/>
          <w:sz w:val="24"/>
          <w:szCs w:val="24"/>
          <w:shd w:val="clear" w:color="auto" w:fill="FFFFFF"/>
          <w:lang w:val="uk-UA"/>
        </w:rPr>
        <w:t>стяжаем</w:t>
      </w:r>
      <w:proofErr w:type="spellEnd"/>
      <w:r w:rsidRPr="00865939">
        <w:rPr>
          <w:rStyle w:val="a9"/>
          <w:rFonts w:ascii="Times New Roman" w:hAnsi="Times New Roman" w:cs="Times New Roman"/>
          <w:b w:val="0"/>
          <w:i/>
          <w:iCs/>
          <w:color w:val="333333"/>
          <w:sz w:val="24"/>
          <w:szCs w:val="24"/>
          <w:shd w:val="clear" w:color="auto" w:fill="FFFFFF"/>
          <w:lang w:val="uk-UA"/>
        </w:rPr>
        <w:t xml:space="preserve"> </w:t>
      </w:r>
      <w:r w:rsidRPr="00865939">
        <w:rPr>
          <w:rStyle w:val="a9"/>
          <w:rFonts w:ascii="Times New Roman" w:hAnsi="Times New Roman" w:cs="Times New Roman"/>
          <w:b w:val="0"/>
          <w:i/>
          <w:iCs/>
          <w:color w:val="333333"/>
          <w:sz w:val="24"/>
          <w:szCs w:val="24"/>
          <w:shd w:val="clear" w:color="auto" w:fill="FFFFFF"/>
        </w:rPr>
        <w:t xml:space="preserve">дневные, ночные подготовки, обучения, </w:t>
      </w:r>
      <w:proofErr w:type="spellStart"/>
      <w:r w:rsidRPr="00865939">
        <w:rPr>
          <w:rStyle w:val="a9"/>
          <w:rFonts w:ascii="Times New Roman" w:hAnsi="Times New Roman" w:cs="Times New Roman"/>
          <w:b w:val="0"/>
          <w:i/>
          <w:iCs/>
          <w:color w:val="333333"/>
          <w:sz w:val="24"/>
          <w:szCs w:val="24"/>
          <w:shd w:val="clear" w:color="auto" w:fill="FFFFFF"/>
        </w:rPr>
        <w:t>синтез-деятельности</w:t>
      </w:r>
      <w:proofErr w:type="spellEnd"/>
      <w:r w:rsidRPr="00865939">
        <w:rPr>
          <w:rStyle w:val="a9"/>
          <w:rFonts w:ascii="Times New Roman" w:hAnsi="Times New Roman" w:cs="Times New Roman"/>
          <w:b w:val="0"/>
          <w:i/>
          <w:iCs/>
          <w:color w:val="333333"/>
          <w:sz w:val="24"/>
          <w:szCs w:val="24"/>
          <w:shd w:val="clear" w:color="auto" w:fill="FFFFFF"/>
        </w:rPr>
        <w:t xml:space="preserve"> Изначально Вышестоящего </w:t>
      </w:r>
      <w:proofErr w:type="spellStart"/>
      <w:r w:rsidRPr="00865939">
        <w:rPr>
          <w:rStyle w:val="a9"/>
          <w:rFonts w:ascii="Times New Roman" w:hAnsi="Times New Roman" w:cs="Times New Roman"/>
          <w:b w:val="0"/>
          <w:i/>
          <w:iCs/>
          <w:color w:val="333333"/>
          <w:sz w:val="24"/>
          <w:szCs w:val="24"/>
          <w:shd w:val="clear" w:color="auto" w:fill="FFFFFF"/>
        </w:rPr>
        <w:t>Аватара</w:t>
      </w:r>
      <w:proofErr w:type="spellEnd"/>
      <w:r w:rsidRPr="00865939">
        <w:rPr>
          <w:rStyle w:val="a9"/>
          <w:rFonts w:ascii="Times New Roman" w:hAnsi="Times New Roman" w:cs="Times New Roman"/>
          <w:b w:val="0"/>
          <w:i/>
          <w:iCs/>
          <w:color w:val="333333"/>
          <w:sz w:val="24"/>
          <w:szCs w:val="24"/>
          <w:shd w:val="clear" w:color="auto" w:fill="FFFFFF"/>
        </w:rPr>
        <w:t xml:space="preserve"> Синтеза </w:t>
      </w:r>
      <w:proofErr w:type="spellStart"/>
      <w:r w:rsidRPr="00865939">
        <w:rPr>
          <w:rStyle w:val="a9"/>
          <w:rFonts w:ascii="Times New Roman" w:hAnsi="Times New Roman" w:cs="Times New Roman"/>
          <w:b w:val="0"/>
          <w:i/>
          <w:iCs/>
          <w:color w:val="333333"/>
          <w:sz w:val="24"/>
          <w:szCs w:val="24"/>
          <w:shd w:val="clear" w:color="auto" w:fill="FFFFFF"/>
        </w:rPr>
        <w:t>Владомира</w:t>
      </w:r>
      <w:proofErr w:type="spellEnd"/>
      <w:r w:rsidRPr="00865939">
        <w:rPr>
          <w:rStyle w:val="a9"/>
          <w:rFonts w:ascii="Times New Roman" w:hAnsi="Times New Roman" w:cs="Times New Roman"/>
          <w:b w:val="0"/>
          <w:i/>
          <w:iCs/>
          <w:color w:val="333333"/>
          <w:sz w:val="24"/>
          <w:szCs w:val="24"/>
          <w:shd w:val="clear" w:color="auto" w:fill="FFFFFF"/>
        </w:rPr>
        <w:t xml:space="preserve"> и его командой Политической партии Изначально Вышестоящего Отца. Возжигаясь, проникаемся.</w:t>
      </w:r>
    </w:p>
    <w:p w:rsidR="00692DEC" w:rsidRPr="00865939" w:rsidRDefault="00692DEC" w:rsidP="00865939">
      <w:pPr>
        <w:shd w:val="clear" w:color="auto" w:fill="FFFFFF"/>
        <w:tabs>
          <w:tab w:val="left" w:pos="7797"/>
        </w:tabs>
        <w:spacing w:after="0" w:line="240" w:lineRule="auto"/>
        <w:ind w:firstLine="567"/>
        <w:jc w:val="both"/>
        <w:rPr>
          <w:rStyle w:val="a9"/>
          <w:rFonts w:ascii="Times New Roman" w:hAnsi="Times New Roman" w:cs="Times New Roman"/>
          <w:b w:val="0"/>
          <w:i/>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Синтезируемся с Изначально Вышестоящим Отцом, переходим в зал Изначально Вышестоящего Отца в 513-ю </w:t>
      </w:r>
      <w:proofErr w:type="spellStart"/>
      <w:r w:rsidRPr="00865939">
        <w:rPr>
          <w:rStyle w:val="a9"/>
          <w:rFonts w:ascii="Times New Roman" w:hAnsi="Times New Roman" w:cs="Times New Roman"/>
          <w:b w:val="0"/>
          <w:i/>
          <w:iCs/>
          <w:color w:val="333333"/>
          <w:sz w:val="24"/>
          <w:szCs w:val="24"/>
          <w:shd w:val="clear" w:color="auto" w:fill="FFFFFF"/>
        </w:rPr>
        <w:t>Архетипическую</w:t>
      </w:r>
      <w:proofErr w:type="spellEnd"/>
      <w:r w:rsidRPr="00865939">
        <w:rPr>
          <w:rStyle w:val="a9"/>
          <w:rFonts w:ascii="Times New Roman" w:hAnsi="Times New Roman" w:cs="Times New Roman"/>
          <w:b w:val="0"/>
          <w:i/>
          <w:iCs/>
          <w:color w:val="333333"/>
          <w:sz w:val="24"/>
          <w:szCs w:val="24"/>
          <w:shd w:val="clear" w:color="auto" w:fill="FFFFFF"/>
        </w:rPr>
        <w:t xml:space="preserve"> Метагалактику, развёртываясь, становимся пред Изначально Вышестоящим Отцом командой </w:t>
      </w:r>
      <w:proofErr w:type="spellStart"/>
      <w:r w:rsidRPr="00865939">
        <w:rPr>
          <w:rStyle w:val="a9"/>
          <w:rFonts w:ascii="Times New Roman" w:hAnsi="Times New Roman" w:cs="Times New Roman"/>
          <w:b w:val="0"/>
          <w:i/>
          <w:iCs/>
          <w:color w:val="333333"/>
          <w:sz w:val="24"/>
          <w:szCs w:val="24"/>
          <w:shd w:val="clear" w:color="auto" w:fill="FFFFFF"/>
        </w:rPr>
        <w:t>Должностно-Полномочных</w:t>
      </w:r>
      <w:proofErr w:type="spellEnd"/>
      <w:r w:rsidRPr="00865939">
        <w:rPr>
          <w:rStyle w:val="a9"/>
          <w:rFonts w:ascii="Times New Roman" w:hAnsi="Times New Roman" w:cs="Times New Roman"/>
          <w:b w:val="0"/>
          <w:i/>
          <w:iCs/>
          <w:color w:val="333333"/>
          <w:sz w:val="24"/>
          <w:szCs w:val="24"/>
          <w:shd w:val="clear" w:color="auto" w:fill="FFFFFF"/>
        </w:rPr>
        <w:t xml:space="preserve">, с поручением Изначально Вышестоящего Отца Политической партии с условным названием «Гражданская </w:t>
      </w:r>
      <w:r w:rsidRPr="00865939">
        <w:rPr>
          <w:rStyle w:val="a9"/>
          <w:rFonts w:ascii="Times New Roman" w:hAnsi="Times New Roman" w:cs="Times New Roman"/>
          <w:b w:val="0"/>
          <w:i/>
          <w:iCs/>
          <w:color w:val="333333"/>
          <w:sz w:val="24"/>
          <w:szCs w:val="24"/>
          <w:shd w:val="clear" w:color="auto" w:fill="FFFFFF"/>
        </w:rPr>
        <w:lastRenderedPageBreak/>
        <w:t xml:space="preserve">Империя Российской </w:t>
      </w:r>
      <w:proofErr w:type="spellStart"/>
      <w:r w:rsidRPr="00865939">
        <w:rPr>
          <w:rStyle w:val="a9"/>
          <w:rFonts w:ascii="Times New Roman" w:hAnsi="Times New Roman" w:cs="Times New Roman"/>
          <w:b w:val="0"/>
          <w:i/>
          <w:iCs/>
          <w:color w:val="333333"/>
          <w:sz w:val="24"/>
          <w:szCs w:val="24"/>
          <w:shd w:val="clear" w:color="auto" w:fill="FFFFFF"/>
        </w:rPr>
        <w:t>Федераци</w:t>
      </w:r>
      <w:proofErr w:type="spellEnd"/>
      <w:r w:rsidRPr="00865939">
        <w:rPr>
          <w:rStyle w:val="a9"/>
          <w:rFonts w:ascii="Times New Roman" w:hAnsi="Times New Roman" w:cs="Times New Roman"/>
          <w:b w:val="0"/>
          <w:i/>
          <w:iCs/>
          <w:color w:val="333333"/>
          <w:sz w:val="24"/>
          <w:szCs w:val="24"/>
          <w:shd w:val="clear" w:color="auto" w:fill="FFFFFF"/>
        </w:rPr>
        <w:t>». И синтезируясь с Изначально Вышестоящим Отцом, стяжаем Синтез Изначально Вышестоящего Отца, возжигаясь, разгораемся. Просим Изначально Вышестоящего Отца преобразить Политическую партию новым явлением, просим развернуть Указ Изначально Вышестоящего Отца в новом явлении Политической партии с условным названием «Гражданская Империя Российской Федерации», развитие Партии архетипами огня-материи ИВДИВО.</w:t>
      </w:r>
    </w:p>
    <w:p w:rsidR="00692DEC" w:rsidRPr="00865939" w:rsidRDefault="00692DEC" w:rsidP="00865939">
      <w:pPr>
        <w:shd w:val="clear" w:color="auto" w:fill="FFFFFF"/>
        <w:spacing w:after="0" w:line="240" w:lineRule="auto"/>
        <w:ind w:firstLine="567"/>
        <w:jc w:val="both"/>
        <w:rPr>
          <w:rStyle w:val="a9"/>
          <w:rFonts w:ascii="Times New Roman" w:hAnsi="Times New Roman" w:cs="Times New Roman"/>
          <w:b w:val="0"/>
          <w:i/>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Смотрим, Отец нам Указ фиксирует? Общайтесь, пожалуйста, с Отцом, мы – Партия Изначально Вышестоящего Отца. Он был о физической регистрации Политической партии с условным названием «Гражданская Империя Российской Федерации». Первая Партия была зарегистрирована видами организации, теперь стоит задача архетипами, то есть, идёт усиление, как печать ставится.</w:t>
      </w:r>
    </w:p>
    <w:p w:rsidR="00692DEC" w:rsidRPr="00865939" w:rsidRDefault="00692DEC" w:rsidP="00865939">
      <w:pPr>
        <w:shd w:val="clear" w:color="auto" w:fill="FFFFFF"/>
        <w:spacing w:after="0" w:line="240" w:lineRule="auto"/>
        <w:ind w:firstLine="567"/>
        <w:jc w:val="both"/>
        <w:rPr>
          <w:rStyle w:val="a9"/>
          <w:rFonts w:ascii="Times New Roman" w:hAnsi="Times New Roman" w:cs="Times New Roman"/>
          <w:b w:val="0"/>
          <w:iCs/>
          <w:color w:val="333333"/>
          <w:sz w:val="24"/>
          <w:szCs w:val="24"/>
          <w:shd w:val="clear" w:color="auto" w:fill="FFFFFF"/>
        </w:rPr>
      </w:pPr>
      <w:r w:rsidRPr="00865939">
        <w:rPr>
          <w:rStyle w:val="a9"/>
          <w:rFonts w:ascii="Times New Roman" w:hAnsi="Times New Roman" w:cs="Times New Roman"/>
          <w:b w:val="0"/>
          <w:i/>
          <w:iCs/>
          <w:color w:val="333333"/>
          <w:sz w:val="24"/>
          <w:szCs w:val="24"/>
          <w:shd w:val="clear" w:color="auto" w:fill="FFFFFF"/>
        </w:rPr>
        <w:t xml:space="preserve">И просим Изначально Вышестоящего Отца преобразить нас в явлении нового Указа Изначально Вышестоящего Отца, развернуть здание Политической партии с условным названием «Гражданская Империя Российской Федерации» в </w:t>
      </w:r>
      <w:proofErr w:type="spellStart"/>
      <w:r w:rsidRPr="00865939">
        <w:rPr>
          <w:rStyle w:val="a9"/>
          <w:rFonts w:ascii="Times New Roman" w:hAnsi="Times New Roman" w:cs="Times New Roman"/>
          <w:b w:val="0"/>
          <w:i/>
          <w:iCs/>
          <w:color w:val="333333"/>
          <w:sz w:val="24"/>
          <w:szCs w:val="24"/>
          <w:shd w:val="clear" w:color="auto" w:fill="FFFFFF"/>
        </w:rPr>
        <w:t>ИВДИВО-полисе</w:t>
      </w:r>
      <w:proofErr w:type="spellEnd"/>
      <w:r w:rsidRPr="00865939">
        <w:rPr>
          <w:rStyle w:val="a9"/>
          <w:rFonts w:ascii="Times New Roman" w:hAnsi="Times New Roman" w:cs="Times New Roman"/>
          <w:b w:val="0"/>
          <w:i/>
          <w:iCs/>
          <w:color w:val="333333"/>
          <w:sz w:val="24"/>
          <w:szCs w:val="24"/>
          <w:shd w:val="clear" w:color="auto" w:fill="FFFFFF"/>
        </w:rPr>
        <w:t xml:space="preserve"> Изначально Вышестоящего </w:t>
      </w:r>
      <w:proofErr w:type="spellStart"/>
      <w:r w:rsidRPr="00865939">
        <w:rPr>
          <w:rStyle w:val="a9"/>
          <w:rFonts w:ascii="Times New Roman" w:hAnsi="Times New Roman" w:cs="Times New Roman"/>
          <w:b w:val="0"/>
          <w:i/>
          <w:iCs/>
          <w:color w:val="333333"/>
          <w:sz w:val="24"/>
          <w:szCs w:val="24"/>
          <w:shd w:val="clear" w:color="auto" w:fill="FFFFFF"/>
        </w:rPr>
        <w:t>Аватара</w:t>
      </w:r>
      <w:proofErr w:type="spellEnd"/>
      <w:r w:rsidRPr="00865939">
        <w:rPr>
          <w:rStyle w:val="a9"/>
          <w:rFonts w:ascii="Times New Roman" w:hAnsi="Times New Roman" w:cs="Times New Roman"/>
          <w:b w:val="0"/>
          <w:i/>
          <w:iCs/>
          <w:color w:val="333333"/>
          <w:sz w:val="24"/>
          <w:szCs w:val="24"/>
          <w:shd w:val="clear" w:color="auto" w:fill="FFFFFF"/>
        </w:rPr>
        <w:t xml:space="preserve"> Синтеза </w:t>
      </w:r>
      <w:proofErr w:type="spellStart"/>
      <w:r w:rsidRPr="00865939">
        <w:rPr>
          <w:rStyle w:val="a9"/>
          <w:rFonts w:ascii="Times New Roman" w:hAnsi="Times New Roman" w:cs="Times New Roman"/>
          <w:b w:val="0"/>
          <w:i/>
          <w:iCs/>
          <w:color w:val="333333"/>
          <w:sz w:val="24"/>
          <w:szCs w:val="24"/>
          <w:shd w:val="clear" w:color="auto" w:fill="FFFFFF"/>
        </w:rPr>
        <w:t>Владомира</w:t>
      </w:r>
      <w:proofErr w:type="spellEnd"/>
      <w:r w:rsidRPr="00865939">
        <w:rPr>
          <w:rStyle w:val="a9"/>
          <w:rFonts w:ascii="Times New Roman" w:hAnsi="Times New Roman" w:cs="Times New Roman"/>
          <w:b w:val="0"/>
          <w:i/>
          <w:iCs/>
          <w:color w:val="333333"/>
          <w:sz w:val="24"/>
          <w:szCs w:val="24"/>
          <w:shd w:val="clear" w:color="auto" w:fill="FFFFFF"/>
        </w:rPr>
        <w:t xml:space="preserve"> в 440-й </w:t>
      </w:r>
      <w:proofErr w:type="spellStart"/>
      <w:r w:rsidRPr="00865939">
        <w:rPr>
          <w:rStyle w:val="a9"/>
          <w:rFonts w:ascii="Times New Roman" w:hAnsi="Times New Roman" w:cs="Times New Roman"/>
          <w:b w:val="0"/>
          <w:i/>
          <w:iCs/>
          <w:color w:val="333333"/>
          <w:sz w:val="24"/>
          <w:szCs w:val="24"/>
          <w:shd w:val="clear" w:color="auto" w:fill="FFFFFF"/>
        </w:rPr>
        <w:t>архетпческой</w:t>
      </w:r>
      <w:proofErr w:type="spellEnd"/>
      <w:r w:rsidRPr="00865939">
        <w:rPr>
          <w:rStyle w:val="a9"/>
          <w:rFonts w:ascii="Times New Roman" w:hAnsi="Times New Roman" w:cs="Times New Roman"/>
          <w:b w:val="0"/>
          <w:i/>
          <w:iCs/>
          <w:color w:val="333333"/>
          <w:sz w:val="24"/>
          <w:szCs w:val="24"/>
          <w:shd w:val="clear" w:color="auto" w:fill="FFFFFF"/>
        </w:rPr>
        <w:t xml:space="preserve"> Метагалактике с завершением всех старых условий Синтеза, огня, </w:t>
      </w:r>
      <w:proofErr w:type="spellStart"/>
      <w:r w:rsidRPr="00865939">
        <w:rPr>
          <w:rStyle w:val="a9"/>
          <w:rFonts w:ascii="Times New Roman" w:hAnsi="Times New Roman" w:cs="Times New Roman"/>
          <w:b w:val="0"/>
          <w:i/>
          <w:iCs/>
          <w:color w:val="333333"/>
          <w:sz w:val="24"/>
          <w:szCs w:val="24"/>
          <w:shd w:val="clear" w:color="auto" w:fill="FFFFFF"/>
        </w:rPr>
        <w:t>ивдивности</w:t>
      </w:r>
      <w:proofErr w:type="spellEnd"/>
      <w:r w:rsidRPr="00865939">
        <w:rPr>
          <w:rStyle w:val="a9"/>
          <w:rFonts w:ascii="Times New Roman" w:hAnsi="Times New Roman" w:cs="Times New Roman"/>
          <w:b w:val="0"/>
          <w:i/>
          <w:iCs/>
          <w:color w:val="333333"/>
          <w:sz w:val="24"/>
          <w:szCs w:val="24"/>
          <w:shd w:val="clear" w:color="auto" w:fill="FFFFFF"/>
        </w:rPr>
        <w:t xml:space="preserve"> предыдущего Здания партии, </w:t>
      </w:r>
      <w:proofErr w:type="spellStart"/>
      <w:r w:rsidRPr="00865939">
        <w:rPr>
          <w:rStyle w:val="a9"/>
          <w:rFonts w:ascii="Times New Roman" w:hAnsi="Times New Roman" w:cs="Times New Roman"/>
          <w:b w:val="0"/>
          <w:i/>
          <w:iCs/>
          <w:color w:val="333333"/>
          <w:sz w:val="24"/>
          <w:szCs w:val="24"/>
          <w:shd w:val="clear" w:color="auto" w:fill="FFFFFF"/>
        </w:rPr>
        <w:t>архетипически</w:t>
      </w:r>
      <w:proofErr w:type="spellEnd"/>
      <w:r w:rsidRPr="00865939">
        <w:rPr>
          <w:rStyle w:val="a9"/>
          <w:rFonts w:ascii="Times New Roman" w:hAnsi="Times New Roman" w:cs="Times New Roman"/>
          <w:b w:val="0"/>
          <w:i/>
          <w:iCs/>
          <w:color w:val="333333"/>
          <w:sz w:val="24"/>
          <w:szCs w:val="24"/>
          <w:shd w:val="clear" w:color="auto" w:fill="FFFFFF"/>
        </w:rPr>
        <w:t xml:space="preserve"> развёрнутого ранее. И Отец его закрывает, я вижу, и новое фиксирует. И мы просим завершить все старые явления Политической партии, предыдущих названий, предыдущих идеологий, предыдущего формата управления. И Изначально Вышестоящий Отец развёртывает 257-ми этажное здание</w:t>
      </w:r>
      <w:r w:rsidRPr="00865939">
        <w:rPr>
          <w:rStyle w:val="a9"/>
          <w:rFonts w:ascii="Times New Roman" w:hAnsi="Times New Roman" w:cs="Times New Roman"/>
          <w:b w:val="0"/>
          <w:iCs/>
          <w:color w:val="333333"/>
          <w:sz w:val="24"/>
          <w:szCs w:val="24"/>
          <w:shd w:val="clear" w:color="auto" w:fill="FFFFFF"/>
        </w:rPr>
        <w:t>.</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Какое ск</w:t>
      </w:r>
      <w:r w:rsidRPr="00865939">
        <w:rPr>
          <w:rStyle w:val="a9"/>
          <w:rFonts w:ascii="Times New Roman" w:hAnsi="Times New Roman" w:cs="Times New Roman"/>
          <w:b w:val="0"/>
          <w:i/>
          <w:iCs/>
          <w:color w:val="333333"/>
          <w:sz w:val="24"/>
          <w:szCs w:val="24"/>
          <w:shd w:val="clear" w:color="auto" w:fill="FFFFFF"/>
        </w:rPr>
        <w:t>а</w:t>
      </w:r>
      <w:r w:rsidRPr="00865939">
        <w:rPr>
          <w:rStyle w:val="a9"/>
          <w:rFonts w:ascii="Times New Roman" w:hAnsi="Times New Roman" w:cs="Times New Roman"/>
          <w:b w:val="0"/>
          <w:iCs/>
          <w:color w:val="333333"/>
          <w:sz w:val="24"/>
          <w:szCs w:val="24"/>
          <w:shd w:val="clear" w:color="auto" w:fill="FFFFFF"/>
        </w:rPr>
        <w:t>жете. Я же сказал, что не комментирую.</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 xml:space="preserve">Л.А.: </w:t>
      </w:r>
      <w:r w:rsidRPr="00865939">
        <w:rPr>
          <w:rFonts w:ascii="Times New Roman" w:eastAsia="Times New Roman" w:hAnsi="Times New Roman" w:cs="Times New Roman"/>
          <w:color w:val="1A1A1A"/>
          <w:sz w:val="24"/>
          <w:szCs w:val="24"/>
        </w:rPr>
        <w:t xml:space="preserve">У нас было 256-этажное. И просим </w:t>
      </w:r>
      <w:r w:rsidRPr="00865939">
        <w:rPr>
          <w:rStyle w:val="a9"/>
          <w:rFonts w:ascii="Times New Roman" w:hAnsi="Times New Roman" w:cs="Times New Roman"/>
          <w:b w:val="0"/>
          <w:iCs/>
          <w:color w:val="333333"/>
          <w:sz w:val="24"/>
          <w:szCs w:val="24"/>
          <w:shd w:val="clear" w:color="auto" w:fill="FFFFFF"/>
        </w:rPr>
        <w:t>Изначально Вышестоящего Отца</w:t>
      </w:r>
      <w:r w:rsidRPr="00865939">
        <w:rPr>
          <w:rFonts w:ascii="Times New Roman" w:eastAsia="Times New Roman" w:hAnsi="Times New Roman" w:cs="Times New Roman"/>
          <w:color w:val="1A1A1A"/>
          <w:sz w:val="24"/>
          <w:szCs w:val="24"/>
        </w:rPr>
        <w:t xml:space="preserve"> …</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А мы выдержим такое здание? Или Отец развёртывает и всё?</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 xml:space="preserve">Л.А.: </w:t>
      </w:r>
      <w:r w:rsidRPr="00865939">
        <w:rPr>
          <w:rFonts w:ascii="Times New Roman" w:eastAsia="Times New Roman" w:hAnsi="Times New Roman" w:cs="Times New Roman"/>
          <w:color w:val="1A1A1A"/>
          <w:sz w:val="24"/>
          <w:szCs w:val="24"/>
        </w:rPr>
        <w:t>У нас уже было такое здание. Н. предлагает 512-ти этажное.</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Нельзя становиться вровень с </w:t>
      </w:r>
      <w:proofErr w:type="spellStart"/>
      <w:r w:rsidRPr="00865939">
        <w:rPr>
          <w:rStyle w:val="a9"/>
          <w:rFonts w:ascii="Times New Roman" w:hAnsi="Times New Roman" w:cs="Times New Roman"/>
          <w:b w:val="0"/>
          <w:iCs/>
          <w:color w:val="333333"/>
          <w:sz w:val="24"/>
          <w:szCs w:val="24"/>
          <w:shd w:val="clear" w:color="auto" w:fill="FFFFFF"/>
        </w:rPr>
        <w:t>Аватарами</w:t>
      </w:r>
      <w:proofErr w:type="spellEnd"/>
      <w:r w:rsidRPr="00865939">
        <w:rPr>
          <w:rStyle w:val="a9"/>
          <w:rFonts w:ascii="Times New Roman" w:hAnsi="Times New Roman" w:cs="Times New Roman"/>
          <w:b w:val="0"/>
          <w:iCs/>
          <w:color w:val="333333"/>
          <w:sz w:val="24"/>
          <w:szCs w:val="24"/>
          <w:shd w:val="clear" w:color="auto" w:fill="FFFFFF"/>
        </w:rPr>
        <w:t xml:space="preserve"> – это не скромно, Н.. </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 xml:space="preserve">Л.А.: </w:t>
      </w:r>
      <w:r w:rsidRPr="00865939">
        <w:rPr>
          <w:rFonts w:ascii="Times New Roman" w:eastAsia="Times New Roman" w:hAnsi="Times New Roman" w:cs="Times New Roman"/>
          <w:color w:val="1A1A1A"/>
          <w:sz w:val="24"/>
          <w:szCs w:val="24"/>
        </w:rPr>
        <w:t xml:space="preserve">И мы просим </w:t>
      </w:r>
      <w:r w:rsidRPr="00865939">
        <w:rPr>
          <w:rStyle w:val="a9"/>
          <w:rFonts w:ascii="Times New Roman" w:hAnsi="Times New Roman" w:cs="Times New Roman"/>
          <w:b w:val="0"/>
          <w:iCs/>
          <w:color w:val="333333"/>
          <w:sz w:val="24"/>
          <w:szCs w:val="24"/>
          <w:shd w:val="clear" w:color="auto" w:fill="FFFFFF"/>
        </w:rPr>
        <w:t xml:space="preserve">Изначально Вышестоящего Отца </w:t>
      </w:r>
      <w:r w:rsidRPr="00865939">
        <w:rPr>
          <w:rFonts w:ascii="Times New Roman" w:eastAsia="Times New Roman" w:hAnsi="Times New Roman" w:cs="Times New Roman"/>
          <w:color w:val="1A1A1A"/>
          <w:sz w:val="24"/>
          <w:szCs w:val="24"/>
        </w:rPr>
        <w:t>развернуть новое здание.</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Style w:val="a9"/>
          <w:rFonts w:ascii="Times New Roman" w:hAnsi="Times New Roman" w:cs="Times New Roman"/>
          <w:b w:val="0"/>
          <w:iCs/>
          <w:color w:val="333333"/>
          <w:sz w:val="24"/>
          <w:szCs w:val="24"/>
          <w:shd w:val="clear" w:color="auto" w:fill="FFFFFF"/>
        </w:rPr>
        <w:t xml:space="preserve">Так как, Проект и материя – это всегда половина </w:t>
      </w:r>
      <w:proofErr w:type="gramStart"/>
      <w:r w:rsidRPr="00865939">
        <w:rPr>
          <w:rStyle w:val="a9"/>
          <w:rFonts w:ascii="Times New Roman" w:hAnsi="Times New Roman" w:cs="Times New Roman"/>
          <w:b w:val="0"/>
          <w:iCs/>
          <w:color w:val="333333"/>
          <w:sz w:val="24"/>
          <w:szCs w:val="24"/>
          <w:shd w:val="clear" w:color="auto" w:fill="FFFFFF"/>
        </w:rPr>
        <w:t>заданного</w:t>
      </w:r>
      <w:proofErr w:type="gramEnd"/>
      <w:r w:rsidRPr="00865939">
        <w:rPr>
          <w:rStyle w:val="a9"/>
          <w:rFonts w:ascii="Times New Roman" w:hAnsi="Times New Roman" w:cs="Times New Roman"/>
          <w:b w:val="0"/>
          <w:iCs/>
          <w:color w:val="333333"/>
          <w:sz w:val="24"/>
          <w:szCs w:val="24"/>
          <w:shd w:val="clear" w:color="auto" w:fill="FFFFFF"/>
        </w:rPr>
        <w:t xml:space="preserve"> или четверть, максимально – это 256, или 128. Лучше всего взять максимум – 256. Это сейчас органично вошло, и мы отстраиваемся, и это органично сейчас действует.</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 xml:space="preserve">Л.А.: </w:t>
      </w:r>
      <w:r w:rsidRPr="00865939">
        <w:rPr>
          <w:rFonts w:ascii="Times New Roman" w:eastAsia="Times New Roman" w:hAnsi="Times New Roman" w:cs="Times New Roman"/>
          <w:i/>
          <w:color w:val="1A1A1A"/>
          <w:sz w:val="24"/>
          <w:szCs w:val="24"/>
        </w:rPr>
        <w:t xml:space="preserve">И возжигаясь Синтезом </w:t>
      </w:r>
      <w:r w:rsidRPr="00865939">
        <w:rPr>
          <w:rStyle w:val="a9"/>
          <w:rFonts w:ascii="Times New Roman" w:hAnsi="Times New Roman" w:cs="Times New Roman"/>
          <w:b w:val="0"/>
          <w:i/>
          <w:iCs/>
          <w:color w:val="333333"/>
          <w:sz w:val="24"/>
          <w:szCs w:val="24"/>
          <w:shd w:val="clear" w:color="auto" w:fill="FFFFFF"/>
        </w:rPr>
        <w:t>Изначально Вышестоящего Отца</w:t>
      </w:r>
      <w:r w:rsidRPr="00865939">
        <w:rPr>
          <w:rFonts w:ascii="Times New Roman" w:eastAsia="Times New Roman" w:hAnsi="Times New Roman" w:cs="Times New Roman"/>
          <w:i/>
          <w:color w:val="1A1A1A"/>
          <w:sz w:val="24"/>
          <w:szCs w:val="24"/>
        </w:rPr>
        <w:t>, преображаемся.</w:t>
      </w:r>
      <w:r w:rsidRPr="00865939">
        <w:rPr>
          <w:rFonts w:ascii="Times New Roman" w:eastAsia="Times New Roman" w:hAnsi="Times New Roman" w:cs="Times New Roman"/>
          <w:color w:val="1A1A1A"/>
          <w:sz w:val="24"/>
          <w:szCs w:val="24"/>
        </w:rPr>
        <w:t xml:space="preserve"> В Здание сейчас входить будем или не будем?</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Нет. Нам нужно определить насыщенность этажей и размеры здания в нём. Или оставить старое или сформировать новое. Потому что 8000 на 8000 – это 512, если 8-ми метровые – это 2000 на 2000 – масштаб размера здания. Вы должны </w:t>
      </w:r>
      <w:proofErr w:type="spellStart"/>
      <w:r w:rsidRPr="00865939">
        <w:rPr>
          <w:rFonts w:ascii="Times New Roman" w:eastAsia="Times New Roman" w:hAnsi="Times New Roman" w:cs="Times New Roman"/>
          <w:color w:val="1A1A1A"/>
          <w:sz w:val="24"/>
          <w:szCs w:val="24"/>
        </w:rPr>
        <w:t>соорганизовать</w:t>
      </w:r>
      <w:proofErr w:type="spellEnd"/>
      <w:r w:rsidRPr="00865939">
        <w:rPr>
          <w:rFonts w:ascii="Times New Roman" w:eastAsia="Times New Roman" w:hAnsi="Times New Roman" w:cs="Times New Roman"/>
          <w:color w:val="1A1A1A"/>
          <w:sz w:val="24"/>
          <w:szCs w:val="24"/>
        </w:rPr>
        <w:t xml:space="preserve"> эти параметры между собою. 256 умножаем на 8 – это 2048, во всех направлениях </w:t>
      </w:r>
      <w:proofErr w:type="spellStart"/>
      <w:r w:rsidRPr="00865939">
        <w:rPr>
          <w:rFonts w:ascii="Times New Roman" w:eastAsia="Times New Roman" w:hAnsi="Times New Roman" w:cs="Times New Roman"/>
          <w:color w:val="1A1A1A"/>
          <w:sz w:val="24"/>
          <w:szCs w:val="24"/>
        </w:rPr>
        <w:t>трёхвекторно</w:t>
      </w:r>
      <w:proofErr w:type="spellEnd"/>
      <w:r w:rsidRPr="00865939">
        <w:rPr>
          <w:rFonts w:ascii="Times New Roman" w:eastAsia="Times New Roman" w:hAnsi="Times New Roman" w:cs="Times New Roman"/>
          <w:color w:val="1A1A1A"/>
          <w:sz w:val="24"/>
          <w:szCs w:val="24"/>
        </w:rPr>
        <w:t xml:space="preserve">. 256 умножаем на 12 – это 4096. Как бы, я больше за компактность, чтобы была выше концентрация, потому что 16 в потолок – это не всегда корректные насыщенности, то есть, мы не сможем сразу </w:t>
      </w:r>
      <w:proofErr w:type="spellStart"/>
      <w:r w:rsidRPr="00865939">
        <w:rPr>
          <w:rFonts w:ascii="Times New Roman" w:eastAsia="Times New Roman" w:hAnsi="Times New Roman" w:cs="Times New Roman"/>
          <w:color w:val="1A1A1A"/>
          <w:sz w:val="24"/>
          <w:szCs w:val="24"/>
        </w:rPr>
        <w:t>партийно</w:t>
      </w:r>
      <w:proofErr w:type="spellEnd"/>
      <w:r w:rsidRPr="00865939">
        <w:rPr>
          <w:rFonts w:ascii="Times New Roman" w:eastAsia="Times New Roman" w:hAnsi="Times New Roman" w:cs="Times New Roman"/>
          <w:color w:val="1A1A1A"/>
          <w:sz w:val="24"/>
          <w:szCs w:val="24"/>
        </w:rPr>
        <w:t xml:space="preserve"> насытить. Но я не настаиваю, нужно послушать </w:t>
      </w:r>
      <w:proofErr w:type="spellStart"/>
      <w:r w:rsidRPr="00865939">
        <w:rPr>
          <w:rFonts w:ascii="Times New Roman" w:eastAsia="Times New Roman" w:hAnsi="Times New Roman" w:cs="Times New Roman"/>
          <w:color w:val="1A1A1A"/>
          <w:sz w:val="24"/>
          <w:szCs w:val="24"/>
        </w:rPr>
        <w:t>Владомира</w:t>
      </w:r>
      <w:proofErr w:type="spellEnd"/>
      <w:r w:rsidRPr="00865939">
        <w:rPr>
          <w:rFonts w:ascii="Times New Roman" w:eastAsia="Times New Roman" w:hAnsi="Times New Roman" w:cs="Times New Roman"/>
          <w:color w:val="1A1A1A"/>
          <w:sz w:val="24"/>
          <w:szCs w:val="24"/>
        </w:rPr>
        <w:t>, послушать Отца и выработать структуру здания.</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color w:val="1A1A1A"/>
          <w:sz w:val="24"/>
          <w:szCs w:val="24"/>
        </w:rPr>
        <w:t xml:space="preserve">Сейчас пойдёт материализация, и его зафиксируют. Или уточнить у Отца, какая будет материализация. Всё зависит от потолка, потолок 8 метров, умножаем на 256. Потолок 16 метров, умножаем на 256. Два вида здания. И то и то приемлемо, вопрос, как вы в нём будете насыщены. Отец при репликации здания учитывает команду и всех остальных. По количеству деятельности всё хорошо, а по качеству – это насыщенность 16 метров потолок – это вы должны </w:t>
      </w:r>
      <w:proofErr w:type="spellStart"/>
      <w:r w:rsidRPr="00865939">
        <w:rPr>
          <w:rFonts w:ascii="Times New Roman" w:eastAsia="Times New Roman" w:hAnsi="Times New Roman" w:cs="Times New Roman"/>
          <w:color w:val="1A1A1A"/>
          <w:sz w:val="24"/>
          <w:szCs w:val="24"/>
        </w:rPr>
        <w:t>соорганизоваться</w:t>
      </w:r>
      <w:proofErr w:type="spellEnd"/>
      <w:r w:rsidRPr="00865939">
        <w:rPr>
          <w:rFonts w:ascii="Times New Roman" w:eastAsia="Times New Roman" w:hAnsi="Times New Roman" w:cs="Times New Roman"/>
          <w:color w:val="1A1A1A"/>
          <w:sz w:val="24"/>
          <w:szCs w:val="24"/>
        </w:rPr>
        <w:t xml:space="preserve"> сами. После этого будет материализация здания, какой потолок? А потом через сутки вы туда пойдёте.</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8 метров, наверное.</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 xml:space="preserve">Л.А.: </w:t>
      </w:r>
      <w:r w:rsidRPr="00865939">
        <w:rPr>
          <w:rFonts w:ascii="Times New Roman" w:eastAsia="Times New Roman" w:hAnsi="Times New Roman" w:cs="Times New Roman"/>
          <w:color w:val="1A1A1A"/>
          <w:sz w:val="24"/>
          <w:szCs w:val="24"/>
        </w:rPr>
        <w:t>8 метров. Главы РО включаемся. Вы слышите, что вы сейчас у Отца?</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i/>
          <w:color w:val="1A1A1A"/>
          <w:sz w:val="24"/>
          <w:szCs w:val="24"/>
        </w:rPr>
        <w:t>Из зала:</w:t>
      </w:r>
      <w:r w:rsidRPr="00865939">
        <w:rPr>
          <w:rFonts w:ascii="Times New Roman" w:eastAsia="Times New Roman" w:hAnsi="Times New Roman" w:cs="Times New Roman"/>
          <w:color w:val="1A1A1A"/>
          <w:sz w:val="24"/>
          <w:szCs w:val="24"/>
        </w:rPr>
        <w:t xml:space="preserve"> 8 метров.</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Да, Отец говорит, 8 метров – это будет компактнее и лучше. Тут ещё вопрос, для населения. Потому что население – оно 9-рично, 9-й уровень – это зал Отца, 8 метров – это компактно для человека. Отец сигналит, что лучше 8 метров сделать. Здесь вопрос, что такое </w:t>
      </w:r>
      <w:r w:rsidRPr="00865939">
        <w:rPr>
          <w:rFonts w:ascii="Times New Roman" w:eastAsia="Times New Roman" w:hAnsi="Times New Roman" w:cs="Times New Roman"/>
          <w:color w:val="1A1A1A"/>
          <w:sz w:val="24"/>
          <w:szCs w:val="24"/>
        </w:rPr>
        <w:lastRenderedPageBreak/>
        <w:t>здание при компактификации будет компактно влиять на синтез, то есть, не вдохновенно вверх, а наоборот, концентрировано вниз. А это то, что нам надо. В итоге, здание – 2048 на 2048 и в вертикале 2048. Два километра вполне хватит.</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865939">
        <w:rPr>
          <w:rFonts w:ascii="Times New Roman" w:hAnsi="Times New Roman" w:cs="Times New Roman"/>
          <w:i/>
          <w:sz w:val="24"/>
          <w:szCs w:val="24"/>
        </w:rPr>
        <w:t xml:space="preserve">Л.А.: </w:t>
      </w:r>
      <w:r w:rsidRPr="00865939">
        <w:rPr>
          <w:rFonts w:ascii="Times New Roman" w:eastAsia="Times New Roman" w:hAnsi="Times New Roman" w:cs="Times New Roman"/>
          <w:i/>
          <w:color w:val="1A1A1A"/>
          <w:sz w:val="24"/>
          <w:szCs w:val="24"/>
        </w:rPr>
        <w:t xml:space="preserve">И мы синтезируемся с </w:t>
      </w:r>
      <w:r w:rsidRPr="00865939">
        <w:rPr>
          <w:rStyle w:val="a9"/>
          <w:rFonts w:ascii="Times New Roman" w:hAnsi="Times New Roman" w:cs="Times New Roman"/>
          <w:i/>
          <w:iCs/>
          <w:color w:val="333333"/>
          <w:sz w:val="24"/>
          <w:szCs w:val="24"/>
          <w:shd w:val="clear" w:color="auto" w:fill="FFFFFF"/>
        </w:rPr>
        <w:t>Изначально Вышестоящим Отцом</w:t>
      </w:r>
      <w:r w:rsidRPr="00865939">
        <w:rPr>
          <w:rFonts w:ascii="Times New Roman" w:eastAsia="Times New Roman" w:hAnsi="Times New Roman" w:cs="Times New Roman"/>
          <w:i/>
          <w:color w:val="1A1A1A"/>
          <w:sz w:val="24"/>
          <w:szCs w:val="24"/>
        </w:rPr>
        <w:t xml:space="preserve">, стяжаем Синтез </w:t>
      </w:r>
      <w:r w:rsidRPr="00865939">
        <w:rPr>
          <w:rStyle w:val="a9"/>
          <w:rFonts w:ascii="Times New Roman" w:hAnsi="Times New Roman" w:cs="Times New Roman"/>
          <w:i/>
          <w:iCs/>
          <w:color w:val="333333"/>
          <w:sz w:val="24"/>
          <w:szCs w:val="24"/>
          <w:shd w:val="clear" w:color="auto" w:fill="FFFFFF"/>
        </w:rPr>
        <w:t xml:space="preserve">Изначально Вышестоящего Отца </w:t>
      </w:r>
      <w:r w:rsidRPr="00865939">
        <w:rPr>
          <w:rFonts w:ascii="Times New Roman" w:eastAsia="Times New Roman" w:hAnsi="Times New Roman" w:cs="Times New Roman"/>
          <w:i/>
          <w:color w:val="1A1A1A"/>
          <w:sz w:val="24"/>
          <w:szCs w:val="24"/>
        </w:rPr>
        <w:t xml:space="preserve">и, возжигаясь, преображаемся. И стяжаем у </w:t>
      </w:r>
      <w:r w:rsidRPr="00865939">
        <w:rPr>
          <w:rStyle w:val="a9"/>
          <w:rFonts w:ascii="Times New Roman" w:hAnsi="Times New Roman" w:cs="Times New Roman"/>
          <w:i/>
          <w:iCs/>
          <w:color w:val="333333"/>
          <w:sz w:val="24"/>
          <w:szCs w:val="24"/>
          <w:shd w:val="clear" w:color="auto" w:fill="FFFFFF"/>
        </w:rPr>
        <w:t xml:space="preserve">Изначально Вышестоящего Отца </w:t>
      </w:r>
      <w:r w:rsidRPr="00865939">
        <w:rPr>
          <w:rFonts w:ascii="Times New Roman" w:eastAsia="Times New Roman" w:hAnsi="Times New Roman" w:cs="Times New Roman"/>
          <w:i/>
          <w:color w:val="1A1A1A"/>
          <w:sz w:val="24"/>
          <w:szCs w:val="24"/>
        </w:rPr>
        <w:t xml:space="preserve">подготовку личную каждому из нас: Главам РО, партийцам, каждому гражданину Российской Федерации во исполнение Указа </w:t>
      </w:r>
      <w:r w:rsidRPr="00865939">
        <w:rPr>
          <w:rStyle w:val="a9"/>
          <w:rFonts w:ascii="Times New Roman" w:hAnsi="Times New Roman" w:cs="Times New Roman"/>
          <w:i/>
          <w:iCs/>
          <w:color w:val="333333"/>
          <w:sz w:val="24"/>
          <w:szCs w:val="24"/>
          <w:shd w:val="clear" w:color="auto" w:fill="FFFFFF"/>
        </w:rPr>
        <w:t>Изначально Вышестоящего Отца</w:t>
      </w:r>
      <w:r w:rsidRPr="00865939">
        <w:rPr>
          <w:rFonts w:ascii="Times New Roman" w:eastAsia="Times New Roman" w:hAnsi="Times New Roman" w:cs="Times New Roman"/>
          <w:i/>
          <w:color w:val="1A1A1A"/>
          <w:sz w:val="24"/>
          <w:szCs w:val="24"/>
        </w:rPr>
        <w:t xml:space="preserve">, прямым явлением </w:t>
      </w:r>
      <w:r w:rsidRPr="00865939">
        <w:rPr>
          <w:rStyle w:val="a9"/>
          <w:rFonts w:ascii="Times New Roman" w:hAnsi="Times New Roman" w:cs="Times New Roman"/>
          <w:i/>
          <w:iCs/>
          <w:color w:val="333333"/>
          <w:sz w:val="24"/>
          <w:szCs w:val="24"/>
          <w:shd w:val="clear" w:color="auto" w:fill="FFFFFF"/>
        </w:rPr>
        <w:t xml:space="preserve">Изначально Вышестоящего Отца </w:t>
      </w:r>
      <w:r w:rsidRPr="00865939">
        <w:rPr>
          <w:rFonts w:ascii="Times New Roman" w:eastAsia="Times New Roman" w:hAnsi="Times New Roman" w:cs="Times New Roman"/>
          <w:i/>
          <w:color w:val="1A1A1A"/>
          <w:sz w:val="24"/>
          <w:szCs w:val="24"/>
        </w:rPr>
        <w:t>каждому из нас как Полномочного и между нами и гражданами России. Я слышу, что всё.</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865939">
        <w:rPr>
          <w:rFonts w:ascii="Times New Roman" w:eastAsia="Times New Roman" w:hAnsi="Times New Roman" w:cs="Times New Roman"/>
          <w:i/>
          <w:color w:val="1A1A1A"/>
          <w:sz w:val="24"/>
          <w:szCs w:val="24"/>
        </w:rPr>
        <w:t xml:space="preserve">И мы благодарим </w:t>
      </w:r>
      <w:r w:rsidRPr="00865939">
        <w:rPr>
          <w:rStyle w:val="a9"/>
          <w:rFonts w:ascii="Times New Roman" w:hAnsi="Times New Roman" w:cs="Times New Roman"/>
          <w:i/>
          <w:iCs/>
          <w:color w:val="333333"/>
          <w:sz w:val="24"/>
          <w:szCs w:val="24"/>
          <w:shd w:val="clear" w:color="auto" w:fill="FFFFFF"/>
        </w:rPr>
        <w:t>Изначально Вышестоящего Отца</w:t>
      </w:r>
      <w:r w:rsidRPr="00865939">
        <w:rPr>
          <w:rFonts w:ascii="Times New Roman" w:eastAsia="Times New Roman" w:hAnsi="Times New Roman" w:cs="Times New Roman"/>
          <w:i/>
          <w:color w:val="1A1A1A"/>
          <w:sz w:val="24"/>
          <w:szCs w:val="24"/>
        </w:rPr>
        <w:t xml:space="preserve">, </w:t>
      </w:r>
      <w:r w:rsidRPr="00865939">
        <w:rPr>
          <w:rStyle w:val="a9"/>
          <w:rFonts w:ascii="Times New Roman" w:hAnsi="Times New Roman" w:cs="Times New Roman"/>
          <w:i/>
          <w:iCs/>
          <w:color w:val="333333"/>
          <w:sz w:val="24"/>
          <w:szCs w:val="24"/>
          <w:shd w:val="clear" w:color="auto" w:fill="FFFFFF"/>
        </w:rPr>
        <w:t xml:space="preserve">Изначально Вышестоящего </w:t>
      </w:r>
      <w:proofErr w:type="spellStart"/>
      <w:r w:rsidRPr="00865939">
        <w:rPr>
          <w:rStyle w:val="a9"/>
          <w:rFonts w:ascii="Times New Roman" w:hAnsi="Times New Roman" w:cs="Times New Roman"/>
          <w:i/>
          <w:iCs/>
          <w:color w:val="333333"/>
          <w:sz w:val="24"/>
          <w:szCs w:val="24"/>
          <w:shd w:val="clear" w:color="auto" w:fill="FFFFFF"/>
        </w:rPr>
        <w:t>Аватара</w:t>
      </w:r>
      <w:proofErr w:type="spellEnd"/>
      <w:r w:rsidRPr="00865939">
        <w:rPr>
          <w:rStyle w:val="a9"/>
          <w:rFonts w:ascii="Times New Roman" w:hAnsi="Times New Roman" w:cs="Times New Roman"/>
          <w:i/>
          <w:iCs/>
          <w:color w:val="333333"/>
          <w:sz w:val="24"/>
          <w:szCs w:val="24"/>
          <w:shd w:val="clear" w:color="auto" w:fill="FFFFFF"/>
        </w:rPr>
        <w:t xml:space="preserve"> Синтеза </w:t>
      </w:r>
      <w:r w:rsidRPr="00865939">
        <w:rPr>
          <w:rFonts w:ascii="Times New Roman" w:eastAsia="Times New Roman" w:hAnsi="Times New Roman" w:cs="Times New Roman"/>
          <w:i/>
          <w:color w:val="1A1A1A"/>
          <w:sz w:val="24"/>
          <w:szCs w:val="24"/>
        </w:rPr>
        <w:t xml:space="preserve">Кут </w:t>
      </w:r>
      <w:proofErr w:type="spellStart"/>
      <w:r w:rsidRPr="00865939">
        <w:rPr>
          <w:rFonts w:ascii="Times New Roman" w:eastAsia="Times New Roman" w:hAnsi="Times New Roman" w:cs="Times New Roman"/>
          <w:i/>
          <w:color w:val="1A1A1A"/>
          <w:sz w:val="24"/>
          <w:szCs w:val="24"/>
        </w:rPr>
        <w:t>Хуми</w:t>
      </w:r>
      <w:proofErr w:type="spellEnd"/>
      <w:r w:rsidRPr="00865939">
        <w:rPr>
          <w:rFonts w:ascii="Times New Roman" w:eastAsia="Times New Roman" w:hAnsi="Times New Roman" w:cs="Times New Roman"/>
          <w:i/>
          <w:color w:val="1A1A1A"/>
          <w:sz w:val="24"/>
          <w:szCs w:val="24"/>
        </w:rPr>
        <w:t xml:space="preserve">, </w:t>
      </w:r>
      <w:r w:rsidRPr="00865939">
        <w:rPr>
          <w:rStyle w:val="a9"/>
          <w:rFonts w:ascii="Times New Roman" w:hAnsi="Times New Roman" w:cs="Times New Roman"/>
          <w:i/>
          <w:iCs/>
          <w:color w:val="333333"/>
          <w:sz w:val="24"/>
          <w:szCs w:val="24"/>
          <w:shd w:val="clear" w:color="auto" w:fill="FFFFFF"/>
        </w:rPr>
        <w:t xml:space="preserve">Изначально Вышестоящего </w:t>
      </w:r>
      <w:proofErr w:type="spellStart"/>
      <w:r w:rsidRPr="00865939">
        <w:rPr>
          <w:rStyle w:val="a9"/>
          <w:rFonts w:ascii="Times New Roman" w:hAnsi="Times New Roman" w:cs="Times New Roman"/>
          <w:i/>
          <w:iCs/>
          <w:color w:val="333333"/>
          <w:sz w:val="24"/>
          <w:szCs w:val="24"/>
          <w:shd w:val="clear" w:color="auto" w:fill="FFFFFF"/>
        </w:rPr>
        <w:t>Аватара</w:t>
      </w:r>
      <w:proofErr w:type="spellEnd"/>
      <w:r w:rsidRPr="00865939">
        <w:rPr>
          <w:rStyle w:val="a9"/>
          <w:rFonts w:ascii="Times New Roman" w:hAnsi="Times New Roman" w:cs="Times New Roman"/>
          <w:i/>
          <w:iCs/>
          <w:color w:val="333333"/>
          <w:sz w:val="24"/>
          <w:szCs w:val="24"/>
          <w:shd w:val="clear" w:color="auto" w:fill="FFFFFF"/>
        </w:rPr>
        <w:t xml:space="preserve"> Синтеза </w:t>
      </w:r>
      <w:proofErr w:type="spellStart"/>
      <w:r w:rsidRPr="00865939">
        <w:rPr>
          <w:rFonts w:ascii="Times New Roman" w:eastAsia="Times New Roman" w:hAnsi="Times New Roman" w:cs="Times New Roman"/>
          <w:i/>
          <w:color w:val="1A1A1A"/>
          <w:sz w:val="24"/>
          <w:szCs w:val="24"/>
        </w:rPr>
        <w:t>Владомира</w:t>
      </w:r>
      <w:proofErr w:type="spellEnd"/>
      <w:r w:rsidRPr="00865939">
        <w:rPr>
          <w:rFonts w:ascii="Times New Roman" w:eastAsia="Times New Roman" w:hAnsi="Times New Roman" w:cs="Times New Roman"/>
          <w:i/>
          <w:color w:val="1A1A1A"/>
          <w:sz w:val="24"/>
          <w:szCs w:val="24"/>
        </w:rPr>
        <w:t xml:space="preserve">, всех </w:t>
      </w:r>
      <w:proofErr w:type="spellStart"/>
      <w:r w:rsidRPr="00865939">
        <w:rPr>
          <w:rFonts w:ascii="Times New Roman" w:eastAsia="Times New Roman" w:hAnsi="Times New Roman" w:cs="Times New Roman"/>
          <w:i/>
          <w:color w:val="1A1A1A"/>
          <w:sz w:val="24"/>
          <w:szCs w:val="24"/>
        </w:rPr>
        <w:t>Аватаров</w:t>
      </w:r>
      <w:proofErr w:type="spellEnd"/>
      <w:r w:rsidRPr="00865939">
        <w:rPr>
          <w:rFonts w:ascii="Times New Roman" w:eastAsia="Times New Roman" w:hAnsi="Times New Roman" w:cs="Times New Roman"/>
          <w:i/>
          <w:color w:val="1A1A1A"/>
          <w:sz w:val="24"/>
          <w:szCs w:val="24"/>
        </w:rPr>
        <w:t xml:space="preserve"> Синтеза Кут </w:t>
      </w:r>
      <w:proofErr w:type="spellStart"/>
      <w:r w:rsidRPr="00865939">
        <w:rPr>
          <w:rFonts w:ascii="Times New Roman" w:eastAsia="Times New Roman" w:hAnsi="Times New Roman" w:cs="Times New Roman"/>
          <w:i/>
          <w:color w:val="1A1A1A"/>
          <w:sz w:val="24"/>
          <w:szCs w:val="24"/>
        </w:rPr>
        <w:t>Хуми</w:t>
      </w:r>
      <w:proofErr w:type="spellEnd"/>
      <w:r w:rsidRPr="00865939">
        <w:rPr>
          <w:rFonts w:ascii="Times New Roman" w:eastAsia="Times New Roman" w:hAnsi="Times New Roman" w:cs="Times New Roman"/>
          <w:i/>
          <w:color w:val="1A1A1A"/>
          <w:sz w:val="24"/>
          <w:szCs w:val="24"/>
        </w:rPr>
        <w:t xml:space="preserve">, всех </w:t>
      </w:r>
      <w:proofErr w:type="spellStart"/>
      <w:r w:rsidRPr="00865939">
        <w:rPr>
          <w:rFonts w:ascii="Times New Roman" w:eastAsia="Times New Roman" w:hAnsi="Times New Roman" w:cs="Times New Roman"/>
          <w:i/>
          <w:color w:val="1A1A1A"/>
          <w:sz w:val="24"/>
          <w:szCs w:val="24"/>
        </w:rPr>
        <w:t>Аватаров</w:t>
      </w:r>
      <w:proofErr w:type="spellEnd"/>
      <w:r w:rsidRPr="00865939">
        <w:rPr>
          <w:rFonts w:ascii="Times New Roman" w:eastAsia="Times New Roman" w:hAnsi="Times New Roman" w:cs="Times New Roman"/>
          <w:i/>
          <w:color w:val="1A1A1A"/>
          <w:sz w:val="24"/>
          <w:szCs w:val="24"/>
        </w:rPr>
        <w:t xml:space="preserve"> Синтеза </w:t>
      </w:r>
      <w:proofErr w:type="spellStart"/>
      <w:r w:rsidRPr="00865939">
        <w:rPr>
          <w:rFonts w:ascii="Times New Roman" w:eastAsia="Times New Roman" w:hAnsi="Times New Roman" w:cs="Times New Roman"/>
          <w:i/>
          <w:color w:val="1A1A1A"/>
          <w:sz w:val="24"/>
          <w:szCs w:val="24"/>
        </w:rPr>
        <w:t>Владомира</w:t>
      </w:r>
      <w:proofErr w:type="spellEnd"/>
      <w:r w:rsidRPr="00865939">
        <w:rPr>
          <w:rFonts w:ascii="Times New Roman" w:eastAsia="Times New Roman" w:hAnsi="Times New Roman" w:cs="Times New Roman"/>
          <w:i/>
          <w:color w:val="1A1A1A"/>
          <w:sz w:val="24"/>
          <w:szCs w:val="24"/>
        </w:rPr>
        <w:t xml:space="preserve">, поддерживающих нас и направляющих в этой деятельности. Благодарим всех </w:t>
      </w:r>
      <w:proofErr w:type="spellStart"/>
      <w:r w:rsidRPr="00865939">
        <w:rPr>
          <w:rFonts w:ascii="Times New Roman" w:eastAsia="Times New Roman" w:hAnsi="Times New Roman" w:cs="Times New Roman"/>
          <w:i/>
          <w:color w:val="1A1A1A"/>
          <w:sz w:val="24"/>
          <w:szCs w:val="24"/>
        </w:rPr>
        <w:t>Аватаров</w:t>
      </w:r>
      <w:proofErr w:type="spellEnd"/>
      <w:r w:rsidRPr="00865939">
        <w:rPr>
          <w:rFonts w:ascii="Times New Roman" w:eastAsia="Times New Roman" w:hAnsi="Times New Roman" w:cs="Times New Roman"/>
          <w:i/>
          <w:color w:val="1A1A1A"/>
          <w:sz w:val="24"/>
          <w:szCs w:val="24"/>
        </w:rPr>
        <w:t xml:space="preserve"> по Должностным Полномочиям каждого из нас, возвращаемся в физическую реализацию в этот зал, в это тело физически. Развёртываем, </w:t>
      </w:r>
      <w:proofErr w:type="spellStart"/>
      <w:r w:rsidRPr="00865939">
        <w:rPr>
          <w:rFonts w:ascii="Times New Roman" w:eastAsia="Times New Roman" w:hAnsi="Times New Roman" w:cs="Times New Roman"/>
          <w:i/>
          <w:color w:val="1A1A1A"/>
          <w:sz w:val="24"/>
          <w:szCs w:val="24"/>
        </w:rPr>
        <w:t>эманируем</w:t>
      </w:r>
      <w:proofErr w:type="spellEnd"/>
      <w:r w:rsidRPr="00865939">
        <w:rPr>
          <w:rFonts w:ascii="Times New Roman" w:eastAsia="Times New Roman" w:hAnsi="Times New Roman" w:cs="Times New Roman"/>
          <w:i/>
          <w:color w:val="1A1A1A"/>
          <w:sz w:val="24"/>
          <w:szCs w:val="24"/>
        </w:rPr>
        <w:t>, реплицируем, всё стяжённое и возожжённое в ИВДИВО в целом, в ИВДИВО подразделений участников практики, в ИВДИВО Политической партии с условным названием «</w:t>
      </w:r>
      <w:r w:rsidRPr="00865939">
        <w:rPr>
          <w:rStyle w:val="a9"/>
          <w:rFonts w:ascii="Times New Roman" w:hAnsi="Times New Roman" w:cs="Times New Roman"/>
          <w:i/>
          <w:iCs/>
          <w:color w:val="333333"/>
          <w:sz w:val="24"/>
          <w:szCs w:val="24"/>
          <w:shd w:val="clear" w:color="auto" w:fill="FFFFFF"/>
        </w:rPr>
        <w:t>Гражданская Империя Российской Федерации»</w:t>
      </w:r>
      <w:r w:rsidRPr="00865939">
        <w:rPr>
          <w:rFonts w:ascii="Times New Roman" w:eastAsia="Times New Roman" w:hAnsi="Times New Roman" w:cs="Times New Roman"/>
          <w:i/>
          <w:color w:val="1A1A1A"/>
          <w:sz w:val="24"/>
          <w:szCs w:val="24"/>
        </w:rPr>
        <w:t xml:space="preserve">, по всей России и в ИВДИВО каждого, ИВДИВО </w:t>
      </w:r>
      <w:proofErr w:type="spellStart"/>
      <w:r w:rsidRPr="00865939">
        <w:rPr>
          <w:rFonts w:ascii="Times New Roman" w:eastAsia="Times New Roman" w:hAnsi="Times New Roman" w:cs="Times New Roman"/>
          <w:i/>
          <w:color w:val="1A1A1A"/>
          <w:sz w:val="24"/>
          <w:szCs w:val="24"/>
        </w:rPr>
        <w:t>Должностно</w:t>
      </w:r>
      <w:proofErr w:type="spellEnd"/>
      <w:r w:rsidRPr="00865939">
        <w:rPr>
          <w:rFonts w:ascii="Times New Roman" w:eastAsia="Times New Roman" w:hAnsi="Times New Roman" w:cs="Times New Roman"/>
          <w:i/>
          <w:color w:val="1A1A1A"/>
          <w:sz w:val="24"/>
          <w:szCs w:val="24"/>
        </w:rPr>
        <w:t xml:space="preserve"> Полномочного руководителей партий и партийца Политической партии и в ИВДИВО каждого.</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865939">
        <w:rPr>
          <w:rFonts w:ascii="Times New Roman" w:eastAsia="Times New Roman" w:hAnsi="Times New Roman" w:cs="Times New Roman"/>
          <w:i/>
          <w:color w:val="1A1A1A"/>
          <w:sz w:val="24"/>
          <w:szCs w:val="24"/>
        </w:rPr>
        <w:t>У нас в ИВДИВО каждого соответствующая оболочка, её сейчас тоже преображаем и завершаем Совещание.</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hAnsi="Times New Roman" w:cs="Times New Roman"/>
          <w:i/>
          <w:sz w:val="24"/>
          <w:szCs w:val="24"/>
        </w:rPr>
        <w:t>В.С.:</w:t>
      </w:r>
      <w:r w:rsidRPr="00865939">
        <w:rPr>
          <w:rFonts w:ascii="Times New Roman" w:hAnsi="Times New Roman" w:cs="Times New Roman"/>
          <w:sz w:val="24"/>
          <w:szCs w:val="24"/>
        </w:rPr>
        <w:t xml:space="preserve"> </w:t>
      </w:r>
      <w:r w:rsidRPr="00865939">
        <w:rPr>
          <w:rFonts w:ascii="Times New Roman" w:eastAsia="Times New Roman" w:hAnsi="Times New Roman" w:cs="Times New Roman"/>
          <w:color w:val="1A1A1A"/>
          <w:sz w:val="24"/>
          <w:szCs w:val="24"/>
        </w:rPr>
        <w:t xml:space="preserve">У некоторых </w:t>
      </w:r>
      <w:proofErr w:type="spellStart"/>
      <w:r w:rsidRPr="00865939">
        <w:rPr>
          <w:rFonts w:ascii="Times New Roman" w:eastAsia="Times New Roman" w:hAnsi="Times New Roman" w:cs="Times New Roman"/>
          <w:color w:val="1A1A1A"/>
          <w:sz w:val="24"/>
          <w:szCs w:val="24"/>
        </w:rPr>
        <w:t>Аватаресс</w:t>
      </w:r>
      <w:proofErr w:type="spellEnd"/>
      <w:r w:rsidRPr="00865939">
        <w:rPr>
          <w:rFonts w:ascii="Times New Roman" w:eastAsia="Times New Roman" w:hAnsi="Times New Roman" w:cs="Times New Roman"/>
          <w:color w:val="1A1A1A"/>
          <w:sz w:val="24"/>
          <w:szCs w:val="24"/>
        </w:rPr>
        <w:t xml:space="preserve"> 8-ми метровый потолок, чтобы сильнее воздействовать на гражданское население. Хотя их здания 512-ти-этажное. Если воспринимать и действовать только у </w:t>
      </w:r>
      <w:proofErr w:type="spellStart"/>
      <w:r w:rsidRPr="00865939">
        <w:rPr>
          <w:rFonts w:ascii="Times New Roman" w:eastAsia="Times New Roman" w:hAnsi="Times New Roman" w:cs="Times New Roman"/>
          <w:color w:val="1A1A1A"/>
          <w:sz w:val="24"/>
          <w:szCs w:val="24"/>
        </w:rPr>
        <w:t>Аватаресс</w:t>
      </w:r>
      <w:proofErr w:type="spellEnd"/>
      <w:r w:rsidRPr="00865939">
        <w:rPr>
          <w:rFonts w:ascii="Times New Roman" w:eastAsia="Times New Roman" w:hAnsi="Times New Roman" w:cs="Times New Roman"/>
          <w:color w:val="1A1A1A"/>
          <w:sz w:val="24"/>
          <w:szCs w:val="24"/>
        </w:rPr>
        <w:t>, они специально делают небольшой объём высоты, чтобы здание более концентрировало на физику, а вам это и надо.</w:t>
      </w:r>
    </w:p>
    <w:p w:rsidR="00692DEC" w:rsidRPr="00865939" w:rsidRDefault="00C11A14"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color w:val="1A1A1A"/>
          <w:sz w:val="24"/>
          <w:szCs w:val="24"/>
        </w:rPr>
        <w:t>Это подсказка</w:t>
      </w:r>
      <w:r w:rsidR="00692DEC" w:rsidRPr="00865939">
        <w:rPr>
          <w:rFonts w:ascii="Times New Roman" w:eastAsia="Times New Roman" w:hAnsi="Times New Roman" w:cs="Times New Roman"/>
          <w:color w:val="1A1A1A"/>
          <w:sz w:val="24"/>
          <w:szCs w:val="24"/>
        </w:rPr>
        <w:t xml:space="preserve"> Кут </w:t>
      </w:r>
      <w:proofErr w:type="spellStart"/>
      <w:r w:rsidR="00692DEC" w:rsidRPr="00865939">
        <w:rPr>
          <w:rFonts w:ascii="Times New Roman" w:eastAsia="Times New Roman" w:hAnsi="Times New Roman" w:cs="Times New Roman"/>
          <w:color w:val="1A1A1A"/>
          <w:sz w:val="24"/>
          <w:szCs w:val="24"/>
        </w:rPr>
        <w:t>Хуми</w:t>
      </w:r>
      <w:proofErr w:type="spellEnd"/>
      <w:r w:rsidR="00692DEC" w:rsidRPr="00865939">
        <w:rPr>
          <w:rFonts w:ascii="Times New Roman" w:eastAsia="Times New Roman" w:hAnsi="Times New Roman" w:cs="Times New Roman"/>
          <w:color w:val="1A1A1A"/>
          <w:sz w:val="24"/>
          <w:szCs w:val="24"/>
        </w:rPr>
        <w:t>, чтобы не было вопроса там 16, а там 8 – не имеет значения сколько, главное практичность применения.</w:t>
      </w:r>
    </w:p>
    <w:p w:rsidR="00692DEC" w:rsidRPr="00865939" w:rsidRDefault="00692DEC" w:rsidP="00865939">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65939">
        <w:rPr>
          <w:rFonts w:ascii="Times New Roman" w:eastAsia="Times New Roman" w:hAnsi="Times New Roman" w:cs="Times New Roman"/>
          <w:color w:val="1A1A1A"/>
          <w:sz w:val="24"/>
          <w:szCs w:val="24"/>
        </w:rPr>
        <w:t>Всем большое спасибо.</w:t>
      </w:r>
    </w:p>
    <w:p w:rsidR="00692DEC" w:rsidRPr="000B698A" w:rsidRDefault="00692DEC" w:rsidP="00692DEC">
      <w:pPr>
        <w:shd w:val="clear" w:color="auto" w:fill="FFFFFF"/>
        <w:spacing w:after="0" w:line="240" w:lineRule="auto"/>
        <w:ind w:firstLine="567"/>
        <w:jc w:val="both"/>
        <w:rPr>
          <w:rFonts w:ascii="Times New Roman" w:eastAsia="Times New Roman" w:hAnsi="Times New Roman" w:cs="Times New Roman"/>
          <w:color w:val="1A1A1A"/>
          <w:sz w:val="24"/>
          <w:szCs w:val="24"/>
        </w:rPr>
      </w:pPr>
    </w:p>
    <w:p w:rsidR="00692DEC" w:rsidRDefault="00692DEC" w:rsidP="00692DEC">
      <w:pPr>
        <w:spacing w:after="0" w:line="240" w:lineRule="auto"/>
        <w:ind w:firstLine="567"/>
        <w:jc w:val="both"/>
        <w:rPr>
          <w:rFonts w:ascii="Times New Roman" w:hAnsi="Times New Roman" w:cs="Times New Roman"/>
          <w:sz w:val="24"/>
          <w:szCs w:val="24"/>
          <w:highlight w:val="yellow"/>
        </w:rPr>
      </w:pPr>
    </w:p>
    <w:p w:rsidR="00692DEC" w:rsidRDefault="00692DEC" w:rsidP="00692DEC">
      <w:pPr>
        <w:spacing w:after="0" w:line="240" w:lineRule="auto"/>
        <w:ind w:firstLine="567"/>
        <w:jc w:val="both"/>
        <w:rPr>
          <w:rFonts w:ascii="Times New Roman" w:hAnsi="Times New Roman" w:cs="Times New Roman"/>
          <w:sz w:val="24"/>
          <w:szCs w:val="24"/>
          <w:highlight w:val="yellow"/>
        </w:rPr>
      </w:pPr>
    </w:p>
    <w:p w:rsidR="00EB66A5" w:rsidRPr="002476C2" w:rsidRDefault="00EB66A5" w:rsidP="00EB66A5">
      <w:pPr>
        <w:spacing w:line="240" w:lineRule="auto"/>
        <w:ind w:firstLine="567"/>
        <w:jc w:val="both"/>
        <w:rPr>
          <w:rFonts w:ascii="Times New Roman" w:hAnsi="Times New Roman" w:cs="Times New Roman"/>
          <w:sz w:val="24"/>
          <w:szCs w:val="24"/>
        </w:rPr>
      </w:pPr>
    </w:p>
    <w:p w:rsidR="002111B9" w:rsidRDefault="002111B9" w:rsidP="002111B9">
      <w:pPr>
        <w:spacing w:line="240" w:lineRule="auto"/>
        <w:ind w:firstLine="567"/>
        <w:jc w:val="both"/>
        <w:rPr>
          <w:rFonts w:ascii="Times New Roman" w:eastAsia="Times New Roman" w:hAnsi="Times New Roman"/>
          <w:sz w:val="24"/>
          <w:szCs w:val="24"/>
        </w:rPr>
      </w:pPr>
      <w:r w:rsidRPr="00012D95">
        <w:rPr>
          <w:rFonts w:ascii="Times New Roman" w:hAnsi="Times New Roman" w:cs="Times New Roman"/>
          <w:b/>
          <w:sz w:val="24"/>
          <w:szCs w:val="24"/>
        </w:rPr>
        <w:t>Набор текста:</w:t>
      </w:r>
      <w:r>
        <w:rPr>
          <w:rFonts w:ascii="Times New Roman" w:hAnsi="Times New Roman" w:cs="Times New Roman"/>
          <w:sz w:val="24"/>
          <w:szCs w:val="24"/>
        </w:rPr>
        <w:t xml:space="preserve"> Юрова Н., Бабенко С., Бельская Н., </w:t>
      </w:r>
      <w:proofErr w:type="spellStart"/>
      <w:r>
        <w:rPr>
          <w:rFonts w:ascii="Times New Roman" w:hAnsi="Times New Roman" w:cs="Times New Roman"/>
          <w:sz w:val="24"/>
          <w:szCs w:val="24"/>
        </w:rPr>
        <w:t>Догадина</w:t>
      </w:r>
      <w:proofErr w:type="spellEnd"/>
      <w:r>
        <w:rPr>
          <w:rFonts w:ascii="Times New Roman" w:hAnsi="Times New Roman" w:cs="Times New Roman"/>
          <w:sz w:val="24"/>
          <w:szCs w:val="24"/>
        </w:rPr>
        <w:t xml:space="preserve"> Л., </w:t>
      </w:r>
      <w:proofErr w:type="spellStart"/>
      <w:r>
        <w:rPr>
          <w:rFonts w:ascii="Times New Roman" w:hAnsi="Times New Roman" w:cs="Times New Roman"/>
          <w:sz w:val="24"/>
          <w:szCs w:val="24"/>
        </w:rPr>
        <w:t>Изаксон</w:t>
      </w:r>
      <w:proofErr w:type="spellEnd"/>
      <w:r>
        <w:rPr>
          <w:rFonts w:ascii="Times New Roman" w:hAnsi="Times New Roman" w:cs="Times New Roman"/>
          <w:sz w:val="24"/>
          <w:szCs w:val="24"/>
        </w:rPr>
        <w:t xml:space="preserve"> Т., Фролов А., Мараева Н., Войтенко О., </w:t>
      </w:r>
      <w:proofErr w:type="spellStart"/>
      <w:r>
        <w:rPr>
          <w:rFonts w:ascii="Times New Roman" w:hAnsi="Times New Roman" w:cs="Times New Roman"/>
          <w:sz w:val="24"/>
          <w:szCs w:val="24"/>
        </w:rPr>
        <w:t>Микрюкова</w:t>
      </w:r>
      <w:proofErr w:type="spellEnd"/>
      <w:r>
        <w:rPr>
          <w:rFonts w:ascii="Times New Roman" w:hAnsi="Times New Roman" w:cs="Times New Roman"/>
          <w:sz w:val="24"/>
          <w:szCs w:val="24"/>
        </w:rPr>
        <w:t xml:space="preserve"> Т., </w:t>
      </w:r>
      <w:proofErr w:type="spellStart"/>
      <w:r>
        <w:rPr>
          <w:rFonts w:ascii="Times New Roman" w:hAnsi="Times New Roman" w:cs="Times New Roman"/>
          <w:sz w:val="24"/>
          <w:szCs w:val="24"/>
        </w:rPr>
        <w:t>Анттила</w:t>
      </w:r>
      <w:proofErr w:type="spellEnd"/>
      <w:r>
        <w:rPr>
          <w:rFonts w:ascii="Times New Roman" w:hAnsi="Times New Roman" w:cs="Times New Roman"/>
          <w:sz w:val="24"/>
          <w:szCs w:val="24"/>
        </w:rPr>
        <w:t xml:space="preserve"> С., Сорокина Н., Лачинова Ю., </w:t>
      </w:r>
      <w:proofErr w:type="spellStart"/>
      <w:r>
        <w:rPr>
          <w:rFonts w:ascii="Times New Roman" w:hAnsi="Times New Roman" w:cs="Times New Roman"/>
          <w:sz w:val="24"/>
          <w:szCs w:val="24"/>
        </w:rPr>
        <w:t>Трофимец</w:t>
      </w:r>
      <w:proofErr w:type="spellEnd"/>
      <w:r>
        <w:rPr>
          <w:rFonts w:ascii="Times New Roman" w:hAnsi="Times New Roman" w:cs="Times New Roman"/>
          <w:sz w:val="24"/>
          <w:szCs w:val="24"/>
        </w:rPr>
        <w:t xml:space="preserve"> О., Кобзарь Е., Цыганова Н., </w:t>
      </w:r>
      <w:proofErr w:type="spellStart"/>
      <w:r>
        <w:rPr>
          <w:rFonts w:ascii="Times New Roman" w:hAnsi="Times New Roman" w:cs="Times New Roman"/>
          <w:sz w:val="24"/>
          <w:szCs w:val="24"/>
        </w:rPr>
        <w:t>Столярова</w:t>
      </w:r>
      <w:proofErr w:type="spellEnd"/>
      <w:r>
        <w:rPr>
          <w:rFonts w:ascii="Times New Roman" w:hAnsi="Times New Roman" w:cs="Times New Roman"/>
          <w:sz w:val="24"/>
          <w:szCs w:val="24"/>
        </w:rPr>
        <w:t xml:space="preserve"> Л., Васильева И., Горелова Г., </w:t>
      </w:r>
      <w:proofErr w:type="spellStart"/>
      <w:r>
        <w:rPr>
          <w:rFonts w:ascii="Times New Roman" w:hAnsi="Times New Roman" w:cs="Times New Roman"/>
          <w:sz w:val="24"/>
          <w:szCs w:val="24"/>
        </w:rPr>
        <w:t>Хаматнурова</w:t>
      </w:r>
      <w:proofErr w:type="spellEnd"/>
      <w:r>
        <w:rPr>
          <w:rFonts w:ascii="Times New Roman" w:hAnsi="Times New Roman" w:cs="Times New Roman"/>
          <w:sz w:val="24"/>
          <w:szCs w:val="24"/>
        </w:rPr>
        <w:t xml:space="preserve"> Р., Измайлова  О., </w:t>
      </w:r>
      <w:proofErr w:type="spellStart"/>
      <w:r>
        <w:rPr>
          <w:rFonts w:ascii="Times New Roman" w:hAnsi="Times New Roman" w:cs="Times New Roman"/>
          <w:sz w:val="24"/>
          <w:szCs w:val="24"/>
        </w:rPr>
        <w:t>Бочоришвили</w:t>
      </w:r>
      <w:proofErr w:type="spellEnd"/>
      <w:r>
        <w:rPr>
          <w:rFonts w:ascii="Times New Roman" w:hAnsi="Times New Roman" w:cs="Times New Roman"/>
          <w:sz w:val="24"/>
          <w:szCs w:val="24"/>
        </w:rPr>
        <w:t xml:space="preserve"> В., Москалёва Е., </w:t>
      </w:r>
      <w:proofErr w:type="spellStart"/>
      <w:r>
        <w:rPr>
          <w:rFonts w:ascii="Times New Roman" w:eastAsia="Times New Roman" w:hAnsi="Times New Roman"/>
          <w:sz w:val="24"/>
          <w:szCs w:val="24"/>
        </w:rPr>
        <w:t>Залещук</w:t>
      </w:r>
      <w:proofErr w:type="spellEnd"/>
      <w:r>
        <w:rPr>
          <w:rFonts w:ascii="Times New Roman" w:eastAsia="Times New Roman" w:hAnsi="Times New Roman"/>
          <w:sz w:val="24"/>
          <w:szCs w:val="24"/>
        </w:rPr>
        <w:t xml:space="preserve"> Т.</w:t>
      </w:r>
    </w:p>
    <w:p w:rsidR="002111B9" w:rsidRDefault="002111B9" w:rsidP="002111B9">
      <w:pPr>
        <w:spacing w:line="240" w:lineRule="auto"/>
        <w:ind w:firstLine="567"/>
        <w:jc w:val="both"/>
        <w:rPr>
          <w:rFonts w:ascii="Times New Roman" w:hAnsi="Times New Roman" w:cs="Times New Roman"/>
          <w:sz w:val="24"/>
          <w:szCs w:val="24"/>
        </w:rPr>
      </w:pPr>
      <w:r>
        <w:rPr>
          <w:rFonts w:ascii="Times New Roman" w:eastAsia="Times New Roman" w:hAnsi="Times New Roman"/>
          <w:sz w:val="24"/>
          <w:szCs w:val="24"/>
        </w:rPr>
        <w:t>Корректор Бабенко С.</w:t>
      </w:r>
    </w:p>
    <w:p w:rsidR="00221FC4" w:rsidRDefault="00221FC4" w:rsidP="00221FC4">
      <w:pPr>
        <w:spacing w:after="0" w:line="240" w:lineRule="auto"/>
        <w:ind w:firstLine="567"/>
        <w:jc w:val="both"/>
        <w:rPr>
          <w:rFonts w:ascii="Times New Roman" w:eastAsia="Times New Roman" w:hAnsi="Times New Roman" w:cs="Times New Roman"/>
          <w:sz w:val="24"/>
          <w:szCs w:val="24"/>
        </w:rPr>
      </w:pPr>
    </w:p>
    <w:p w:rsidR="00221FC4" w:rsidRPr="0050574D" w:rsidRDefault="00221FC4" w:rsidP="00221FC4"/>
    <w:p w:rsidR="00221FC4" w:rsidRPr="00334F12" w:rsidRDefault="00221FC4" w:rsidP="00221FC4">
      <w:pPr>
        <w:spacing w:line="240" w:lineRule="auto"/>
        <w:ind w:firstLine="567"/>
        <w:jc w:val="both"/>
        <w:rPr>
          <w:rFonts w:ascii="Times New Roman" w:eastAsia="Times New Roman" w:hAnsi="Times New Roman" w:cs="Times New Roman"/>
          <w:color w:val="1A1A1A"/>
          <w:sz w:val="24"/>
          <w:szCs w:val="24"/>
        </w:rPr>
      </w:pPr>
    </w:p>
    <w:p w:rsidR="006A6B49" w:rsidRDefault="006A6B49" w:rsidP="008816A7">
      <w:pPr>
        <w:spacing w:line="240" w:lineRule="auto"/>
        <w:ind w:firstLine="567"/>
        <w:jc w:val="both"/>
        <w:rPr>
          <w:rFonts w:ascii="Times New Roman" w:hAnsi="Times New Roman" w:cs="Times New Roman"/>
          <w:sz w:val="24"/>
          <w:szCs w:val="24"/>
        </w:rPr>
      </w:pPr>
    </w:p>
    <w:p w:rsidR="006A6B49" w:rsidRPr="00D82CD9" w:rsidRDefault="006A6B49" w:rsidP="008816A7">
      <w:pPr>
        <w:spacing w:line="240" w:lineRule="auto"/>
        <w:ind w:firstLine="567"/>
        <w:jc w:val="both"/>
        <w:rPr>
          <w:rFonts w:ascii="Times New Roman" w:hAnsi="Times New Roman" w:cs="Times New Roman"/>
          <w:sz w:val="24"/>
          <w:szCs w:val="24"/>
        </w:rPr>
      </w:pPr>
    </w:p>
    <w:sectPr w:rsidR="006A6B49" w:rsidRPr="00D82CD9" w:rsidSect="00ED2742">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CA6" w:rsidRDefault="00214CA6" w:rsidP="00E27D3D">
      <w:pPr>
        <w:spacing w:after="0" w:line="240" w:lineRule="auto"/>
      </w:pPr>
      <w:r>
        <w:separator/>
      </w:r>
    </w:p>
  </w:endnote>
  <w:endnote w:type="continuationSeparator" w:id="0">
    <w:p w:rsidR="00214CA6" w:rsidRDefault="00214CA6" w:rsidP="00E27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49974"/>
      <w:docPartObj>
        <w:docPartGallery w:val="Page Numbers (Bottom of Page)"/>
        <w:docPartUnique/>
      </w:docPartObj>
    </w:sdtPr>
    <w:sdtContent>
      <w:p w:rsidR="00D27D59" w:rsidRDefault="00867C91" w:rsidP="00D27D59">
        <w:pPr>
          <w:pStyle w:val="a8"/>
          <w:jc w:val="center"/>
        </w:pPr>
        <w:fldSimple w:instr=" PAGE   \* MERGEFORMAT ">
          <w:r w:rsidR="003B53A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CA6" w:rsidRDefault="00214CA6" w:rsidP="00E27D3D">
      <w:pPr>
        <w:spacing w:after="0" w:line="240" w:lineRule="auto"/>
      </w:pPr>
      <w:r>
        <w:separator/>
      </w:r>
    </w:p>
  </w:footnote>
  <w:footnote w:type="continuationSeparator" w:id="0">
    <w:p w:rsidR="00214CA6" w:rsidRDefault="00214CA6" w:rsidP="00E27D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08" w:rsidRDefault="00D81508" w:rsidP="00D81508">
    <w:pPr>
      <w:pStyle w:val="a7"/>
      <w:jc w:val="center"/>
    </w:pPr>
    <w:r w:rsidRPr="00D81508">
      <w:rPr>
        <w:rFonts w:ascii="Times New Roman" w:hAnsi="Times New Roman" w:cs="Times New Roman"/>
        <w:b/>
        <w:sz w:val="24"/>
        <w:szCs w:val="24"/>
      </w:rPr>
      <w:t>МШ «Идеология Политической Партии», Москва, 2023-09-21</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D82CD9"/>
    <w:rsid w:val="0000051E"/>
    <w:rsid w:val="00000BCA"/>
    <w:rsid w:val="000010A8"/>
    <w:rsid w:val="00001EF9"/>
    <w:rsid w:val="00001FBF"/>
    <w:rsid w:val="000026ED"/>
    <w:rsid w:val="00002801"/>
    <w:rsid w:val="00002DC5"/>
    <w:rsid w:val="000035C6"/>
    <w:rsid w:val="00003F70"/>
    <w:rsid w:val="00004045"/>
    <w:rsid w:val="0000425B"/>
    <w:rsid w:val="00004515"/>
    <w:rsid w:val="0000464F"/>
    <w:rsid w:val="0000485F"/>
    <w:rsid w:val="0000511F"/>
    <w:rsid w:val="00005606"/>
    <w:rsid w:val="00005EFC"/>
    <w:rsid w:val="00005F32"/>
    <w:rsid w:val="00006A1B"/>
    <w:rsid w:val="000072E0"/>
    <w:rsid w:val="0000769D"/>
    <w:rsid w:val="00007BA6"/>
    <w:rsid w:val="00007C80"/>
    <w:rsid w:val="000104D3"/>
    <w:rsid w:val="00011244"/>
    <w:rsid w:val="00011A99"/>
    <w:rsid w:val="00012BC4"/>
    <w:rsid w:val="000146AE"/>
    <w:rsid w:val="0001483E"/>
    <w:rsid w:val="00014A25"/>
    <w:rsid w:val="00014D2A"/>
    <w:rsid w:val="000153F5"/>
    <w:rsid w:val="00015781"/>
    <w:rsid w:val="00015AF0"/>
    <w:rsid w:val="00015B31"/>
    <w:rsid w:val="000173E8"/>
    <w:rsid w:val="0001751B"/>
    <w:rsid w:val="0001785F"/>
    <w:rsid w:val="00017FE7"/>
    <w:rsid w:val="0002126A"/>
    <w:rsid w:val="000212E4"/>
    <w:rsid w:val="00022ACC"/>
    <w:rsid w:val="00023644"/>
    <w:rsid w:val="000237DF"/>
    <w:rsid w:val="00023CE9"/>
    <w:rsid w:val="00023E5D"/>
    <w:rsid w:val="0002440E"/>
    <w:rsid w:val="00024B21"/>
    <w:rsid w:val="000257E5"/>
    <w:rsid w:val="00025A8D"/>
    <w:rsid w:val="00026D26"/>
    <w:rsid w:val="00027C47"/>
    <w:rsid w:val="00027DF0"/>
    <w:rsid w:val="00030026"/>
    <w:rsid w:val="00030852"/>
    <w:rsid w:val="0003087F"/>
    <w:rsid w:val="00031284"/>
    <w:rsid w:val="00031B5F"/>
    <w:rsid w:val="00032786"/>
    <w:rsid w:val="000327B0"/>
    <w:rsid w:val="000329F3"/>
    <w:rsid w:val="0003302E"/>
    <w:rsid w:val="00033061"/>
    <w:rsid w:val="00033173"/>
    <w:rsid w:val="00034373"/>
    <w:rsid w:val="00034CFC"/>
    <w:rsid w:val="00035716"/>
    <w:rsid w:val="00035CC3"/>
    <w:rsid w:val="00035E30"/>
    <w:rsid w:val="00036018"/>
    <w:rsid w:val="00036725"/>
    <w:rsid w:val="00037390"/>
    <w:rsid w:val="00037F50"/>
    <w:rsid w:val="0004024F"/>
    <w:rsid w:val="000405A4"/>
    <w:rsid w:val="00040D5B"/>
    <w:rsid w:val="000410EA"/>
    <w:rsid w:val="00042091"/>
    <w:rsid w:val="00042333"/>
    <w:rsid w:val="00043485"/>
    <w:rsid w:val="00043713"/>
    <w:rsid w:val="0004399B"/>
    <w:rsid w:val="000441C6"/>
    <w:rsid w:val="00044278"/>
    <w:rsid w:val="00044508"/>
    <w:rsid w:val="000446E8"/>
    <w:rsid w:val="00044F33"/>
    <w:rsid w:val="00045877"/>
    <w:rsid w:val="00046F02"/>
    <w:rsid w:val="00047042"/>
    <w:rsid w:val="00047980"/>
    <w:rsid w:val="00047AC0"/>
    <w:rsid w:val="00047B99"/>
    <w:rsid w:val="00050132"/>
    <w:rsid w:val="0005049E"/>
    <w:rsid w:val="00050859"/>
    <w:rsid w:val="00050B32"/>
    <w:rsid w:val="000510CE"/>
    <w:rsid w:val="00051565"/>
    <w:rsid w:val="0005182B"/>
    <w:rsid w:val="0005388A"/>
    <w:rsid w:val="00053A2A"/>
    <w:rsid w:val="00053C0E"/>
    <w:rsid w:val="000543B1"/>
    <w:rsid w:val="00054DE1"/>
    <w:rsid w:val="00055116"/>
    <w:rsid w:val="00055891"/>
    <w:rsid w:val="00055896"/>
    <w:rsid w:val="00055C55"/>
    <w:rsid w:val="000561C0"/>
    <w:rsid w:val="0005681D"/>
    <w:rsid w:val="0005732A"/>
    <w:rsid w:val="000577AE"/>
    <w:rsid w:val="0005786F"/>
    <w:rsid w:val="00057B01"/>
    <w:rsid w:val="00057DA3"/>
    <w:rsid w:val="00057ECA"/>
    <w:rsid w:val="0006054A"/>
    <w:rsid w:val="00060BE1"/>
    <w:rsid w:val="00061543"/>
    <w:rsid w:val="00061F9A"/>
    <w:rsid w:val="0006205F"/>
    <w:rsid w:val="0006259F"/>
    <w:rsid w:val="0006273C"/>
    <w:rsid w:val="000634DB"/>
    <w:rsid w:val="000639FF"/>
    <w:rsid w:val="00063B83"/>
    <w:rsid w:val="000649A1"/>
    <w:rsid w:val="00065BC1"/>
    <w:rsid w:val="00065C35"/>
    <w:rsid w:val="0006641D"/>
    <w:rsid w:val="000666FE"/>
    <w:rsid w:val="00066D58"/>
    <w:rsid w:val="00070330"/>
    <w:rsid w:val="00070435"/>
    <w:rsid w:val="0007053C"/>
    <w:rsid w:val="000705C1"/>
    <w:rsid w:val="0007078F"/>
    <w:rsid w:val="00071094"/>
    <w:rsid w:val="0007114F"/>
    <w:rsid w:val="00071372"/>
    <w:rsid w:val="0007145C"/>
    <w:rsid w:val="000721C8"/>
    <w:rsid w:val="0007265A"/>
    <w:rsid w:val="0007270C"/>
    <w:rsid w:val="000728E0"/>
    <w:rsid w:val="00073525"/>
    <w:rsid w:val="00073627"/>
    <w:rsid w:val="00073CAC"/>
    <w:rsid w:val="000743F0"/>
    <w:rsid w:val="00074519"/>
    <w:rsid w:val="000751C2"/>
    <w:rsid w:val="00075637"/>
    <w:rsid w:val="00075A12"/>
    <w:rsid w:val="000760FC"/>
    <w:rsid w:val="00076FAB"/>
    <w:rsid w:val="0007722B"/>
    <w:rsid w:val="000778F8"/>
    <w:rsid w:val="00077D48"/>
    <w:rsid w:val="000801CC"/>
    <w:rsid w:val="000807B0"/>
    <w:rsid w:val="00080A7F"/>
    <w:rsid w:val="00080F54"/>
    <w:rsid w:val="000816A5"/>
    <w:rsid w:val="00081BEA"/>
    <w:rsid w:val="000833C3"/>
    <w:rsid w:val="00083433"/>
    <w:rsid w:val="00083BF8"/>
    <w:rsid w:val="00083E95"/>
    <w:rsid w:val="0008415B"/>
    <w:rsid w:val="000857ED"/>
    <w:rsid w:val="000858C0"/>
    <w:rsid w:val="00086395"/>
    <w:rsid w:val="00087A5B"/>
    <w:rsid w:val="0009007C"/>
    <w:rsid w:val="000904FB"/>
    <w:rsid w:val="0009111B"/>
    <w:rsid w:val="0009136B"/>
    <w:rsid w:val="00091EAB"/>
    <w:rsid w:val="00091EF0"/>
    <w:rsid w:val="0009233A"/>
    <w:rsid w:val="000923C8"/>
    <w:rsid w:val="00092429"/>
    <w:rsid w:val="000926B6"/>
    <w:rsid w:val="00092987"/>
    <w:rsid w:val="00093283"/>
    <w:rsid w:val="000935F7"/>
    <w:rsid w:val="00093962"/>
    <w:rsid w:val="00093C79"/>
    <w:rsid w:val="00093F50"/>
    <w:rsid w:val="0009406C"/>
    <w:rsid w:val="000943A5"/>
    <w:rsid w:val="000944CA"/>
    <w:rsid w:val="000951AC"/>
    <w:rsid w:val="000952B1"/>
    <w:rsid w:val="00095678"/>
    <w:rsid w:val="00095B44"/>
    <w:rsid w:val="00095C96"/>
    <w:rsid w:val="00096511"/>
    <w:rsid w:val="00096E34"/>
    <w:rsid w:val="000972BA"/>
    <w:rsid w:val="0009749B"/>
    <w:rsid w:val="00097D3C"/>
    <w:rsid w:val="00097E1E"/>
    <w:rsid w:val="000A0878"/>
    <w:rsid w:val="000A09D9"/>
    <w:rsid w:val="000A17E2"/>
    <w:rsid w:val="000A190A"/>
    <w:rsid w:val="000A2650"/>
    <w:rsid w:val="000A2C04"/>
    <w:rsid w:val="000A3444"/>
    <w:rsid w:val="000A392A"/>
    <w:rsid w:val="000A498A"/>
    <w:rsid w:val="000A5147"/>
    <w:rsid w:val="000A5B3E"/>
    <w:rsid w:val="000A6265"/>
    <w:rsid w:val="000A6814"/>
    <w:rsid w:val="000A699E"/>
    <w:rsid w:val="000A6EED"/>
    <w:rsid w:val="000A7000"/>
    <w:rsid w:val="000A74DB"/>
    <w:rsid w:val="000A7AF8"/>
    <w:rsid w:val="000A7DC6"/>
    <w:rsid w:val="000B1991"/>
    <w:rsid w:val="000B1B2A"/>
    <w:rsid w:val="000B1EDD"/>
    <w:rsid w:val="000B2242"/>
    <w:rsid w:val="000B353F"/>
    <w:rsid w:val="000B3E9B"/>
    <w:rsid w:val="000B3F1B"/>
    <w:rsid w:val="000B4903"/>
    <w:rsid w:val="000B4D4E"/>
    <w:rsid w:val="000B52DC"/>
    <w:rsid w:val="000B594C"/>
    <w:rsid w:val="000B5CF7"/>
    <w:rsid w:val="000B6064"/>
    <w:rsid w:val="000B6B7C"/>
    <w:rsid w:val="000B6C6C"/>
    <w:rsid w:val="000B6E1A"/>
    <w:rsid w:val="000B7082"/>
    <w:rsid w:val="000B7E37"/>
    <w:rsid w:val="000C0BEB"/>
    <w:rsid w:val="000C0FD9"/>
    <w:rsid w:val="000C1F36"/>
    <w:rsid w:val="000C20D9"/>
    <w:rsid w:val="000C2796"/>
    <w:rsid w:val="000C2BA4"/>
    <w:rsid w:val="000C3570"/>
    <w:rsid w:val="000C3701"/>
    <w:rsid w:val="000C4131"/>
    <w:rsid w:val="000C413C"/>
    <w:rsid w:val="000C4205"/>
    <w:rsid w:val="000C45AD"/>
    <w:rsid w:val="000C4634"/>
    <w:rsid w:val="000C466D"/>
    <w:rsid w:val="000C55CD"/>
    <w:rsid w:val="000C56C1"/>
    <w:rsid w:val="000C5A85"/>
    <w:rsid w:val="000C5EEC"/>
    <w:rsid w:val="000C661D"/>
    <w:rsid w:val="000C6A40"/>
    <w:rsid w:val="000C6A6A"/>
    <w:rsid w:val="000C6B29"/>
    <w:rsid w:val="000C6DBE"/>
    <w:rsid w:val="000C6E69"/>
    <w:rsid w:val="000C7FEE"/>
    <w:rsid w:val="000D0BCD"/>
    <w:rsid w:val="000D15E6"/>
    <w:rsid w:val="000D248D"/>
    <w:rsid w:val="000D2552"/>
    <w:rsid w:val="000D2D9C"/>
    <w:rsid w:val="000D2F80"/>
    <w:rsid w:val="000D4E5C"/>
    <w:rsid w:val="000D5074"/>
    <w:rsid w:val="000D53D3"/>
    <w:rsid w:val="000D5CC9"/>
    <w:rsid w:val="000D6900"/>
    <w:rsid w:val="000D6AC6"/>
    <w:rsid w:val="000D6AE5"/>
    <w:rsid w:val="000D74BE"/>
    <w:rsid w:val="000E066D"/>
    <w:rsid w:val="000E09F9"/>
    <w:rsid w:val="000E0AF7"/>
    <w:rsid w:val="000E1327"/>
    <w:rsid w:val="000E1328"/>
    <w:rsid w:val="000E2583"/>
    <w:rsid w:val="000E2FB6"/>
    <w:rsid w:val="000E47FB"/>
    <w:rsid w:val="000E4EA2"/>
    <w:rsid w:val="000E58CE"/>
    <w:rsid w:val="000E616D"/>
    <w:rsid w:val="000E6961"/>
    <w:rsid w:val="000F1355"/>
    <w:rsid w:val="000F18DE"/>
    <w:rsid w:val="000F1C80"/>
    <w:rsid w:val="000F2451"/>
    <w:rsid w:val="000F259C"/>
    <w:rsid w:val="000F3F57"/>
    <w:rsid w:val="000F470D"/>
    <w:rsid w:val="000F47A8"/>
    <w:rsid w:val="000F51A4"/>
    <w:rsid w:val="000F545F"/>
    <w:rsid w:val="000F55BD"/>
    <w:rsid w:val="000F5B7E"/>
    <w:rsid w:val="000F5BF7"/>
    <w:rsid w:val="000F5D5F"/>
    <w:rsid w:val="000F675A"/>
    <w:rsid w:val="000F727C"/>
    <w:rsid w:val="000F7A05"/>
    <w:rsid w:val="000F7BF0"/>
    <w:rsid w:val="00100363"/>
    <w:rsid w:val="0010091A"/>
    <w:rsid w:val="001015C5"/>
    <w:rsid w:val="00102117"/>
    <w:rsid w:val="00102A07"/>
    <w:rsid w:val="00102CAF"/>
    <w:rsid w:val="00106669"/>
    <w:rsid w:val="00106735"/>
    <w:rsid w:val="00107C15"/>
    <w:rsid w:val="00111357"/>
    <w:rsid w:val="001114E9"/>
    <w:rsid w:val="001116C5"/>
    <w:rsid w:val="00111C25"/>
    <w:rsid w:val="00111C46"/>
    <w:rsid w:val="00111C72"/>
    <w:rsid w:val="00112EB8"/>
    <w:rsid w:val="00112EF1"/>
    <w:rsid w:val="00114C46"/>
    <w:rsid w:val="00115068"/>
    <w:rsid w:val="0011560B"/>
    <w:rsid w:val="001156C7"/>
    <w:rsid w:val="00115FD1"/>
    <w:rsid w:val="00117354"/>
    <w:rsid w:val="00117EC9"/>
    <w:rsid w:val="00120351"/>
    <w:rsid w:val="00120E2E"/>
    <w:rsid w:val="0012134B"/>
    <w:rsid w:val="00122130"/>
    <w:rsid w:val="00122182"/>
    <w:rsid w:val="00122555"/>
    <w:rsid w:val="00122586"/>
    <w:rsid w:val="001228D7"/>
    <w:rsid w:val="00122EF6"/>
    <w:rsid w:val="00123207"/>
    <w:rsid w:val="001240EF"/>
    <w:rsid w:val="00124EAA"/>
    <w:rsid w:val="0012561A"/>
    <w:rsid w:val="001264C1"/>
    <w:rsid w:val="00126D7E"/>
    <w:rsid w:val="001277C7"/>
    <w:rsid w:val="0012792E"/>
    <w:rsid w:val="001305E0"/>
    <w:rsid w:val="001308CB"/>
    <w:rsid w:val="00131159"/>
    <w:rsid w:val="001315FB"/>
    <w:rsid w:val="00131988"/>
    <w:rsid w:val="00131E90"/>
    <w:rsid w:val="0013200F"/>
    <w:rsid w:val="001325E9"/>
    <w:rsid w:val="001328A2"/>
    <w:rsid w:val="001338B3"/>
    <w:rsid w:val="001342AA"/>
    <w:rsid w:val="0013432E"/>
    <w:rsid w:val="001343C9"/>
    <w:rsid w:val="001352AD"/>
    <w:rsid w:val="00135334"/>
    <w:rsid w:val="001359DF"/>
    <w:rsid w:val="00135CD1"/>
    <w:rsid w:val="0013652A"/>
    <w:rsid w:val="00136670"/>
    <w:rsid w:val="00137405"/>
    <w:rsid w:val="00137743"/>
    <w:rsid w:val="00137A29"/>
    <w:rsid w:val="00137EA7"/>
    <w:rsid w:val="001404F9"/>
    <w:rsid w:val="00140A55"/>
    <w:rsid w:val="00141B9F"/>
    <w:rsid w:val="00141BA0"/>
    <w:rsid w:val="001424F1"/>
    <w:rsid w:val="00142884"/>
    <w:rsid w:val="00142A0D"/>
    <w:rsid w:val="00142F2B"/>
    <w:rsid w:val="0014310D"/>
    <w:rsid w:val="0014330A"/>
    <w:rsid w:val="00144123"/>
    <w:rsid w:val="00144237"/>
    <w:rsid w:val="00144725"/>
    <w:rsid w:val="00144EB4"/>
    <w:rsid w:val="001457C2"/>
    <w:rsid w:val="00145B4D"/>
    <w:rsid w:val="00145D17"/>
    <w:rsid w:val="00146351"/>
    <w:rsid w:val="00146FE8"/>
    <w:rsid w:val="0014713B"/>
    <w:rsid w:val="00147A10"/>
    <w:rsid w:val="00147B75"/>
    <w:rsid w:val="00147DEC"/>
    <w:rsid w:val="001504A3"/>
    <w:rsid w:val="0015071C"/>
    <w:rsid w:val="00150849"/>
    <w:rsid w:val="00150C30"/>
    <w:rsid w:val="00150F1A"/>
    <w:rsid w:val="001515C5"/>
    <w:rsid w:val="0015327A"/>
    <w:rsid w:val="00153714"/>
    <w:rsid w:val="00153BF0"/>
    <w:rsid w:val="00154296"/>
    <w:rsid w:val="00154359"/>
    <w:rsid w:val="00154710"/>
    <w:rsid w:val="0015487C"/>
    <w:rsid w:val="0015521C"/>
    <w:rsid w:val="001556A1"/>
    <w:rsid w:val="001559F2"/>
    <w:rsid w:val="00155E3A"/>
    <w:rsid w:val="00156CE1"/>
    <w:rsid w:val="00156D9F"/>
    <w:rsid w:val="00156E8C"/>
    <w:rsid w:val="00156F04"/>
    <w:rsid w:val="001571B1"/>
    <w:rsid w:val="001601C0"/>
    <w:rsid w:val="00160259"/>
    <w:rsid w:val="00160741"/>
    <w:rsid w:val="00160F81"/>
    <w:rsid w:val="001617DC"/>
    <w:rsid w:val="001618D7"/>
    <w:rsid w:val="00161D24"/>
    <w:rsid w:val="00162717"/>
    <w:rsid w:val="00162A79"/>
    <w:rsid w:val="00162FEE"/>
    <w:rsid w:val="001634B4"/>
    <w:rsid w:val="001637FD"/>
    <w:rsid w:val="00163D5A"/>
    <w:rsid w:val="00164621"/>
    <w:rsid w:val="00164731"/>
    <w:rsid w:val="00165787"/>
    <w:rsid w:val="00165B23"/>
    <w:rsid w:val="0016624F"/>
    <w:rsid w:val="00166508"/>
    <w:rsid w:val="00166807"/>
    <w:rsid w:val="001670FD"/>
    <w:rsid w:val="001671C8"/>
    <w:rsid w:val="0016733D"/>
    <w:rsid w:val="001677F6"/>
    <w:rsid w:val="001711C5"/>
    <w:rsid w:val="0017187D"/>
    <w:rsid w:val="001721C3"/>
    <w:rsid w:val="00172536"/>
    <w:rsid w:val="00172A21"/>
    <w:rsid w:val="001738D2"/>
    <w:rsid w:val="001745FE"/>
    <w:rsid w:val="001746FD"/>
    <w:rsid w:val="0017539A"/>
    <w:rsid w:val="00175CF7"/>
    <w:rsid w:val="00176508"/>
    <w:rsid w:val="00177822"/>
    <w:rsid w:val="0017789B"/>
    <w:rsid w:val="00180338"/>
    <w:rsid w:val="001806B2"/>
    <w:rsid w:val="001819E2"/>
    <w:rsid w:val="00181BCF"/>
    <w:rsid w:val="00182275"/>
    <w:rsid w:val="00182425"/>
    <w:rsid w:val="001825B2"/>
    <w:rsid w:val="0018296E"/>
    <w:rsid w:val="0018303B"/>
    <w:rsid w:val="00183B89"/>
    <w:rsid w:val="00183DB1"/>
    <w:rsid w:val="00183DCB"/>
    <w:rsid w:val="00183DE8"/>
    <w:rsid w:val="00183E43"/>
    <w:rsid w:val="001841D9"/>
    <w:rsid w:val="00184724"/>
    <w:rsid w:val="001854A2"/>
    <w:rsid w:val="00187199"/>
    <w:rsid w:val="0018731B"/>
    <w:rsid w:val="00187427"/>
    <w:rsid w:val="00191C16"/>
    <w:rsid w:val="0019274E"/>
    <w:rsid w:val="00192CD8"/>
    <w:rsid w:val="00192D46"/>
    <w:rsid w:val="00192E33"/>
    <w:rsid w:val="001949DA"/>
    <w:rsid w:val="00194E23"/>
    <w:rsid w:val="0019511A"/>
    <w:rsid w:val="00195AF8"/>
    <w:rsid w:val="001967AB"/>
    <w:rsid w:val="00196802"/>
    <w:rsid w:val="0019683F"/>
    <w:rsid w:val="0019796A"/>
    <w:rsid w:val="00197A0D"/>
    <w:rsid w:val="001A0680"/>
    <w:rsid w:val="001A09BB"/>
    <w:rsid w:val="001A0D05"/>
    <w:rsid w:val="001A0F12"/>
    <w:rsid w:val="001A1D82"/>
    <w:rsid w:val="001A265D"/>
    <w:rsid w:val="001A26BE"/>
    <w:rsid w:val="001A2C02"/>
    <w:rsid w:val="001A2FE8"/>
    <w:rsid w:val="001A3422"/>
    <w:rsid w:val="001A43F6"/>
    <w:rsid w:val="001A4635"/>
    <w:rsid w:val="001A4868"/>
    <w:rsid w:val="001A530F"/>
    <w:rsid w:val="001A5810"/>
    <w:rsid w:val="001A5994"/>
    <w:rsid w:val="001A62D2"/>
    <w:rsid w:val="001A6325"/>
    <w:rsid w:val="001A64A5"/>
    <w:rsid w:val="001A6C97"/>
    <w:rsid w:val="001A6EB1"/>
    <w:rsid w:val="001B0381"/>
    <w:rsid w:val="001B087A"/>
    <w:rsid w:val="001B0903"/>
    <w:rsid w:val="001B1109"/>
    <w:rsid w:val="001B203F"/>
    <w:rsid w:val="001B21E5"/>
    <w:rsid w:val="001B2287"/>
    <w:rsid w:val="001B2CB1"/>
    <w:rsid w:val="001B2E1F"/>
    <w:rsid w:val="001B46A1"/>
    <w:rsid w:val="001B4BBB"/>
    <w:rsid w:val="001B5199"/>
    <w:rsid w:val="001B5391"/>
    <w:rsid w:val="001B6870"/>
    <w:rsid w:val="001C049A"/>
    <w:rsid w:val="001C0B9A"/>
    <w:rsid w:val="001C0FF2"/>
    <w:rsid w:val="001C31BF"/>
    <w:rsid w:val="001C3A0F"/>
    <w:rsid w:val="001C3F1F"/>
    <w:rsid w:val="001C4DF9"/>
    <w:rsid w:val="001C527E"/>
    <w:rsid w:val="001C566C"/>
    <w:rsid w:val="001C58B7"/>
    <w:rsid w:val="001C59FE"/>
    <w:rsid w:val="001C5B05"/>
    <w:rsid w:val="001C5B60"/>
    <w:rsid w:val="001C5FF3"/>
    <w:rsid w:val="001C6CFB"/>
    <w:rsid w:val="001C71E0"/>
    <w:rsid w:val="001C7C8A"/>
    <w:rsid w:val="001D0AA4"/>
    <w:rsid w:val="001D0FBD"/>
    <w:rsid w:val="001D22CF"/>
    <w:rsid w:val="001D3336"/>
    <w:rsid w:val="001D37A4"/>
    <w:rsid w:val="001D3B86"/>
    <w:rsid w:val="001D408E"/>
    <w:rsid w:val="001D48C6"/>
    <w:rsid w:val="001D495B"/>
    <w:rsid w:val="001D4AC9"/>
    <w:rsid w:val="001D4E55"/>
    <w:rsid w:val="001D57D4"/>
    <w:rsid w:val="001D6614"/>
    <w:rsid w:val="001D67AD"/>
    <w:rsid w:val="001D67B2"/>
    <w:rsid w:val="001D7811"/>
    <w:rsid w:val="001E0318"/>
    <w:rsid w:val="001E0F24"/>
    <w:rsid w:val="001E0F98"/>
    <w:rsid w:val="001E1167"/>
    <w:rsid w:val="001E17A1"/>
    <w:rsid w:val="001E19F6"/>
    <w:rsid w:val="001E1B37"/>
    <w:rsid w:val="001E1C20"/>
    <w:rsid w:val="001E1E18"/>
    <w:rsid w:val="001E265D"/>
    <w:rsid w:val="001E2C24"/>
    <w:rsid w:val="001E2DB2"/>
    <w:rsid w:val="001E3369"/>
    <w:rsid w:val="001E3665"/>
    <w:rsid w:val="001E47E1"/>
    <w:rsid w:val="001E4B8B"/>
    <w:rsid w:val="001E5260"/>
    <w:rsid w:val="001E5264"/>
    <w:rsid w:val="001E565F"/>
    <w:rsid w:val="001E5CFF"/>
    <w:rsid w:val="001E69E2"/>
    <w:rsid w:val="001E6B3F"/>
    <w:rsid w:val="001E6D51"/>
    <w:rsid w:val="001E73C5"/>
    <w:rsid w:val="001E7D05"/>
    <w:rsid w:val="001F030D"/>
    <w:rsid w:val="001F099D"/>
    <w:rsid w:val="001F0CA7"/>
    <w:rsid w:val="001F0D56"/>
    <w:rsid w:val="001F23B1"/>
    <w:rsid w:val="001F2A5C"/>
    <w:rsid w:val="001F2B30"/>
    <w:rsid w:val="001F2F8B"/>
    <w:rsid w:val="001F3635"/>
    <w:rsid w:val="001F3C95"/>
    <w:rsid w:val="001F3CC1"/>
    <w:rsid w:val="001F3DE5"/>
    <w:rsid w:val="001F409B"/>
    <w:rsid w:val="001F4670"/>
    <w:rsid w:val="001F4757"/>
    <w:rsid w:val="001F4B49"/>
    <w:rsid w:val="001F4ECF"/>
    <w:rsid w:val="001F52DE"/>
    <w:rsid w:val="001F5738"/>
    <w:rsid w:val="001F601B"/>
    <w:rsid w:val="001F6040"/>
    <w:rsid w:val="001F6282"/>
    <w:rsid w:val="001F6A93"/>
    <w:rsid w:val="001F7E2B"/>
    <w:rsid w:val="001F7FD9"/>
    <w:rsid w:val="0020024C"/>
    <w:rsid w:val="00200757"/>
    <w:rsid w:val="00200A79"/>
    <w:rsid w:val="00200E69"/>
    <w:rsid w:val="00201168"/>
    <w:rsid w:val="00201564"/>
    <w:rsid w:val="002018C9"/>
    <w:rsid w:val="00201E12"/>
    <w:rsid w:val="00203206"/>
    <w:rsid w:val="002032F2"/>
    <w:rsid w:val="00203715"/>
    <w:rsid w:val="00203CAC"/>
    <w:rsid w:val="0020420D"/>
    <w:rsid w:val="0020478A"/>
    <w:rsid w:val="00204A26"/>
    <w:rsid w:val="002052CA"/>
    <w:rsid w:val="002053B6"/>
    <w:rsid w:val="00206827"/>
    <w:rsid w:val="00206A16"/>
    <w:rsid w:val="00206D09"/>
    <w:rsid w:val="00207FF0"/>
    <w:rsid w:val="00210403"/>
    <w:rsid w:val="00210F8F"/>
    <w:rsid w:val="002111B9"/>
    <w:rsid w:val="002123D0"/>
    <w:rsid w:val="00213028"/>
    <w:rsid w:val="0021323E"/>
    <w:rsid w:val="002135F4"/>
    <w:rsid w:val="00213D08"/>
    <w:rsid w:val="00213DBF"/>
    <w:rsid w:val="00213F91"/>
    <w:rsid w:val="00214005"/>
    <w:rsid w:val="00214100"/>
    <w:rsid w:val="00214CA6"/>
    <w:rsid w:val="00214EE5"/>
    <w:rsid w:val="0021532D"/>
    <w:rsid w:val="0021671A"/>
    <w:rsid w:val="00216AA8"/>
    <w:rsid w:val="00216CBE"/>
    <w:rsid w:val="00217412"/>
    <w:rsid w:val="00220063"/>
    <w:rsid w:val="0022006E"/>
    <w:rsid w:val="00220527"/>
    <w:rsid w:val="00220829"/>
    <w:rsid w:val="00220F56"/>
    <w:rsid w:val="00221010"/>
    <w:rsid w:val="00221503"/>
    <w:rsid w:val="002219E5"/>
    <w:rsid w:val="00221BD1"/>
    <w:rsid w:val="00221EB3"/>
    <w:rsid w:val="00221FC4"/>
    <w:rsid w:val="00222A3C"/>
    <w:rsid w:val="00222BF6"/>
    <w:rsid w:val="00223434"/>
    <w:rsid w:val="00223F92"/>
    <w:rsid w:val="0022450F"/>
    <w:rsid w:val="00224ED2"/>
    <w:rsid w:val="0022613B"/>
    <w:rsid w:val="0022630B"/>
    <w:rsid w:val="0022651E"/>
    <w:rsid w:val="00226731"/>
    <w:rsid w:val="002278D0"/>
    <w:rsid w:val="00227ACE"/>
    <w:rsid w:val="00227E73"/>
    <w:rsid w:val="00227F5E"/>
    <w:rsid w:val="00230854"/>
    <w:rsid w:val="00230F81"/>
    <w:rsid w:val="002311D9"/>
    <w:rsid w:val="00231408"/>
    <w:rsid w:val="002314E1"/>
    <w:rsid w:val="002316B1"/>
    <w:rsid w:val="00231B9C"/>
    <w:rsid w:val="00232EB5"/>
    <w:rsid w:val="002330B8"/>
    <w:rsid w:val="00233E80"/>
    <w:rsid w:val="00233EF9"/>
    <w:rsid w:val="00234082"/>
    <w:rsid w:val="00234238"/>
    <w:rsid w:val="002344F0"/>
    <w:rsid w:val="00234BDF"/>
    <w:rsid w:val="002355EF"/>
    <w:rsid w:val="00235720"/>
    <w:rsid w:val="002359EC"/>
    <w:rsid w:val="00235D14"/>
    <w:rsid w:val="00235FF6"/>
    <w:rsid w:val="00236494"/>
    <w:rsid w:val="00237356"/>
    <w:rsid w:val="0023769E"/>
    <w:rsid w:val="00240393"/>
    <w:rsid w:val="00240824"/>
    <w:rsid w:val="00240C41"/>
    <w:rsid w:val="002419D4"/>
    <w:rsid w:val="00242252"/>
    <w:rsid w:val="002430C0"/>
    <w:rsid w:val="002432D7"/>
    <w:rsid w:val="002434D8"/>
    <w:rsid w:val="00243A44"/>
    <w:rsid w:val="00244447"/>
    <w:rsid w:val="002446E6"/>
    <w:rsid w:val="0024494E"/>
    <w:rsid w:val="00244964"/>
    <w:rsid w:val="002457F3"/>
    <w:rsid w:val="00245AD8"/>
    <w:rsid w:val="00245B6B"/>
    <w:rsid w:val="00245B7F"/>
    <w:rsid w:val="002463AC"/>
    <w:rsid w:val="00247F6E"/>
    <w:rsid w:val="00250D49"/>
    <w:rsid w:val="00251747"/>
    <w:rsid w:val="002518CF"/>
    <w:rsid w:val="00251931"/>
    <w:rsid w:val="00251B84"/>
    <w:rsid w:val="002520DD"/>
    <w:rsid w:val="00252FB1"/>
    <w:rsid w:val="00253EAF"/>
    <w:rsid w:val="0025400C"/>
    <w:rsid w:val="002549A1"/>
    <w:rsid w:val="00254BCC"/>
    <w:rsid w:val="00254CAE"/>
    <w:rsid w:val="0025512F"/>
    <w:rsid w:val="0025553C"/>
    <w:rsid w:val="00255E78"/>
    <w:rsid w:val="0025733D"/>
    <w:rsid w:val="00257788"/>
    <w:rsid w:val="00260501"/>
    <w:rsid w:val="00260E47"/>
    <w:rsid w:val="00261000"/>
    <w:rsid w:val="00262362"/>
    <w:rsid w:val="00262C33"/>
    <w:rsid w:val="00262E90"/>
    <w:rsid w:val="002633BF"/>
    <w:rsid w:val="0026392B"/>
    <w:rsid w:val="00264228"/>
    <w:rsid w:val="0026447C"/>
    <w:rsid w:val="0026495C"/>
    <w:rsid w:val="00264A30"/>
    <w:rsid w:val="002657F5"/>
    <w:rsid w:val="00265BA7"/>
    <w:rsid w:val="00266035"/>
    <w:rsid w:val="00266213"/>
    <w:rsid w:val="00266BD0"/>
    <w:rsid w:val="002671FE"/>
    <w:rsid w:val="0026732C"/>
    <w:rsid w:val="00267346"/>
    <w:rsid w:val="00267498"/>
    <w:rsid w:val="00267F88"/>
    <w:rsid w:val="002701CB"/>
    <w:rsid w:val="00270366"/>
    <w:rsid w:val="00270E84"/>
    <w:rsid w:val="002711CD"/>
    <w:rsid w:val="002718E4"/>
    <w:rsid w:val="002726F2"/>
    <w:rsid w:val="0027347F"/>
    <w:rsid w:val="002742E7"/>
    <w:rsid w:val="00274DB6"/>
    <w:rsid w:val="00274DBD"/>
    <w:rsid w:val="002759D6"/>
    <w:rsid w:val="00275A52"/>
    <w:rsid w:val="002764AB"/>
    <w:rsid w:val="00276D61"/>
    <w:rsid w:val="00276FFC"/>
    <w:rsid w:val="00277514"/>
    <w:rsid w:val="00277731"/>
    <w:rsid w:val="002800AD"/>
    <w:rsid w:val="002807F6"/>
    <w:rsid w:val="00280DAC"/>
    <w:rsid w:val="00280EB5"/>
    <w:rsid w:val="00281216"/>
    <w:rsid w:val="00281580"/>
    <w:rsid w:val="0028260D"/>
    <w:rsid w:val="0028283B"/>
    <w:rsid w:val="00282866"/>
    <w:rsid w:val="00283309"/>
    <w:rsid w:val="00283C48"/>
    <w:rsid w:val="00283CEF"/>
    <w:rsid w:val="00283E3E"/>
    <w:rsid w:val="00284555"/>
    <w:rsid w:val="00284CAB"/>
    <w:rsid w:val="00284E10"/>
    <w:rsid w:val="00286AB4"/>
    <w:rsid w:val="00286B2C"/>
    <w:rsid w:val="00286E37"/>
    <w:rsid w:val="0028763F"/>
    <w:rsid w:val="00290D08"/>
    <w:rsid w:val="002910F8"/>
    <w:rsid w:val="002923CB"/>
    <w:rsid w:val="00292787"/>
    <w:rsid w:val="00293C6E"/>
    <w:rsid w:val="002954D4"/>
    <w:rsid w:val="00295588"/>
    <w:rsid w:val="002960B8"/>
    <w:rsid w:val="002963BF"/>
    <w:rsid w:val="0029749D"/>
    <w:rsid w:val="00297C5D"/>
    <w:rsid w:val="00297DD4"/>
    <w:rsid w:val="002A00BB"/>
    <w:rsid w:val="002A021F"/>
    <w:rsid w:val="002A0782"/>
    <w:rsid w:val="002A0A8E"/>
    <w:rsid w:val="002A0C1D"/>
    <w:rsid w:val="002A1D62"/>
    <w:rsid w:val="002A3403"/>
    <w:rsid w:val="002A4D98"/>
    <w:rsid w:val="002A4E3A"/>
    <w:rsid w:val="002A51BF"/>
    <w:rsid w:val="002A53E0"/>
    <w:rsid w:val="002A6183"/>
    <w:rsid w:val="002A6F0C"/>
    <w:rsid w:val="002A7BB6"/>
    <w:rsid w:val="002A7C17"/>
    <w:rsid w:val="002B0124"/>
    <w:rsid w:val="002B1201"/>
    <w:rsid w:val="002B2595"/>
    <w:rsid w:val="002B292A"/>
    <w:rsid w:val="002B2CB1"/>
    <w:rsid w:val="002B2F7A"/>
    <w:rsid w:val="002B3A7A"/>
    <w:rsid w:val="002B3BB9"/>
    <w:rsid w:val="002B46EF"/>
    <w:rsid w:val="002B53C5"/>
    <w:rsid w:val="002B5493"/>
    <w:rsid w:val="002B5636"/>
    <w:rsid w:val="002B5EF4"/>
    <w:rsid w:val="002B5F8A"/>
    <w:rsid w:val="002B5FD2"/>
    <w:rsid w:val="002B6B92"/>
    <w:rsid w:val="002B6DC3"/>
    <w:rsid w:val="002B7167"/>
    <w:rsid w:val="002B7566"/>
    <w:rsid w:val="002B7800"/>
    <w:rsid w:val="002B7983"/>
    <w:rsid w:val="002B7DB6"/>
    <w:rsid w:val="002C014E"/>
    <w:rsid w:val="002C0365"/>
    <w:rsid w:val="002C2512"/>
    <w:rsid w:val="002C289C"/>
    <w:rsid w:val="002C2A28"/>
    <w:rsid w:val="002C3528"/>
    <w:rsid w:val="002C42A4"/>
    <w:rsid w:val="002C49C1"/>
    <w:rsid w:val="002C4C39"/>
    <w:rsid w:val="002C4C50"/>
    <w:rsid w:val="002C5201"/>
    <w:rsid w:val="002C57F3"/>
    <w:rsid w:val="002C5E75"/>
    <w:rsid w:val="002C5F99"/>
    <w:rsid w:val="002C602A"/>
    <w:rsid w:val="002C60C5"/>
    <w:rsid w:val="002C6C26"/>
    <w:rsid w:val="002C74FF"/>
    <w:rsid w:val="002D0162"/>
    <w:rsid w:val="002D0986"/>
    <w:rsid w:val="002D0F69"/>
    <w:rsid w:val="002D1737"/>
    <w:rsid w:val="002D1742"/>
    <w:rsid w:val="002D1C8C"/>
    <w:rsid w:val="002D28FB"/>
    <w:rsid w:val="002D3FF9"/>
    <w:rsid w:val="002D40AD"/>
    <w:rsid w:val="002D41C9"/>
    <w:rsid w:val="002D4646"/>
    <w:rsid w:val="002D47DA"/>
    <w:rsid w:val="002D4946"/>
    <w:rsid w:val="002D5B21"/>
    <w:rsid w:val="002D7293"/>
    <w:rsid w:val="002D7678"/>
    <w:rsid w:val="002D79D8"/>
    <w:rsid w:val="002E0203"/>
    <w:rsid w:val="002E0DD1"/>
    <w:rsid w:val="002E1341"/>
    <w:rsid w:val="002E1891"/>
    <w:rsid w:val="002E1959"/>
    <w:rsid w:val="002E19B9"/>
    <w:rsid w:val="002E2C65"/>
    <w:rsid w:val="002E2FC4"/>
    <w:rsid w:val="002E312A"/>
    <w:rsid w:val="002E3BE0"/>
    <w:rsid w:val="002E45C9"/>
    <w:rsid w:val="002E55B8"/>
    <w:rsid w:val="002E5B05"/>
    <w:rsid w:val="002E5D12"/>
    <w:rsid w:val="002E63FA"/>
    <w:rsid w:val="002E6D60"/>
    <w:rsid w:val="002F0639"/>
    <w:rsid w:val="002F09B0"/>
    <w:rsid w:val="002F0A8E"/>
    <w:rsid w:val="002F2721"/>
    <w:rsid w:val="002F2994"/>
    <w:rsid w:val="002F2C0A"/>
    <w:rsid w:val="002F3DF7"/>
    <w:rsid w:val="002F41B6"/>
    <w:rsid w:val="002F4226"/>
    <w:rsid w:val="002F5233"/>
    <w:rsid w:val="002F608D"/>
    <w:rsid w:val="002F7822"/>
    <w:rsid w:val="0030000F"/>
    <w:rsid w:val="003006E9"/>
    <w:rsid w:val="00300A2B"/>
    <w:rsid w:val="00300CB9"/>
    <w:rsid w:val="00301487"/>
    <w:rsid w:val="00301C8D"/>
    <w:rsid w:val="0030210F"/>
    <w:rsid w:val="00302941"/>
    <w:rsid w:val="00302C9F"/>
    <w:rsid w:val="00302D3C"/>
    <w:rsid w:val="003035BD"/>
    <w:rsid w:val="00303C90"/>
    <w:rsid w:val="00303E84"/>
    <w:rsid w:val="00304602"/>
    <w:rsid w:val="003059BB"/>
    <w:rsid w:val="0030639B"/>
    <w:rsid w:val="00306DCD"/>
    <w:rsid w:val="003070B8"/>
    <w:rsid w:val="0030767B"/>
    <w:rsid w:val="0031013D"/>
    <w:rsid w:val="003104FA"/>
    <w:rsid w:val="003113E9"/>
    <w:rsid w:val="00311558"/>
    <w:rsid w:val="00312941"/>
    <w:rsid w:val="00312E48"/>
    <w:rsid w:val="003138F7"/>
    <w:rsid w:val="0031419C"/>
    <w:rsid w:val="003141E3"/>
    <w:rsid w:val="003147C7"/>
    <w:rsid w:val="00314D9C"/>
    <w:rsid w:val="00317274"/>
    <w:rsid w:val="00320090"/>
    <w:rsid w:val="00320410"/>
    <w:rsid w:val="00320B8C"/>
    <w:rsid w:val="00321065"/>
    <w:rsid w:val="00321081"/>
    <w:rsid w:val="00321654"/>
    <w:rsid w:val="003216C9"/>
    <w:rsid w:val="00321DA6"/>
    <w:rsid w:val="00321E70"/>
    <w:rsid w:val="003230F2"/>
    <w:rsid w:val="00323A18"/>
    <w:rsid w:val="00324991"/>
    <w:rsid w:val="00324B81"/>
    <w:rsid w:val="00324DA5"/>
    <w:rsid w:val="003255F4"/>
    <w:rsid w:val="00325A95"/>
    <w:rsid w:val="00325AF6"/>
    <w:rsid w:val="00325E67"/>
    <w:rsid w:val="0032633D"/>
    <w:rsid w:val="00326430"/>
    <w:rsid w:val="003266EA"/>
    <w:rsid w:val="00326AC2"/>
    <w:rsid w:val="0032774E"/>
    <w:rsid w:val="003279F3"/>
    <w:rsid w:val="00327A8D"/>
    <w:rsid w:val="00327B23"/>
    <w:rsid w:val="00327BA5"/>
    <w:rsid w:val="00327DF2"/>
    <w:rsid w:val="00330F45"/>
    <w:rsid w:val="00331BF5"/>
    <w:rsid w:val="003320EB"/>
    <w:rsid w:val="00332253"/>
    <w:rsid w:val="00332367"/>
    <w:rsid w:val="0033246C"/>
    <w:rsid w:val="0033310C"/>
    <w:rsid w:val="0033325B"/>
    <w:rsid w:val="00333686"/>
    <w:rsid w:val="0033521D"/>
    <w:rsid w:val="003352C9"/>
    <w:rsid w:val="00335C07"/>
    <w:rsid w:val="003362B3"/>
    <w:rsid w:val="00336889"/>
    <w:rsid w:val="0033690D"/>
    <w:rsid w:val="00336CB4"/>
    <w:rsid w:val="00336DFB"/>
    <w:rsid w:val="00336E81"/>
    <w:rsid w:val="003379CB"/>
    <w:rsid w:val="003402B8"/>
    <w:rsid w:val="003406D0"/>
    <w:rsid w:val="003407E8"/>
    <w:rsid w:val="003408D6"/>
    <w:rsid w:val="00340A2E"/>
    <w:rsid w:val="00341148"/>
    <w:rsid w:val="00342A6F"/>
    <w:rsid w:val="00342FB4"/>
    <w:rsid w:val="00343844"/>
    <w:rsid w:val="003438EE"/>
    <w:rsid w:val="003439B8"/>
    <w:rsid w:val="00343FF8"/>
    <w:rsid w:val="00344751"/>
    <w:rsid w:val="003455A0"/>
    <w:rsid w:val="00345701"/>
    <w:rsid w:val="00345E58"/>
    <w:rsid w:val="003466B1"/>
    <w:rsid w:val="00346A6D"/>
    <w:rsid w:val="00347058"/>
    <w:rsid w:val="00347B89"/>
    <w:rsid w:val="00350A2E"/>
    <w:rsid w:val="003511AC"/>
    <w:rsid w:val="00351630"/>
    <w:rsid w:val="00352336"/>
    <w:rsid w:val="003524A1"/>
    <w:rsid w:val="00352BEA"/>
    <w:rsid w:val="00352E57"/>
    <w:rsid w:val="003530FC"/>
    <w:rsid w:val="00353502"/>
    <w:rsid w:val="00353577"/>
    <w:rsid w:val="00353813"/>
    <w:rsid w:val="00353841"/>
    <w:rsid w:val="00353877"/>
    <w:rsid w:val="00353C6C"/>
    <w:rsid w:val="00354070"/>
    <w:rsid w:val="00354D49"/>
    <w:rsid w:val="0035582D"/>
    <w:rsid w:val="00355BBF"/>
    <w:rsid w:val="00355C8F"/>
    <w:rsid w:val="00355D5D"/>
    <w:rsid w:val="00356E4C"/>
    <w:rsid w:val="00361973"/>
    <w:rsid w:val="00361A99"/>
    <w:rsid w:val="00361BA2"/>
    <w:rsid w:val="00361E10"/>
    <w:rsid w:val="003620B3"/>
    <w:rsid w:val="00362DE9"/>
    <w:rsid w:val="00363366"/>
    <w:rsid w:val="00363386"/>
    <w:rsid w:val="003634E0"/>
    <w:rsid w:val="00363AF0"/>
    <w:rsid w:val="00363B78"/>
    <w:rsid w:val="0036432F"/>
    <w:rsid w:val="00364690"/>
    <w:rsid w:val="00364CE4"/>
    <w:rsid w:val="003652B9"/>
    <w:rsid w:val="00366364"/>
    <w:rsid w:val="0036660A"/>
    <w:rsid w:val="003667F2"/>
    <w:rsid w:val="00366AC4"/>
    <w:rsid w:val="00367D7F"/>
    <w:rsid w:val="00367D97"/>
    <w:rsid w:val="0037027C"/>
    <w:rsid w:val="0037150A"/>
    <w:rsid w:val="00371753"/>
    <w:rsid w:val="0037191D"/>
    <w:rsid w:val="003721B2"/>
    <w:rsid w:val="003725E0"/>
    <w:rsid w:val="00372F41"/>
    <w:rsid w:val="00373947"/>
    <w:rsid w:val="00373AA7"/>
    <w:rsid w:val="00373B4B"/>
    <w:rsid w:val="00373D4C"/>
    <w:rsid w:val="003740F1"/>
    <w:rsid w:val="003741A0"/>
    <w:rsid w:val="0037425F"/>
    <w:rsid w:val="0037427E"/>
    <w:rsid w:val="00374545"/>
    <w:rsid w:val="0037456B"/>
    <w:rsid w:val="00374B8D"/>
    <w:rsid w:val="00374C73"/>
    <w:rsid w:val="00374DAF"/>
    <w:rsid w:val="0037585E"/>
    <w:rsid w:val="00375A04"/>
    <w:rsid w:val="00375CC1"/>
    <w:rsid w:val="00376843"/>
    <w:rsid w:val="003768B1"/>
    <w:rsid w:val="0037722B"/>
    <w:rsid w:val="00377281"/>
    <w:rsid w:val="003806F9"/>
    <w:rsid w:val="00380D4A"/>
    <w:rsid w:val="003812D0"/>
    <w:rsid w:val="00381440"/>
    <w:rsid w:val="00381B25"/>
    <w:rsid w:val="00382A67"/>
    <w:rsid w:val="00382E88"/>
    <w:rsid w:val="00383AC4"/>
    <w:rsid w:val="003843AF"/>
    <w:rsid w:val="003849EA"/>
    <w:rsid w:val="00384D27"/>
    <w:rsid w:val="00385CE3"/>
    <w:rsid w:val="00385EFE"/>
    <w:rsid w:val="00386731"/>
    <w:rsid w:val="00386856"/>
    <w:rsid w:val="00386CAB"/>
    <w:rsid w:val="00386DD1"/>
    <w:rsid w:val="00387779"/>
    <w:rsid w:val="00390E0F"/>
    <w:rsid w:val="0039122B"/>
    <w:rsid w:val="0039190A"/>
    <w:rsid w:val="00393346"/>
    <w:rsid w:val="00393A0D"/>
    <w:rsid w:val="00393B96"/>
    <w:rsid w:val="00395BBE"/>
    <w:rsid w:val="00395F49"/>
    <w:rsid w:val="00395F9D"/>
    <w:rsid w:val="0039655A"/>
    <w:rsid w:val="00396622"/>
    <w:rsid w:val="00396835"/>
    <w:rsid w:val="00396932"/>
    <w:rsid w:val="00396D60"/>
    <w:rsid w:val="00397BED"/>
    <w:rsid w:val="00397D99"/>
    <w:rsid w:val="00397FC5"/>
    <w:rsid w:val="003A109F"/>
    <w:rsid w:val="003A26E8"/>
    <w:rsid w:val="003A2A22"/>
    <w:rsid w:val="003A2F89"/>
    <w:rsid w:val="003A3063"/>
    <w:rsid w:val="003A311F"/>
    <w:rsid w:val="003A3A1A"/>
    <w:rsid w:val="003A3A5C"/>
    <w:rsid w:val="003A3BBE"/>
    <w:rsid w:val="003A4125"/>
    <w:rsid w:val="003A4190"/>
    <w:rsid w:val="003A44C9"/>
    <w:rsid w:val="003A4DF6"/>
    <w:rsid w:val="003A53A9"/>
    <w:rsid w:val="003A6023"/>
    <w:rsid w:val="003A60D4"/>
    <w:rsid w:val="003A6216"/>
    <w:rsid w:val="003A62B8"/>
    <w:rsid w:val="003A64F1"/>
    <w:rsid w:val="003A6CAD"/>
    <w:rsid w:val="003A6F70"/>
    <w:rsid w:val="003A77CB"/>
    <w:rsid w:val="003B026B"/>
    <w:rsid w:val="003B05A5"/>
    <w:rsid w:val="003B072A"/>
    <w:rsid w:val="003B07A3"/>
    <w:rsid w:val="003B0E0C"/>
    <w:rsid w:val="003B0F97"/>
    <w:rsid w:val="003B2288"/>
    <w:rsid w:val="003B327C"/>
    <w:rsid w:val="003B3884"/>
    <w:rsid w:val="003B3F3F"/>
    <w:rsid w:val="003B4300"/>
    <w:rsid w:val="003B4595"/>
    <w:rsid w:val="003B4964"/>
    <w:rsid w:val="003B53A5"/>
    <w:rsid w:val="003B54CB"/>
    <w:rsid w:val="003B5C47"/>
    <w:rsid w:val="003B68A3"/>
    <w:rsid w:val="003B6ABD"/>
    <w:rsid w:val="003B70BD"/>
    <w:rsid w:val="003B78A4"/>
    <w:rsid w:val="003B7984"/>
    <w:rsid w:val="003B7BCF"/>
    <w:rsid w:val="003C0423"/>
    <w:rsid w:val="003C1A7F"/>
    <w:rsid w:val="003C1F32"/>
    <w:rsid w:val="003C2FBF"/>
    <w:rsid w:val="003C315A"/>
    <w:rsid w:val="003C3420"/>
    <w:rsid w:val="003C3911"/>
    <w:rsid w:val="003C43CD"/>
    <w:rsid w:val="003C4DFE"/>
    <w:rsid w:val="003C4EC9"/>
    <w:rsid w:val="003C59FA"/>
    <w:rsid w:val="003C695F"/>
    <w:rsid w:val="003C7595"/>
    <w:rsid w:val="003C7A80"/>
    <w:rsid w:val="003D02AB"/>
    <w:rsid w:val="003D118B"/>
    <w:rsid w:val="003D1853"/>
    <w:rsid w:val="003D2A1B"/>
    <w:rsid w:val="003D3D84"/>
    <w:rsid w:val="003D3E88"/>
    <w:rsid w:val="003D4406"/>
    <w:rsid w:val="003D4960"/>
    <w:rsid w:val="003D521A"/>
    <w:rsid w:val="003D5A72"/>
    <w:rsid w:val="003D6D5B"/>
    <w:rsid w:val="003D6FA0"/>
    <w:rsid w:val="003E09A3"/>
    <w:rsid w:val="003E1547"/>
    <w:rsid w:val="003E15F9"/>
    <w:rsid w:val="003E1A21"/>
    <w:rsid w:val="003E1F12"/>
    <w:rsid w:val="003E2D52"/>
    <w:rsid w:val="003E3CCB"/>
    <w:rsid w:val="003E43DD"/>
    <w:rsid w:val="003E4816"/>
    <w:rsid w:val="003E50F6"/>
    <w:rsid w:val="003E5531"/>
    <w:rsid w:val="003E565D"/>
    <w:rsid w:val="003E5B02"/>
    <w:rsid w:val="003E5B4C"/>
    <w:rsid w:val="003E5C33"/>
    <w:rsid w:val="003E5D1F"/>
    <w:rsid w:val="003E6085"/>
    <w:rsid w:val="003E647E"/>
    <w:rsid w:val="003E6AEF"/>
    <w:rsid w:val="003E6C0E"/>
    <w:rsid w:val="003E788C"/>
    <w:rsid w:val="003E7D1E"/>
    <w:rsid w:val="003E7EA8"/>
    <w:rsid w:val="003F09C9"/>
    <w:rsid w:val="003F09F8"/>
    <w:rsid w:val="003F0F1A"/>
    <w:rsid w:val="003F16AF"/>
    <w:rsid w:val="003F1743"/>
    <w:rsid w:val="003F1993"/>
    <w:rsid w:val="003F3D88"/>
    <w:rsid w:val="003F3E39"/>
    <w:rsid w:val="003F4A4B"/>
    <w:rsid w:val="003F4B55"/>
    <w:rsid w:val="003F5273"/>
    <w:rsid w:val="003F561D"/>
    <w:rsid w:val="003F64CC"/>
    <w:rsid w:val="003F6A3D"/>
    <w:rsid w:val="003F6C42"/>
    <w:rsid w:val="003F7FF8"/>
    <w:rsid w:val="004002EF"/>
    <w:rsid w:val="004012C2"/>
    <w:rsid w:val="00401335"/>
    <w:rsid w:val="0040163E"/>
    <w:rsid w:val="00402B2C"/>
    <w:rsid w:val="00403480"/>
    <w:rsid w:val="00404018"/>
    <w:rsid w:val="004045CC"/>
    <w:rsid w:val="00404843"/>
    <w:rsid w:val="00404A33"/>
    <w:rsid w:val="00405767"/>
    <w:rsid w:val="0040576E"/>
    <w:rsid w:val="00405E97"/>
    <w:rsid w:val="0040629C"/>
    <w:rsid w:val="004063AD"/>
    <w:rsid w:val="004066E4"/>
    <w:rsid w:val="00406E05"/>
    <w:rsid w:val="004072C2"/>
    <w:rsid w:val="00407393"/>
    <w:rsid w:val="0040771E"/>
    <w:rsid w:val="00407AA3"/>
    <w:rsid w:val="00407C71"/>
    <w:rsid w:val="00407EF8"/>
    <w:rsid w:val="00407F8E"/>
    <w:rsid w:val="00410011"/>
    <w:rsid w:val="004103DB"/>
    <w:rsid w:val="00410F4E"/>
    <w:rsid w:val="00412D01"/>
    <w:rsid w:val="00413AE9"/>
    <w:rsid w:val="0041472F"/>
    <w:rsid w:val="00414AD2"/>
    <w:rsid w:val="00414B89"/>
    <w:rsid w:val="004155A6"/>
    <w:rsid w:val="0041788F"/>
    <w:rsid w:val="00420119"/>
    <w:rsid w:val="004201C2"/>
    <w:rsid w:val="004207AF"/>
    <w:rsid w:val="00420A20"/>
    <w:rsid w:val="00420CA8"/>
    <w:rsid w:val="00421397"/>
    <w:rsid w:val="004215E9"/>
    <w:rsid w:val="00421955"/>
    <w:rsid w:val="00421DC0"/>
    <w:rsid w:val="0042336C"/>
    <w:rsid w:val="00424180"/>
    <w:rsid w:val="00425058"/>
    <w:rsid w:val="00425A52"/>
    <w:rsid w:val="004260F0"/>
    <w:rsid w:val="00426BDF"/>
    <w:rsid w:val="004279C9"/>
    <w:rsid w:val="00427B30"/>
    <w:rsid w:val="004300D7"/>
    <w:rsid w:val="004304C2"/>
    <w:rsid w:val="00430E1A"/>
    <w:rsid w:val="00431110"/>
    <w:rsid w:val="004317D4"/>
    <w:rsid w:val="00432609"/>
    <w:rsid w:val="00432BA5"/>
    <w:rsid w:val="004336ED"/>
    <w:rsid w:val="004343F4"/>
    <w:rsid w:val="004361C5"/>
    <w:rsid w:val="0043636A"/>
    <w:rsid w:val="00436A94"/>
    <w:rsid w:val="00436CFE"/>
    <w:rsid w:val="004371DF"/>
    <w:rsid w:val="0043735B"/>
    <w:rsid w:val="004374BA"/>
    <w:rsid w:val="00437528"/>
    <w:rsid w:val="00437BBA"/>
    <w:rsid w:val="00437DAB"/>
    <w:rsid w:val="00440DA9"/>
    <w:rsid w:val="00440E27"/>
    <w:rsid w:val="00441520"/>
    <w:rsid w:val="00441723"/>
    <w:rsid w:val="00441C35"/>
    <w:rsid w:val="00441D6F"/>
    <w:rsid w:val="004422D4"/>
    <w:rsid w:val="00442368"/>
    <w:rsid w:val="00442491"/>
    <w:rsid w:val="00442DC3"/>
    <w:rsid w:val="004433C9"/>
    <w:rsid w:val="00443402"/>
    <w:rsid w:val="004438C7"/>
    <w:rsid w:val="004446A6"/>
    <w:rsid w:val="00445553"/>
    <w:rsid w:val="00445A89"/>
    <w:rsid w:val="00445C5F"/>
    <w:rsid w:val="004462A9"/>
    <w:rsid w:val="0044663F"/>
    <w:rsid w:val="004469EA"/>
    <w:rsid w:val="00446B11"/>
    <w:rsid w:val="004477C4"/>
    <w:rsid w:val="00451037"/>
    <w:rsid w:val="0045113E"/>
    <w:rsid w:val="00451747"/>
    <w:rsid w:val="004518F7"/>
    <w:rsid w:val="00451FF5"/>
    <w:rsid w:val="0045270F"/>
    <w:rsid w:val="004527A0"/>
    <w:rsid w:val="004531BB"/>
    <w:rsid w:val="00453BDA"/>
    <w:rsid w:val="00453CCA"/>
    <w:rsid w:val="004546C6"/>
    <w:rsid w:val="00454FB1"/>
    <w:rsid w:val="004551A6"/>
    <w:rsid w:val="00455240"/>
    <w:rsid w:val="00455629"/>
    <w:rsid w:val="004559A2"/>
    <w:rsid w:val="00455A22"/>
    <w:rsid w:val="00455E9E"/>
    <w:rsid w:val="00456C00"/>
    <w:rsid w:val="0045731B"/>
    <w:rsid w:val="00457461"/>
    <w:rsid w:val="00457BD1"/>
    <w:rsid w:val="00457D87"/>
    <w:rsid w:val="004600D6"/>
    <w:rsid w:val="004606F2"/>
    <w:rsid w:val="00461123"/>
    <w:rsid w:val="0046130B"/>
    <w:rsid w:val="004615C6"/>
    <w:rsid w:val="00461921"/>
    <w:rsid w:val="00461AF9"/>
    <w:rsid w:val="00461D9F"/>
    <w:rsid w:val="004620F8"/>
    <w:rsid w:val="004621B5"/>
    <w:rsid w:val="0046225A"/>
    <w:rsid w:val="00462E63"/>
    <w:rsid w:val="004633FF"/>
    <w:rsid w:val="00463847"/>
    <w:rsid w:val="00463D2C"/>
    <w:rsid w:val="00464FA2"/>
    <w:rsid w:val="0046578E"/>
    <w:rsid w:val="00465A67"/>
    <w:rsid w:val="00465E43"/>
    <w:rsid w:val="004668F8"/>
    <w:rsid w:val="00467781"/>
    <w:rsid w:val="00467790"/>
    <w:rsid w:val="00467967"/>
    <w:rsid w:val="004704A9"/>
    <w:rsid w:val="00471169"/>
    <w:rsid w:val="00471272"/>
    <w:rsid w:val="00471552"/>
    <w:rsid w:val="00472B69"/>
    <w:rsid w:val="00472D13"/>
    <w:rsid w:val="00473406"/>
    <w:rsid w:val="00473DD3"/>
    <w:rsid w:val="00474F12"/>
    <w:rsid w:val="0047560F"/>
    <w:rsid w:val="004767D0"/>
    <w:rsid w:val="00476DBE"/>
    <w:rsid w:val="00477C1D"/>
    <w:rsid w:val="00477C7C"/>
    <w:rsid w:val="00477FA3"/>
    <w:rsid w:val="00480124"/>
    <w:rsid w:val="00480BBC"/>
    <w:rsid w:val="00482427"/>
    <w:rsid w:val="0048371A"/>
    <w:rsid w:val="0048421E"/>
    <w:rsid w:val="004844D2"/>
    <w:rsid w:val="00484C6E"/>
    <w:rsid w:val="0048566C"/>
    <w:rsid w:val="00485EFD"/>
    <w:rsid w:val="00486243"/>
    <w:rsid w:val="00486838"/>
    <w:rsid w:val="00486C8D"/>
    <w:rsid w:val="00487A5B"/>
    <w:rsid w:val="00490DA0"/>
    <w:rsid w:val="00491CC0"/>
    <w:rsid w:val="00491EFA"/>
    <w:rsid w:val="00493265"/>
    <w:rsid w:val="00493367"/>
    <w:rsid w:val="0049357A"/>
    <w:rsid w:val="00493890"/>
    <w:rsid w:val="00493EF2"/>
    <w:rsid w:val="00494104"/>
    <w:rsid w:val="0049431A"/>
    <w:rsid w:val="00494392"/>
    <w:rsid w:val="00494EFD"/>
    <w:rsid w:val="0049514E"/>
    <w:rsid w:val="004960CC"/>
    <w:rsid w:val="0049672B"/>
    <w:rsid w:val="0049794E"/>
    <w:rsid w:val="00497B05"/>
    <w:rsid w:val="00497FF0"/>
    <w:rsid w:val="004A027B"/>
    <w:rsid w:val="004A0469"/>
    <w:rsid w:val="004A0FBB"/>
    <w:rsid w:val="004A16D8"/>
    <w:rsid w:val="004A1C6C"/>
    <w:rsid w:val="004A1D0D"/>
    <w:rsid w:val="004A22EC"/>
    <w:rsid w:val="004A2974"/>
    <w:rsid w:val="004A29FA"/>
    <w:rsid w:val="004A345A"/>
    <w:rsid w:val="004A375B"/>
    <w:rsid w:val="004A5063"/>
    <w:rsid w:val="004A59B6"/>
    <w:rsid w:val="004A5D4E"/>
    <w:rsid w:val="004A612A"/>
    <w:rsid w:val="004A66F4"/>
    <w:rsid w:val="004A6902"/>
    <w:rsid w:val="004A72EE"/>
    <w:rsid w:val="004A734A"/>
    <w:rsid w:val="004A78F2"/>
    <w:rsid w:val="004A7A6B"/>
    <w:rsid w:val="004A7BEA"/>
    <w:rsid w:val="004A7ECE"/>
    <w:rsid w:val="004B0C6F"/>
    <w:rsid w:val="004B0CFF"/>
    <w:rsid w:val="004B1E8D"/>
    <w:rsid w:val="004B290F"/>
    <w:rsid w:val="004B35DC"/>
    <w:rsid w:val="004B3952"/>
    <w:rsid w:val="004B3A45"/>
    <w:rsid w:val="004B3E98"/>
    <w:rsid w:val="004B415F"/>
    <w:rsid w:val="004B4CB3"/>
    <w:rsid w:val="004B502B"/>
    <w:rsid w:val="004B5107"/>
    <w:rsid w:val="004B5250"/>
    <w:rsid w:val="004B5475"/>
    <w:rsid w:val="004B6543"/>
    <w:rsid w:val="004B6561"/>
    <w:rsid w:val="004B6DF3"/>
    <w:rsid w:val="004B7376"/>
    <w:rsid w:val="004B7FF9"/>
    <w:rsid w:val="004C01B9"/>
    <w:rsid w:val="004C01CD"/>
    <w:rsid w:val="004C01DD"/>
    <w:rsid w:val="004C02F8"/>
    <w:rsid w:val="004C0DD2"/>
    <w:rsid w:val="004C1073"/>
    <w:rsid w:val="004C1826"/>
    <w:rsid w:val="004C1F02"/>
    <w:rsid w:val="004C2DF0"/>
    <w:rsid w:val="004C49D8"/>
    <w:rsid w:val="004C5749"/>
    <w:rsid w:val="004C5B59"/>
    <w:rsid w:val="004C5DAD"/>
    <w:rsid w:val="004C6BF0"/>
    <w:rsid w:val="004C7247"/>
    <w:rsid w:val="004C7F19"/>
    <w:rsid w:val="004D02BC"/>
    <w:rsid w:val="004D099F"/>
    <w:rsid w:val="004D13B5"/>
    <w:rsid w:val="004D1728"/>
    <w:rsid w:val="004D18E8"/>
    <w:rsid w:val="004D23E9"/>
    <w:rsid w:val="004D2555"/>
    <w:rsid w:val="004D288A"/>
    <w:rsid w:val="004D3C67"/>
    <w:rsid w:val="004D3F05"/>
    <w:rsid w:val="004D440F"/>
    <w:rsid w:val="004D4CBB"/>
    <w:rsid w:val="004D57B4"/>
    <w:rsid w:val="004D58D8"/>
    <w:rsid w:val="004D7463"/>
    <w:rsid w:val="004D7935"/>
    <w:rsid w:val="004D7DE6"/>
    <w:rsid w:val="004E19B5"/>
    <w:rsid w:val="004E2526"/>
    <w:rsid w:val="004E26EE"/>
    <w:rsid w:val="004E377A"/>
    <w:rsid w:val="004E3926"/>
    <w:rsid w:val="004E3E2A"/>
    <w:rsid w:val="004E41B2"/>
    <w:rsid w:val="004E477A"/>
    <w:rsid w:val="004E562F"/>
    <w:rsid w:val="004E5A26"/>
    <w:rsid w:val="004E5ADB"/>
    <w:rsid w:val="004E6B39"/>
    <w:rsid w:val="004E6C8B"/>
    <w:rsid w:val="004F063F"/>
    <w:rsid w:val="004F0F39"/>
    <w:rsid w:val="004F0FCE"/>
    <w:rsid w:val="004F174F"/>
    <w:rsid w:val="004F1D00"/>
    <w:rsid w:val="004F1EAF"/>
    <w:rsid w:val="004F23C1"/>
    <w:rsid w:val="004F3646"/>
    <w:rsid w:val="004F3931"/>
    <w:rsid w:val="004F3D24"/>
    <w:rsid w:val="004F453C"/>
    <w:rsid w:val="004F47C1"/>
    <w:rsid w:val="004F490A"/>
    <w:rsid w:val="004F612C"/>
    <w:rsid w:val="004F6251"/>
    <w:rsid w:val="004F6C52"/>
    <w:rsid w:val="004F7164"/>
    <w:rsid w:val="004F7266"/>
    <w:rsid w:val="004F726E"/>
    <w:rsid w:val="004F72E7"/>
    <w:rsid w:val="004F758C"/>
    <w:rsid w:val="0050092A"/>
    <w:rsid w:val="00500E75"/>
    <w:rsid w:val="00501F60"/>
    <w:rsid w:val="00503BCC"/>
    <w:rsid w:val="00503CC1"/>
    <w:rsid w:val="005040DF"/>
    <w:rsid w:val="00504568"/>
    <w:rsid w:val="00504744"/>
    <w:rsid w:val="0050478C"/>
    <w:rsid w:val="00504819"/>
    <w:rsid w:val="00504EE6"/>
    <w:rsid w:val="00505428"/>
    <w:rsid w:val="00506203"/>
    <w:rsid w:val="00507AD6"/>
    <w:rsid w:val="00510E1F"/>
    <w:rsid w:val="00510E9B"/>
    <w:rsid w:val="0051125B"/>
    <w:rsid w:val="00511585"/>
    <w:rsid w:val="0051174C"/>
    <w:rsid w:val="0051194C"/>
    <w:rsid w:val="00512170"/>
    <w:rsid w:val="00512644"/>
    <w:rsid w:val="005137BF"/>
    <w:rsid w:val="00513C97"/>
    <w:rsid w:val="00513D54"/>
    <w:rsid w:val="00513F40"/>
    <w:rsid w:val="00513FB3"/>
    <w:rsid w:val="00515095"/>
    <w:rsid w:val="00515228"/>
    <w:rsid w:val="00515B61"/>
    <w:rsid w:val="00515DD8"/>
    <w:rsid w:val="005168DF"/>
    <w:rsid w:val="00516ABF"/>
    <w:rsid w:val="005175F5"/>
    <w:rsid w:val="00517696"/>
    <w:rsid w:val="005176C5"/>
    <w:rsid w:val="0051779C"/>
    <w:rsid w:val="00517E1E"/>
    <w:rsid w:val="00520D2D"/>
    <w:rsid w:val="00520FC0"/>
    <w:rsid w:val="00521AFF"/>
    <w:rsid w:val="0052216D"/>
    <w:rsid w:val="005223F4"/>
    <w:rsid w:val="00523633"/>
    <w:rsid w:val="005236BB"/>
    <w:rsid w:val="0052370D"/>
    <w:rsid w:val="005240BF"/>
    <w:rsid w:val="0052496A"/>
    <w:rsid w:val="005261C3"/>
    <w:rsid w:val="00526254"/>
    <w:rsid w:val="005262A4"/>
    <w:rsid w:val="0052650B"/>
    <w:rsid w:val="00526711"/>
    <w:rsid w:val="00526C35"/>
    <w:rsid w:val="00526C87"/>
    <w:rsid w:val="00527DAA"/>
    <w:rsid w:val="00530AC5"/>
    <w:rsid w:val="00530E62"/>
    <w:rsid w:val="00531705"/>
    <w:rsid w:val="00531F18"/>
    <w:rsid w:val="00531F57"/>
    <w:rsid w:val="005328C2"/>
    <w:rsid w:val="00532F87"/>
    <w:rsid w:val="00533137"/>
    <w:rsid w:val="00534836"/>
    <w:rsid w:val="005349BF"/>
    <w:rsid w:val="00534D7E"/>
    <w:rsid w:val="005363BE"/>
    <w:rsid w:val="005375D3"/>
    <w:rsid w:val="0053761C"/>
    <w:rsid w:val="00537F65"/>
    <w:rsid w:val="00540F0A"/>
    <w:rsid w:val="00541131"/>
    <w:rsid w:val="0054135D"/>
    <w:rsid w:val="00541725"/>
    <w:rsid w:val="00541F72"/>
    <w:rsid w:val="0054232D"/>
    <w:rsid w:val="0054292E"/>
    <w:rsid w:val="00542DFE"/>
    <w:rsid w:val="00542FF5"/>
    <w:rsid w:val="005434A8"/>
    <w:rsid w:val="00543CA5"/>
    <w:rsid w:val="00543D84"/>
    <w:rsid w:val="005441FF"/>
    <w:rsid w:val="00545219"/>
    <w:rsid w:val="005452D2"/>
    <w:rsid w:val="00545ABD"/>
    <w:rsid w:val="00545B48"/>
    <w:rsid w:val="00546496"/>
    <w:rsid w:val="00546C9F"/>
    <w:rsid w:val="0055001B"/>
    <w:rsid w:val="0055083E"/>
    <w:rsid w:val="005514CB"/>
    <w:rsid w:val="00551677"/>
    <w:rsid w:val="005524B6"/>
    <w:rsid w:val="00552F0C"/>
    <w:rsid w:val="00553024"/>
    <w:rsid w:val="00553A69"/>
    <w:rsid w:val="00553E1C"/>
    <w:rsid w:val="00554006"/>
    <w:rsid w:val="0055447B"/>
    <w:rsid w:val="005545DC"/>
    <w:rsid w:val="005546C4"/>
    <w:rsid w:val="00554B07"/>
    <w:rsid w:val="005551B1"/>
    <w:rsid w:val="00555F31"/>
    <w:rsid w:val="0055637C"/>
    <w:rsid w:val="00556DBF"/>
    <w:rsid w:val="00557667"/>
    <w:rsid w:val="00557D19"/>
    <w:rsid w:val="00557EE8"/>
    <w:rsid w:val="005609E8"/>
    <w:rsid w:val="005610D0"/>
    <w:rsid w:val="0056257D"/>
    <w:rsid w:val="00562F25"/>
    <w:rsid w:val="00562F88"/>
    <w:rsid w:val="005647CB"/>
    <w:rsid w:val="00564856"/>
    <w:rsid w:val="00564A8B"/>
    <w:rsid w:val="00564D80"/>
    <w:rsid w:val="00564E59"/>
    <w:rsid w:val="00565007"/>
    <w:rsid w:val="00565407"/>
    <w:rsid w:val="00565580"/>
    <w:rsid w:val="00565B06"/>
    <w:rsid w:val="00565CCE"/>
    <w:rsid w:val="00566DB3"/>
    <w:rsid w:val="00567224"/>
    <w:rsid w:val="0056753A"/>
    <w:rsid w:val="005678AA"/>
    <w:rsid w:val="005703CB"/>
    <w:rsid w:val="00570872"/>
    <w:rsid w:val="005708DE"/>
    <w:rsid w:val="005714CE"/>
    <w:rsid w:val="005715A1"/>
    <w:rsid w:val="00571814"/>
    <w:rsid w:val="0057207E"/>
    <w:rsid w:val="0057255B"/>
    <w:rsid w:val="00572837"/>
    <w:rsid w:val="00572D1C"/>
    <w:rsid w:val="00573EE9"/>
    <w:rsid w:val="005745C7"/>
    <w:rsid w:val="00575540"/>
    <w:rsid w:val="00575C4E"/>
    <w:rsid w:val="00577356"/>
    <w:rsid w:val="005777FC"/>
    <w:rsid w:val="00577BAC"/>
    <w:rsid w:val="0058099C"/>
    <w:rsid w:val="00581522"/>
    <w:rsid w:val="005818EA"/>
    <w:rsid w:val="0058211D"/>
    <w:rsid w:val="00582226"/>
    <w:rsid w:val="0058228B"/>
    <w:rsid w:val="00582D4B"/>
    <w:rsid w:val="00582F41"/>
    <w:rsid w:val="005839E0"/>
    <w:rsid w:val="00583FF0"/>
    <w:rsid w:val="005843FD"/>
    <w:rsid w:val="00584EF7"/>
    <w:rsid w:val="00585A06"/>
    <w:rsid w:val="005862EA"/>
    <w:rsid w:val="00586CE2"/>
    <w:rsid w:val="005871F0"/>
    <w:rsid w:val="005875D5"/>
    <w:rsid w:val="005879A1"/>
    <w:rsid w:val="00587E77"/>
    <w:rsid w:val="0059159F"/>
    <w:rsid w:val="00591F5A"/>
    <w:rsid w:val="00592B85"/>
    <w:rsid w:val="005934E3"/>
    <w:rsid w:val="0059379A"/>
    <w:rsid w:val="00593F52"/>
    <w:rsid w:val="005941BD"/>
    <w:rsid w:val="005945B5"/>
    <w:rsid w:val="00594A96"/>
    <w:rsid w:val="00594CEF"/>
    <w:rsid w:val="0059584B"/>
    <w:rsid w:val="00595A36"/>
    <w:rsid w:val="00595FC0"/>
    <w:rsid w:val="00596AC3"/>
    <w:rsid w:val="00597036"/>
    <w:rsid w:val="0059742D"/>
    <w:rsid w:val="0059796B"/>
    <w:rsid w:val="005A0B15"/>
    <w:rsid w:val="005A0FB4"/>
    <w:rsid w:val="005A177E"/>
    <w:rsid w:val="005A235F"/>
    <w:rsid w:val="005A2B66"/>
    <w:rsid w:val="005A2CA3"/>
    <w:rsid w:val="005A3078"/>
    <w:rsid w:val="005A322A"/>
    <w:rsid w:val="005A49C5"/>
    <w:rsid w:val="005A4AE0"/>
    <w:rsid w:val="005A51F0"/>
    <w:rsid w:val="005A52A8"/>
    <w:rsid w:val="005A55CC"/>
    <w:rsid w:val="005A6306"/>
    <w:rsid w:val="005A6774"/>
    <w:rsid w:val="005A6BDB"/>
    <w:rsid w:val="005A7D36"/>
    <w:rsid w:val="005A7F09"/>
    <w:rsid w:val="005B0272"/>
    <w:rsid w:val="005B0A06"/>
    <w:rsid w:val="005B1366"/>
    <w:rsid w:val="005B15B8"/>
    <w:rsid w:val="005B1700"/>
    <w:rsid w:val="005B1E36"/>
    <w:rsid w:val="005B3449"/>
    <w:rsid w:val="005B361C"/>
    <w:rsid w:val="005B3683"/>
    <w:rsid w:val="005B3C9F"/>
    <w:rsid w:val="005B3EA4"/>
    <w:rsid w:val="005B44DC"/>
    <w:rsid w:val="005B5509"/>
    <w:rsid w:val="005B7C73"/>
    <w:rsid w:val="005B7D5F"/>
    <w:rsid w:val="005C0070"/>
    <w:rsid w:val="005C0198"/>
    <w:rsid w:val="005C0AC5"/>
    <w:rsid w:val="005C0CBA"/>
    <w:rsid w:val="005C0F4F"/>
    <w:rsid w:val="005C1280"/>
    <w:rsid w:val="005C1D57"/>
    <w:rsid w:val="005C1D84"/>
    <w:rsid w:val="005C1F61"/>
    <w:rsid w:val="005C21A2"/>
    <w:rsid w:val="005C27A1"/>
    <w:rsid w:val="005C33AA"/>
    <w:rsid w:val="005C3A67"/>
    <w:rsid w:val="005C3AFE"/>
    <w:rsid w:val="005C3B7B"/>
    <w:rsid w:val="005C433B"/>
    <w:rsid w:val="005C4426"/>
    <w:rsid w:val="005C443D"/>
    <w:rsid w:val="005C4CF7"/>
    <w:rsid w:val="005C57BB"/>
    <w:rsid w:val="005C5BFB"/>
    <w:rsid w:val="005C7657"/>
    <w:rsid w:val="005C785C"/>
    <w:rsid w:val="005D00B2"/>
    <w:rsid w:val="005D0301"/>
    <w:rsid w:val="005D0797"/>
    <w:rsid w:val="005D0F8A"/>
    <w:rsid w:val="005D11B3"/>
    <w:rsid w:val="005D187F"/>
    <w:rsid w:val="005D1DC9"/>
    <w:rsid w:val="005D1EC3"/>
    <w:rsid w:val="005D2606"/>
    <w:rsid w:val="005D2A08"/>
    <w:rsid w:val="005D30C0"/>
    <w:rsid w:val="005D356F"/>
    <w:rsid w:val="005D3ECD"/>
    <w:rsid w:val="005D4BA7"/>
    <w:rsid w:val="005D4DFD"/>
    <w:rsid w:val="005D50D2"/>
    <w:rsid w:val="005D52DE"/>
    <w:rsid w:val="005D6261"/>
    <w:rsid w:val="005D6D5A"/>
    <w:rsid w:val="005D6F18"/>
    <w:rsid w:val="005D6FA5"/>
    <w:rsid w:val="005D7844"/>
    <w:rsid w:val="005D78B8"/>
    <w:rsid w:val="005D7987"/>
    <w:rsid w:val="005E00D0"/>
    <w:rsid w:val="005E0680"/>
    <w:rsid w:val="005E0C3B"/>
    <w:rsid w:val="005E10E7"/>
    <w:rsid w:val="005E10F9"/>
    <w:rsid w:val="005E1BC2"/>
    <w:rsid w:val="005E1C48"/>
    <w:rsid w:val="005E2846"/>
    <w:rsid w:val="005E2944"/>
    <w:rsid w:val="005E3C57"/>
    <w:rsid w:val="005E3DD4"/>
    <w:rsid w:val="005E46C7"/>
    <w:rsid w:val="005E48B5"/>
    <w:rsid w:val="005E5BDA"/>
    <w:rsid w:val="005E65FC"/>
    <w:rsid w:val="005E66FE"/>
    <w:rsid w:val="005E6A9C"/>
    <w:rsid w:val="005E74C9"/>
    <w:rsid w:val="005E7518"/>
    <w:rsid w:val="005E79BE"/>
    <w:rsid w:val="005F030E"/>
    <w:rsid w:val="005F16A4"/>
    <w:rsid w:val="005F1FAC"/>
    <w:rsid w:val="005F20E8"/>
    <w:rsid w:val="005F2240"/>
    <w:rsid w:val="005F2741"/>
    <w:rsid w:val="005F2A90"/>
    <w:rsid w:val="005F2AD8"/>
    <w:rsid w:val="005F32B2"/>
    <w:rsid w:val="005F38BA"/>
    <w:rsid w:val="005F3B51"/>
    <w:rsid w:val="005F4764"/>
    <w:rsid w:val="005F4A90"/>
    <w:rsid w:val="005F5228"/>
    <w:rsid w:val="005F548B"/>
    <w:rsid w:val="005F5A32"/>
    <w:rsid w:val="005F5BCA"/>
    <w:rsid w:val="005F654F"/>
    <w:rsid w:val="005F66FB"/>
    <w:rsid w:val="005F709F"/>
    <w:rsid w:val="005F7503"/>
    <w:rsid w:val="005F75AB"/>
    <w:rsid w:val="005F7DBA"/>
    <w:rsid w:val="005F7E25"/>
    <w:rsid w:val="00600029"/>
    <w:rsid w:val="00600050"/>
    <w:rsid w:val="00600958"/>
    <w:rsid w:val="00600B4C"/>
    <w:rsid w:val="00601725"/>
    <w:rsid w:val="006017EB"/>
    <w:rsid w:val="00601F32"/>
    <w:rsid w:val="00602AA8"/>
    <w:rsid w:val="00602FEC"/>
    <w:rsid w:val="006033AB"/>
    <w:rsid w:val="006041F4"/>
    <w:rsid w:val="00604314"/>
    <w:rsid w:val="006043A3"/>
    <w:rsid w:val="00604EB6"/>
    <w:rsid w:val="00604FB3"/>
    <w:rsid w:val="00606951"/>
    <w:rsid w:val="00606A7C"/>
    <w:rsid w:val="00607027"/>
    <w:rsid w:val="00607440"/>
    <w:rsid w:val="006105EA"/>
    <w:rsid w:val="00610BE4"/>
    <w:rsid w:val="00610C0D"/>
    <w:rsid w:val="00611035"/>
    <w:rsid w:val="00611774"/>
    <w:rsid w:val="00611B34"/>
    <w:rsid w:val="00611DB2"/>
    <w:rsid w:val="00612088"/>
    <w:rsid w:val="00612999"/>
    <w:rsid w:val="00612A10"/>
    <w:rsid w:val="00612D96"/>
    <w:rsid w:val="006130BD"/>
    <w:rsid w:val="006135F6"/>
    <w:rsid w:val="00613FB7"/>
    <w:rsid w:val="00614ED4"/>
    <w:rsid w:val="00615120"/>
    <w:rsid w:val="0061586F"/>
    <w:rsid w:val="006160DE"/>
    <w:rsid w:val="006163CC"/>
    <w:rsid w:val="0061645B"/>
    <w:rsid w:val="006166A6"/>
    <w:rsid w:val="00616B95"/>
    <w:rsid w:val="00616E91"/>
    <w:rsid w:val="006170B4"/>
    <w:rsid w:val="00617ADC"/>
    <w:rsid w:val="00617B0B"/>
    <w:rsid w:val="00617C12"/>
    <w:rsid w:val="00617E78"/>
    <w:rsid w:val="00620075"/>
    <w:rsid w:val="00620B13"/>
    <w:rsid w:val="00620E3B"/>
    <w:rsid w:val="00620E69"/>
    <w:rsid w:val="0062132D"/>
    <w:rsid w:val="0062215B"/>
    <w:rsid w:val="0062289B"/>
    <w:rsid w:val="00622D6C"/>
    <w:rsid w:val="006233EB"/>
    <w:rsid w:val="006238C1"/>
    <w:rsid w:val="00623C7A"/>
    <w:rsid w:val="0062415A"/>
    <w:rsid w:val="006251B7"/>
    <w:rsid w:val="006256CC"/>
    <w:rsid w:val="00626761"/>
    <w:rsid w:val="00627173"/>
    <w:rsid w:val="006273C1"/>
    <w:rsid w:val="0062763E"/>
    <w:rsid w:val="006301C7"/>
    <w:rsid w:val="00630BCD"/>
    <w:rsid w:val="00630CDC"/>
    <w:rsid w:val="00631277"/>
    <w:rsid w:val="00631715"/>
    <w:rsid w:val="006317FB"/>
    <w:rsid w:val="00631BDD"/>
    <w:rsid w:val="00632305"/>
    <w:rsid w:val="006325D3"/>
    <w:rsid w:val="00632656"/>
    <w:rsid w:val="00632DF9"/>
    <w:rsid w:val="0063303F"/>
    <w:rsid w:val="00633086"/>
    <w:rsid w:val="0063388B"/>
    <w:rsid w:val="00633C19"/>
    <w:rsid w:val="00633D87"/>
    <w:rsid w:val="00634179"/>
    <w:rsid w:val="006349AB"/>
    <w:rsid w:val="00634EFF"/>
    <w:rsid w:val="0063590C"/>
    <w:rsid w:val="00635BD0"/>
    <w:rsid w:val="00636131"/>
    <w:rsid w:val="00636CD7"/>
    <w:rsid w:val="006370FF"/>
    <w:rsid w:val="006373C0"/>
    <w:rsid w:val="006374F7"/>
    <w:rsid w:val="00637832"/>
    <w:rsid w:val="00637B04"/>
    <w:rsid w:val="00637F9B"/>
    <w:rsid w:val="006407E4"/>
    <w:rsid w:val="00640CCB"/>
    <w:rsid w:val="00641986"/>
    <w:rsid w:val="006419D3"/>
    <w:rsid w:val="00641C8C"/>
    <w:rsid w:val="006422D7"/>
    <w:rsid w:val="00642C1A"/>
    <w:rsid w:val="006442ED"/>
    <w:rsid w:val="00644993"/>
    <w:rsid w:val="00644DE6"/>
    <w:rsid w:val="0064586B"/>
    <w:rsid w:val="00645928"/>
    <w:rsid w:val="00646185"/>
    <w:rsid w:val="00646514"/>
    <w:rsid w:val="00646CE2"/>
    <w:rsid w:val="00646E97"/>
    <w:rsid w:val="006473FE"/>
    <w:rsid w:val="0064740F"/>
    <w:rsid w:val="00647472"/>
    <w:rsid w:val="006475AB"/>
    <w:rsid w:val="0064766F"/>
    <w:rsid w:val="00647691"/>
    <w:rsid w:val="006510BB"/>
    <w:rsid w:val="00651B4A"/>
    <w:rsid w:val="0065268C"/>
    <w:rsid w:val="006528A5"/>
    <w:rsid w:val="00653698"/>
    <w:rsid w:val="0065408B"/>
    <w:rsid w:val="00654AB2"/>
    <w:rsid w:val="00654DE2"/>
    <w:rsid w:val="00654F3B"/>
    <w:rsid w:val="00654F64"/>
    <w:rsid w:val="00655361"/>
    <w:rsid w:val="006559AA"/>
    <w:rsid w:val="00655E3A"/>
    <w:rsid w:val="00656FDA"/>
    <w:rsid w:val="006572CF"/>
    <w:rsid w:val="006574D6"/>
    <w:rsid w:val="0065766F"/>
    <w:rsid w:val="00660B0C"/>
    <w:rsid w:val="006613DC"/>
    <w:rsid w:val="0066149B"/>
    <w:rsid w:val="00661536"/>
    <w:rsid w:val="00661C1F"/>
    <w:rsid w:val="00661E41"/>
    <w:rsid w:val="00662FE0"/>
    <w:rsid w:val="006638BB"/>
    <w:rsid w:val="00663C85"/>
    <w:rsid w:val="00663F4D"/>
    <w:rsid w:val="006645C8"/>
    <w:rsid w:val="00664A0B"/>
    <w:rsid w:val="00664C1E"/>
    <w:rsid w:val="00664EF2"/>
    <w:rsid w:val="00664EF9"/>
    <w:rsid w:val="00665073"/>
    <w:rsid w:val="006653B9"/>
    <w:rsid w:val="00665D56"/>
    <w:rsid w:val="00666203"/>
    <w:rsid w:val="0066744A"/>
    <w:rsid w:val="0067090E"/>
    <w:rsid w:val="00670BC1"/>
    <w:rsid w:val="00670F7E"/>
    <w:rsid w:val="006710E9"/>
    <w:rsid w:val="00671412"/>
    <w:rsid w:val="00671416"/>
    <w:rsid w:val="006714ED"/>
    <w:rsid w:val="006727C7"/>
    <w:rsid w:val="00672BA4"/>
    <w:rsid w:val="006733A8"/>
    <w:rsid w:val="00673AED"/>
    <w:rsid w:val="00673EF5"/>
    <w:rsid w:val="00673FCF"/>
    <w:rsid w:val="00674174"/>
    <w:rsid w:val="00674371"/>
    <w:rsid w:val="006744DE"/>
    <w:rsid w:val="0067478A"/>
    <w:rsid w:val="006759EF"/>
    <w:rsid w:val="00675D5E"/>
    <w:rsid w:val="00675DDF"/>
    <w:rsid w:val="00676151"/>
    <w:rsid w:val="00677BA5"/>
    <w:rsid w:val="0068040E"/>
    <w:rsid w:val="006809C7"/>
    <w:rsid w:val="00680EF7"/>
    <w:rsid w:val="00680FFD"/>
    <w:rsid w:val="0068151E"/>
    <w:rsid w:val="0068160F"/>
    <w:rsid w:val="006819C2"/>
    <w:rsid w:val="00681D1D"/>
    <w:rsid w:val="00681F19"/>
    <w:rsid w:val="006828DE"/>
    <w:rsid w:val="00682AE5"/>
    <w:rsid w:val="00683285"/>
    <w:rsid w:val="006834DA"/>
    <w:rsid w:val="00684946"/>
    <w:rsid w:val="00684AF5"/>
    <w:rsid w:val="00685789"/>
    <w:rsid w:val="00685ECE"/>
    <w:rsid w:val="00686C19"/>
    <w:rsid w:val="00686D3E"/>
    <w:rsid w:val="00686D7F"/>
    <w:rsid w:val="00686FF4"/>
    <w:rsid w:val="00687B04"/>
    <w:rsid w:val="00687B8C"/>
    <w:rsid w:val="00687FCF"/>
    <w:rsid w:val="00690C5A"/>
    <w:rsid w:val="00690F8D"/>
    <w:rsid w:val="00690FFC"/>
    <w:rsid w:val="006911A0"/>
    <w:rsid w:val="00692439"/>
    <w:rsid w:val="006925F6"/>
    <w:rsid w:val="00692DB5"/>
    <w:rsid w:val="00692DEC"/>
    <w:rsid w:val="00693043"/>
    <w:rsid w:val="00693A5B"/>
    <w:rsid w:val="00693AAF"/>
    <w:rsid w:val="00693C81"/>
    <w:rsid w:val="00693DC7"/>
    <w:rsid w:val="00693DD8"/>
    <w:rsid w:val="006942C9"/>
    <w:rsid w:val="0069469D"/>
    <w:rsid w:val="006947CC"/>
    <w:rsid w:val="00694962"/>
    <w:rsid w:val="00694A0B"/>
    <w:rsid w:val="006952D0"/>
    <w:rsid w:val="0069680B"/>
    <w:rsid w:val="006968CA"/>
    <w:rsid w:val="006973EB"/>
    <w:rsid w:val="006A021D"/>
    <w:rsid w:val="006A110A"/>
    <w:rsid w:val="006A13F6"/>
    <w:rsid w:val="006A1D5C"/>
    <w:rsid w:val="006A24AF"/>
    <w:rsid w:val="006A2899"/>
    <w:rsid w:val="006A2C2A"/>
    <w:rsid w:val="006A2CF3"/>
    <w:rsid w:val="006A2F36"/>
    <w:rsid w:val="006A38FB"/>
    <w:rsid w:val="006A3B19"/>
    <w:rsid w:val="006A44A1"/>
    <w:rsid w:val="006A4582"/>
    <w:rsid w:val="006A478E"/>
    <w:rsid w:val="006A4AE3"/>
    <w:rsid w:val="006A4F2B"/>
    <w:rsid w:val="006A54AE"/>
    <w:rsid w:val="006A5556"/>
    <w:rsid w:val="006A5F5E"/>
    <w:rsid w:val="006A6562"/>
    <w:rsid w:val="006A6807"/>
    <w:rsid w:val="006A6A3B"/>
    <w:rsid w:val="006A6B49"/>
    <w:rsid w:val="006A76B2"/>
    <w:rsid w:val="006A7E37"/>
    <w:rsid w:val="006B0462"/>
    <w:rsid w:val="006B0B05"/>
    <w:rsid w:val="006B0BBB"/>
    <w:rsid w:val="006B0D62"/>
    <w:rsid w:val="006B1569"/>
    <w:rsid w:val="006B15E3"/>
    <w:rsid w:val="006B1E9A"/>
    <w:rsid w:val="006B272E"/>
    <w:rsid w:val="006B2773"/>
    <w:rsid w:val="006B2999"/>
    <w:rsid w:val="006B316C"/>
    <w:rsid w:val="006B3395"/>
    <w:rsid w:val="006B3633"/>
    <w:rsid w:val="006B3F62"/>
    <w:rsid w:val="006B3F63"/>
    <w:rsid w:val="006B44E8"/>
    <w:rsid w:val="006B4850"/>
    <w:rsid w:val="006B4896"/>
    <w:rsid w:val="006B4DB4"/>
    <w:rsid w:val="006B517F"/>
    <w:rsid w:val="006B5B42"/>
    <w:rsid w:val="006B5B96"/>
    <w:rsid w:val="006B64FE"/>
    <w:rsid w:val="006B65EF"/>
    <w:rsid w:val="006B6BBA"/>
    <w:rsid w:val="006B7A66"/>
    <w:rsid w:val="006B7B88"/>
    <w:rsid w:val="006C0201"/>
    <w:rsid w:val="006C0239"/>
    <w:rsid w:val="006C048C"/>
    <w:rsid w:val="006C05FC"/>
    <w:rsid w:val="006C0E24"/>
    <w:rsid w:val="006C2358"/>
    <w:rsid w:val="006C278D"/>
    <w:rsid w:val="006C2EA7"/>
    <w:rsid w:val="006C32C2"/>
    <w:rsid w:val="006C34ED"/>
    <w:rsid w:val="006C4CB8"/>
    <w:rsid w:val="006C502D"/>
    <w:rsid w:val="006C569F"/>
    <w:rsid w:val="006C56A9"/>
    <w:rsid w:val="006C56DF"/>
    <w:rsid w:val="006C5C1C"/>
    <w:rsid w:val="006C634A"/>
    <w:rsid w:val="006C6AE8"/>
    <w:rsid w:val="006D0107"/>
    <w:rsid w:val="006D0486"/>
    <w:rsid w:val="006D1189"/>
    <w:rsid w:val="006D14F0"/>
    <w:rsid w:val="006D2173"/>
    <w:rsid w:val="006D29AE"/>
    <w:rsid w:val="006D393F"/>
    <w:rsid w:val="006D3D7E"/>
    <w:rsid w:val="006D3F19"/>
    <w:rsid w:val="006D4E34"/>
    <w:rsid w:val="006D4F35"/>
    <w:rsid w:val="006D56BA"/>
    <w:rsid w:val="006D59EA"/>
    <w:rsid w:val="006D5F70"/>
    <w:rsid w:val="006D6742"/>
    <w:rsid w:val="006D6C94"/>
    <w:rsid w:val="006D6E9C"/>
    <w:rsid w:val="006D78B8"/>
    <w:rsid w:val="006E021E"/>
    <w:rsid w:val="006E08D2"/>
    <w:rsid w:val="006E19D3"/>
    <w:rsid w:val="006E1E3C"/>
    <w:rsid w:val="006E2319"/>
    <w:rsid w:val="006E2A1F"/>
    <w:rsid w:val="006E2EEF"/>
    <w:rsid w:val="006E3F07"/>
    <w:rsid w:val="006E454A"/>
    <w:rsid w:val="006E550D"/>
    <w:rsid w:val="006E5BC6"/>
    <w:rsid w:val="006E5DBF"/>
    <w:rsid w:val="006E6C91"/>
    <w:rsid w:val="006E7533"/>
    <w:rsid w:val="006E75B0"/>
    <w:rsid w:val="006E78CB"/>
    <w:rsid w:val="006E78FA"/>
    <w:rsid w:val="006F18EF"/>
    <w:rsid w:val="006F1BE7"/>
    <w:rsid w:val="006F25FE"/>
    <w:rsid w:val="006F293D"/>
    <w:rsid w:val="006F355B"/>
    <w:rsid w:val="006F35B8"/>
    <w:rsid w:val="006F4B9A"/>
    <w:rsid w:val="006F4DAC"/>
    <w:rsid w:val="006F507F"/>
    <w:rsid w:val="006F5180"/>
    <w:rsid w:val="006F5330"/>
    <w:rsid w:val="006F564F"/>
    <w:rsid w:val="006F5EDA"/>
    <w:rsid w:val="006F6D50"/>
    <w:rsid w:val="006F6FB1"/>
    <w:rsid w:val="006F76C7"/>
    <w:rsid w:val="006F7916"/>
    <w:rsid w:val="006F7EFC"/>
    <w:rsid w:val="00700084"/>
    <w:rsid w:val="007004B9"/>
    <w:rsid w:val="00700E73"/>
    <w:rsid w:val="00701094"/>
    <w:rsid w:val="00701A86"/>
    <w:rsid w:val="007023B5"/>
    <w:rsid w:val="0070257C"/>
    <w:rsid w:val="007025C1"/>
    <w:rsid w:val="007036D7"/>
    <w:rsid w:val="0070383B"/>
    <w:rsid w:val="007039A8"/>
    <w:rsid w:val="00703CD2"/>
    <w:rsid w:val="0070429D"/>
    <w:rsid w:val="0070442C"/>
    <w:rsid w:val="00704BFE"/>
    <w:rsid w:val="00704C56"/>
    <w:rsid w:val="00705476"/>
    <w:rsid w:val="00705FA3"/>
    <w:rsid w:val="0070605E"/>
    <w:rsid w:val="00706CAA"/>
    <w:rsid w:val="007077B4"/>
    <w:rsid w:val="0070780D"/>
    <w:rsid w:val="00710964"/>
    <w:rsid w:val="007110C6"/>
    <w:rsid w:val="00711738"/>
    <w:rsid w:val="0071199E"/>
    <w:rsid w:val="00711ECE"/>
    <w:rsid w:val="0071251B"/>
    <w:rsid w:val="00712F73"/>
    <w:rsid w:val="00713199"/>
    <w:rsid w:val="0071332B"/>
    <w:rsid w:val="007134A7"/>
    <w:rsid w:val="007140FA"/>
    <w:rsid w:val="007141BE"/>
    <w:rsid w:val="00714D21"/>
    <w:rsid w:val="007153CF"/>
    <w:rsid w:val="00715DA3"/>
    <w:rsid w:val="0071644A"/>
    <w:rsid w:val="0071699F"/>
    <w:rsid w:val="007172E3"/>
    <w:rsid w:val="007173F6"/>
    <w:rsid w:val="00717C4C"/>
    <w:rsid w:val="00717D80"/>
    <w:rsid w:val="00720E30"/>
    <w:rsid w:val="007212C7"/>
    <w:rsid w:val="00721B95"/>
    <w:rsid w:val="00721E64"/>
    <w:rsid w:val="007228DB"/>
    <w:rsid w:val="00722FC3"/>
    <w:rsid w:val="00723ED8"/>
    <w:rsid w:val="00723FC6"/>
    <w:rsid w:val="00724198"/>
    <w:rsid w:val="00724943"/>
    <w:rsid w:val="007253AC"/>
    <w:rsid w:val="00725538"/>
    <w:rsid w:val="007259B2"/>
    <w:rsid w:val="007264F8"/>
    <w:rsid w:val="00726505"/>
    <w:rsid w:val="00726B0A"/>
    <w:rsid w:val="00727450"/>
    <w:rsid w:val="00727A9F"/>
    <w:rsid w:val="00730252"/>
    <w:rsid w:val="007302C3"/>
    <w:rsid w:val="0073078F"/>
    <w:rsid w:val="0073373C"/>
    <w:rsid w:val="007338B2"/>
    <w:rsid w:val="00733A0F"/>
    <w:rsid w:val="00733BF9"/>
    <w:rsid w:val="00733DD7"/>
    <w:rsid w:val="007342BD"/>
    <w:rsid w:val="00734619"/>
    <w:rsid w:val="007348E1"/>
    <w:rsid w:val="00734B84"/>
    <w:rsid w:val="007352CC"/>
    <w:rsid w:val="00735862"/>
    <w:rsid w:val="00736B91"/>
    <w:rsid w:val="00736C27"/>
    <w:rsid w:val="00736D7A"/>
    <w:rsid w:val="00737997"/>
    <w:rsid w:val="0074029F"/>
    <w:rsid w:val="00740A90"/>
    <w:rsid w:val="00741201"/>
    <w:rsid w:val="00741F37"/>
    <w:rsid w:val="007425F7"/>
    <w:rsid w:val="00742639"/>
    <w:rsid w:val="00742C94"/>
    <w:rsid w:val="00743143"/>
    <w:rsid w:val="00743775"/>
    <w:rsid w:val="00743AFE"/>
    <w:rsid w:val="007449DC"/>
    <w:rsid w:val="007455F2"/>
    <w:rsid w:val="00745740"/>
    <w:rsid w:val="00746B10"/>
    <w:rsid w:val="0075032B"/>
    <w:rsid w:val="007508CB"/>
    <w:rsid w:val="00750C15"/>
    <w:rsid w:val="0075102B"/>
    <w:rsid w:val="00751181"/>
    <w:rsid w:val="007516FD"/>
    <w:rsid w:val="0075183C"/>
    <w:rsid w:val="00752A1B"/>
    <w:rsid w:val="00752CA5"/>
    <w:rsid w:val="00752D96"/>
    <w:rsid w:val="00753181"/>
    <w:rsid w:val="007533DC"/>
    <w:rsid w:val="007536FD"/>
    <w:rsid w:val="00753785"/>
    <w:rsid w:val="00753B48"/>
    <w:rsid w:val="00753B82"/>
    <w:rsid w:val="00753E40"/>
    <w:rsid w:val="007547CF"/>
    <w:rsid w:val="007549D5"/>
    <w:rsid w:val="00754A0F"/>
    <w:rsid w:val="0075534E"/>
    <w:rsid w:val="00755A7D"/>
    <w:rsid w:val="007568D9"/>
    <w:rsid w:val="007571EF"/>
    <w:rsid w:val="0075762F"/>
    <w:rsid w:val="007576E0"/>
    <w:rsid w:val="007576F2"/>
    <w:rsid w:val="00757D6D"/>
    <w:rsid w:val="00757EBE"/>
    <w:rsid w:val="00757FE9"/>
    <w:rsid w:val="00760531"/>
    <w:rsid w:val="00760A27"/>
    <w:rsid w:val="007611F5"/>
    <w:rsid w:val="007616C9"/>
    <w:rsid w:val="00762650"/>
    <w:rsid w:val="00762BBF"/>
    <w:rsid w:val="00762C5B"/>
    <w:rsid w:val="00762EC5"/>
    <w:rsid w:val="00762F9A"/>
    <w:rsid w:val="007631C3"/>
    <w:rsid w:val="00763202"/>
    <w:rsid w:val="007632A0"/>
    <w:rsid w:val="00763D0C"/>
    <w:rsid w:val="00763E9F"/>
    <w:rsid w:val="007640BA"/>
    <w:rsid w:val="0076477E"/>
    <w:rsid w:val="007650CC"/>
    <w:rsid w:val="0076602C"/>
    <w:rsid w:val="00766D75"/>
    <w:rsid w:val="007671CD"/>
    <w:rsid w:val="00767BE2"/>
    <w:rsid w:val="0077052D"/>
    <w:rsid w:val="00771491"/>
    <w:rsid w:val="007715EB"/>
    <w:rsid w:val="0077249C"/>
    <w:rsid w:val="007724D5"/>
    <w:rsid w:val="0077250B"/>
    <w:rsid w:val="00772DD6"/>
    <w:rsid w:val="00773B60"/>
    <w:rsid w:val="00774577"/>
    <w:rsid w:val="00774C1C"/>
    <w:rsid w:val="007757DF"/>
    <w:rsid w:val="00775F11"/>
    <w:rsid w:val="00775F1A"/>
    <w:rsid w:val="00777D11"/>
    <w:rsid w:val="00777ED1"/>
    <w:rsid w:val="00780BA2"/>
    <w:rsid w:val="00780FD8"/>
    <w:rsid w:val="0078190C"/>
    <w:rsid w:val="00781B71"/>
    <w:rsid w:val="00782092"/>
    <w:rsid w:val="007820B9"/>
    <w:rsid w:val="0078309E"/>
    <w:rsid w:val="00783C7C"/>
    <w:rsid w:val="00785066"/>
    <w:rsid w:val="00785127"/>
    <w:rsid w:val="00785372"/>
    <w:rsid w:val="007854F2"/>
    <w:rsid w:val="00786917"/>
    <w:rsid w:val="0078704A"/>
    <w:rsid w:val="007874C1"/>
    <w:rsid w:val="00787A3F"/>
    <w:rsid w:val="00790AF8"/>
    <w:rsid w:val="0079103B"/>
    <w:rsid w:val="0079289F"/>
    <w:rsid w:val="00792CD9"/>
    <w:rsid w:val="007932EC"/>
    <w:rsid w:val="00793C38"/>
    <w:rsid w:val="00793D8F"/>
    <w:rsid w:val="007940B3"/>
    <w:rsid w:val="0079491F"/>
    <w:rsid w:val="0079591C"/>
    <w:rsid w:val="00795D43"/>
    <w:rsid w:val="00795D65"/>
    <w:rsid w:val="00796451"/>
    <w:rsid w:val="00796D02"/>
    <w:rsid w:val="00797D3D"/>
    <w:rsid w:val="007A01C7"/>
    <w:rsid w:val="007A0692"/>
    <w:rsid w:val="007A06FB"/>
    <w:rsid w:val="007A15BB"/>
    <w:rsid w:val="007A18FD"/>
    <w:rsid w:val="007A29D7"/>
    <w:rsid w:val="007A2AF8"/>
    <w:rsid w:val="007A3139"/>
    <w:rsid w:val="007A3BA7"/>
    <w:rsid w:val="007A3F73"/>
    <w:rsid w:val="007A55D9"/>
    <w:rsid w:val="007A5C28"/>
    <w:rsid w:val="007A5CB6"/>
    <w:rsid w:val="007A5F49"/>
    <w:rsid w:val="007A6230"/>
    <w:rsid w:val="007B0170"/>
    <w:rsid w:val="007B09D5"/>
    <w:rsid w:val="007B0C8D"/>
    <w:rsid w:val="007B12A2"/>
    <w:rsid w:val="007B1449"/>
    <w:rsid w:val="007B1920"/>
    <w:rsid w:val="007B194D"/>
    <w:rsid w:val="007B1ECD"/>
    <w:rsid w:val="007B22E4"/>
    <w:rsid w:val="007B246C"/>
    <w:rsid w:val="007B2626"/>
    <w:rsid w:val="007B2892"/>
    <w:rsid w:val="007B290C"/>
    <w:rsid w:val="007B2C90"/>
    <w:rsid w:val="007B2E22"/>
    <w:rsid w:val="007B3938"/>
    <w:rsid w:val="007B3B1E"/>
    <w:rsid w:val="007B3EE1"/>
    <w:rsid w:val="007B48A3"/>
    <w:rsid w:val="007B5439"/>
    <w:rsid w:val="007B5C72"/>
    <w:rsid w:val="007B5EE4"/>
    <w:rsid w:val="007B6808"/>
    <w:rsid w:val="007B7EFB"/>
    <w:rsid w:val="007C09EB"/>
    <w:rsid w:val="007C16C5"/>
    <w:rsid w:val="007C2CB1"/>
    <w:rsid w:val="007C338E"/>
    <w:rsid w:val="007C4090"/>
    <w:rsid w:val="007C4A39"/>
    <w:rsid w:val="007C4B4D"/>
    <w:rsid w:val="007C4D27"/>
    <w:rsid w:val="007C533C"/>
    <w:rsid w:val="007C575A"/>
    <w:rsid w:val="007C5A46"/>
    <w:rsid w:val="007C7809"/>
    <w:rsid w:val="007C7DFD"/>
    <w:rsid w:val="007D2416"/>
    <w:rsid w:val="007D30B3"/>
    <w:rsid w:val="007D38B7"/>
    <w:rsid w:val="007D399C"/>
    <w:rsid w:val="007D3C4D"/>
    <w:rsid w:val="007D43AB"/>
    <w:rsid w:val="007D5092"/>
    <w:rsid w:val="007D5141"/>
    <w:rsid w:val="007D5CB6"/>
    <w:rsid w:val="007D5DAD"/>
    <w:rsid w:val="007D62F5"/>
    <w:rsid w:val="007D6B9D"/>
    <w:rsid w:val="007D792E"/>
    <w:rsid w:val="007D7A80"/>
    <w:rsid w:val="007D7BE2"/>
    <w:rsid w:val="007E0508"/>
    <w:rsid w:val="007E0725"/>
    <w:rsid w:val="007E0867"/>
    <w:rsid w:val="007E0E0D"/>
    <w:rsid w:val="007E1BB9"/>
    <w:rsid w:val="007E2394"/>
    <w:rsid w:val="007E260B"/>
    <w:rsid w:val="007E2D5B"/>
    <w:rsid w:val="007E2F4D"/>
    <w:rsid w:val="007E2FEC"/>
    <w:rsid w:val="007E36A6"/>
    <w:rsid w:val="007E36D5"/>
    <w:rsid w:val="007E452A"/>
    <w:rsid w:val="007E4814"/>
    <w:rsid w:val="007E50F5"/>
    <w:rsid w:val="007E510E"/>
    <w:rsid w:val="007E5B8A"/>
    <w:rsid w:val="007E66C3"/>
    <w:rsid w:val="007E738E"/>
    <w:rsid w:val="007E7A92"/>
    <w:rsid w:val="007F0595"/>
    <w:rsid w:val="007F096E"/>
    <w:rsid w:val="007F0ACE"/>
    <w:rsid w:val="007F0B15"/>
    <w:rsid w:val="007F0C6F"/>
    <w:rsid w:val="007F0E9E"/>
    <w:rsid w:val="007F13B5"/>
    <w:rsid w:val="007F23D5"/>
    <w:rsid w:val="007F26D6"/>
    <w:rsid w:val="007F26F0"/>
    <w:rsid w:val="007F3711"/>
    <w:rsid w:val="007F3A64"/>
    <w:rsid w:val="007F3B8C"/>
    <w:rsid w:val="007F59A1"/>
    <w:rsid w:val="007F5AAF"/>
    <w:rsid w:val="007F5B8B"/>
    <w:rsid w:val="007F5BA7"/>
    <w:rsid w:val="007F625B"/>
    <w:rsid w:val="007F68A8"/>
    <w:rsid w:val="007F6C23"/>
    <w:rsid w:val="007F6E78"/>
    <w:rsid w:val="007F7515"/>
    <w:rsid w:val="00800461"/>
    <w:rsid w:val="0080068B"/>
    <w:rsid w:val="008008DC"/>
    <w:rsid w:val="008009B6"/>
    <w:rsid w:val="00801217"/>
    <w:rsid w:val="008015C0"/>
    <w:rsid w:val="00801603"/>
    <w:rsid w:val="00801DEC"/>
    <w:rsid w:val="00802496"/>
    <w:rsid w:val="00802BB4"/>
    <w:rsid w:val="00802E9C"/>
    <w:rsid w:val="00802F34"/>
    <w:rsid w:val="00803632"/>
    <w:rsid w:val="00803CEB"/>
    <w:rsid w:val="00804044"/>
    <w:rsid w:val="0080404A"/>
    <w:rsid w:val="008041CE"/>
    <w:rsid w:val="00804A94"/>
    <w:rsid w:val="00804FD0"/>
    <w:rsid w:val="008060EA"/>
    <w:rsid w:val="00807438"/>
    <w:rsid w:val="00810856"/>
    <w:rsid w:val="00811707"/>
    <w:rsid w:val="00811D32"/>
    <w:rsid w:val="00812034"/>
    <w:rsid w:val="008120F8"/>
    <w:rsid w:val="00812512"/>
    <w:rsid w:val="00813BFF"/>
    <w:rsid w:val="0081418D"/>
    <w:rsid w:val="0081487F"/>
    <w:rsid w:val="00814D2A"/>
    <w:rsid w:val="00814E7D"/>
    <w:rsid w:val="00815BA0"/>
    <w:rsid w:val="00815D06"/>
    <w:rsid w:val="00815DDD"/>
    <w:rsid w:val="008166B5"/>
    <w:rsid w:val="008178C9"/>
    <w:rsid w:val="00817AA8"/>
    <w:rsid w:val="00817AE2"/>
    <w:rsid w:val="008205C5"/>
    <w:rsid w:val="00822893"/>
    <w:rsid w:val="008231EB"/>
    <w:rsid w:val="008233A7"/>
    <w:rsid w:val="008234BC"/>
    <w:rsid w:val="00823E2B"/>
    <w:rsid w:val="008243E5"/>
    <w:rsid w:val="008248AD"/>
    <w:rsid w:val="008251DA"/>
    <w:rsid w:val="008251FB"/>
    <w:rsid w:val="00825546"/>
    <w:rsid w:val="0082599E"/>
    <w:rsid w:val="0082640A"/>
    <w:rsid w:val="00827594"/>
    <w:rsid w:val="00827CCF"/>
    <w:rsid w:val="00827F16"/>
    <w:rsid w:val="008308FB"/>
    <w:rsid w:val="008311F9"/>
    <w:rsid w:val="008318D5"/>
    <w:rsid w:val="00832A0C"/>
    <w:rsid w:val="008330F3"/>
    <w:rsid w:val="00833831"/>
    <w:rsid w:val="00833B8E"/>
    <w:rsid w:val="008353E9"/>
    <w:rsid w:val="008357DD"/>
    <w:rsid w:val="00835A9C"/>
    <w:rsid w:val="008361AE"/>
    <w:rsid w:val="008363C7"/>
    <w:rsid w:val="00836E24"/>
    <w:rsid w:val="00837025"/>
    <w:rsid w:val="00837F09"/>
    <w:rsid w:val="0084041F"/>
    <w:rsid w:val="00840683"/>
    <w:rsid w:val="00841147"/>
    <w:rsid w:val="00841E63"/>
    <w:rsid w:val="00842239"/>
    <w:rsid w:val="008423F8"/>
    <w:rsid w:val="008425BE"/>
    <w:rsid w:val="00843521"/>
    <w:rsid w:val="00843523"/>
    <w:rsid w:val="00844199"/>
    <w:rsid w:val="0084502A"/>
    <w:rsid w:val="00845738"/>
    <w:rsid w:val="00845E29"/>
    <w:rsid w:val="00845ED5"/>
    <w:rsid w:val="0084682D"/>
    <w:rsid w:val="008468DD"/>
    <w:rsid w:val="00846CB8"/>
    <w:rsid w:val="00847208"/>
    <w:rsid w:val="0084752D"/>
    <w:rsid w:val="00847C29"/>
    <w:rsid w:val="00850012"/>
    <w:rsid w:val="00850B1A"/>
    <w:rsid w:val="0085140D"/>
    <w:rsid w:val="00851BF1"/>
    <w:rsid w:val="008527FD"/>
    <w:rsid w:val="00852A94"/>
    <w:rsid w:val="00852C3F"/>
    <w:rsid w:val="00853C0D"/>
    <w:rsid w:val="00853E43"/>
    <w:rsid w:val="008545CC"/>
    <w:rsid w:val="00854B73"/>
    <w:rsid w:val="00854DAA"/>
    <w:rsid w:val="00854DD8"/>
    <w:rsid w:val="00855964"/>
    <w:rsid w:val="00857B0C"/>
    <w:rsid w:val="00857BC5"/>
    <w:rsid w:val="00857EA3"/>
    <w:rsid w:val="00860258"/>
    <w:rsid w:val="00860478"/>
    <w:rsid w:val="00861EE0"/>
    <w:rsid w:val="00862441"/>
    <w:rsid w:val="00862DC5"/>
    <w:rsid w:val="00863181"/>
    <w:rsid w:val="0086348F"/>
    <w:rsid w:val="008638DB"/>
    <w:rsid w:val="00863994"/>
    <w:rsid w:val="00863B71"/>
    <w:rsid w:val="00863B9E"/>
    <w:rsid w:val="00863BCA"/>
    <w:rsid w:val="0086406A"/>
    <w:rsid w:val="008644D1"/>
    <w:rsid w:val="008653CA"/>
    <w:rsid w:val="00865939"/>
    <w:rsid w:val="00865AAC"/>
    <w:rsid w:val="0086740B"/>
    <w:rsid w:val="008675FC"/>
    <w:rsid w:val="00867C4A"/>
    <w:rsid w:val="00867C91"/>
    <w:rsid w:val="00870315"/>
    <w:rsid w:val="008709A7"/>
    <w:rsid w:val="00870ABC"/>
    <w:rsid w:val="00870B8F"/>
    <w:rsid w:val="00870F87"/>
    <w:rsid w:val="00871F0B"/>
    <w:rsid w:val="0087206C"/>
    <w:rsid w:val="0087297A"/>
    <w:rsid w:val="00872E2B"/>
    <w:rsid w:val="008731F9"/>
    <w:rsid w:val="00873CD4"/>
    <w:rsid w:val="00875DE0"/>
    <w:rsid w:val="0087606E"/>
    <w:rsid w:val="00876F74"/>
    <w:rsid w:val="008771CE"/>
    <w:rsid w:val="00877580"/>
    <w:rsid w:val="0087791C"/>
    <w:rsid w:val="0088028C"/>
    <w:rsid w:val="00880773"/>
    <w:rsid w:val="0088114E"/>
    <w:rsid w:val="008813B9"/>
    <w:rsid w:val="008813C1"/>
    <w:rsid w:val="008816A7"/>
    <w:rsid w:val="0088170A"/>
    <w:rsid w:val="00881CF1"/>
    <w:rsid w:val="0088223D"/>
    <w:rsid w:val="00882617"/>
    <w:rsid w:val="00882806"/>
    <w:rsid w:val="0088314D"/>
    <w:rsid w:val="008834B8"/>
    <w:rsid w:val="00883739"/>
    <w:rsid w:val="00883E22"/>
    <w:rsid w:val="00884494"/>
    <w:rsid w:val="00884696"/>
    <w:rsid w:val="008849B8"/>
    <w:rsid w:val="00885438"/>
    <w:rsid w:val="0088647A"/>
    <w:rsid w:val="00886E8D"/>
    <w:rsid w:val="00887550"/>
    <w:rsid w:val="00890F5A"/>
    <w:rsid w:val="00891237"/>
    <w:rsid w:val="008913AF"/>
    <w:rsid w:val="008915B3"/>
    <w:rsid w:val="00891BDB"/>
    <w:rsid w:val="00892958"/>
    <w:rsid w:val="00892F60"/>
    <w:rsid w:val="00893053"/>
    <w:rsid w:val="008934DA"/>
    <w:rsid w:val="008935AC"/>
    <w:rsid w:val="00893EBE"/>
    <w:rsid w:val="008947DA"/>
    <w:rsid w:val="00894BA0"/>
    <w:rsid w:val="00894FB9"/>
    <w:rsid w:val="00895369"/>
    <w:rsid w:val="0089549B"/>
    <w:rsid w:val="00895D64"/>
    <w:rsid w:val="008962EE"/>
    <w:rsid w:val="00896C46"/>
    <w:rsid w:val="00897211"/>
    <w:rsid w:val="00897433"/>
    <w:rsid w:val="0089746A"/>
    <w:rsid w:val="008975C2"/>
    <w:rsid w:val="008975D9"/>
    <w:rsid w:val="0089792F"/>
    <w:rsid w:val="00897AE4"/>
    <w:rsid w:val="00897B00"/>
    <w:rsid w:val="008A003C"/>
    <w:rsid w:val="008A111B"/>
    <w:rsid w:val="008A12DA"/>
    <w:rsid w:val="008A1D75"/>
    <w:rsid w:val="008A1F94"/>
    <w:rsid w:val="008A2B77"/>
    <w:rsid w:val="008A46B2"/>
    <w:rsid w:val="008A4A1D"/>
    <w:rsid w:val="008A54D1"/>
    <w:rsid w:val="008A5EA1"/>
    <w:rsid w:val="008A637D"/>
    <w:rsid w:val="008A6605"/>
    <w:rsid w:val="008A6D3D"/>
    <w:rsid w:val="008A6E5E"/>
    <w:rsid w:val="008B0070"/>
    <w:rsid w:val="008B03A4"/>
    <w:rsid w:val="008B04B7"/>
    <w:rsid w:val="008B0AA5"/>
    <w:rsid w:val="008B1034"/>
    <w:rsid w:val="008B15D8"/>
    <w:rsid w:val="008B214B"/>
    <w:rsid w:val="008B26EC"/>
    <w:rsid w:val="008B3224"/>
    <w:rsid w:val="008B3454"/>
    <w:rsid w:val="008B37D2"/>
    <w:rsid w:val="008B3845"/>
    <w:rsid w:val="008B397D"/>
    <w:rsid w:val="008B4E2B"/>
    <w:rsid w:val="008B5634"/>
    <w:rsid w:val="008B56B0"/>
    <w:rsid w:val="008B56E0"/>
    <w:rsid w:val="008B5B48"/>
    <w:rsid w:val="008B5F1F"/>
    <w:rsid w:val="008B62A4"/>
    <w:rsid w:val="008B63D0"/>
    <w:rsid w:val="008B6518"/>
    <w:rsid w:val="008B6694"/>
    <w:rsid w:val="008B7278"/>
    <w:rsid w:val="008B7890"/>
    <w:rsid w:val="008C0297"/>
    <w:rsid w:val="008C100A"/>
    <w:rsid w:val="008C11AA"/>
    <w:rsid w:val="008C16D5"/>
    <w:rsid w:val="008C1C9A"/>
    <w:rsid w:val="008C2695"/>
    <w:rsid w:val="008C2795"/>
    <w:rsid w:val="008C28A0"/>
    <w:rsid w:val="008C2992"/>
    <w:rsid w:val="008C33CA"/>
    <w:rsid w:val="008C35BE"/>
    <w:rsid w:val="008C382E"/>
    <w:rsid w:val="008C38FA"/>
    <w:rsid w:val="008C39FC"/>
    <w:rsid w:val="008C3C2C"/>
    <w:rsid w:val="008C4646"/>
    <w:rsid w:val="008C496D"/>
    <w:rsid w:val="008C4B88"/>
    <w:rsid w:val="008C4E0C"/>
    <w:rsid w:val="008C6165"/>
    <w:rsid w:val="008C6357"/>
    <w:rsid w:val="008C6D28"/>
    <w:rsid w:val="008C6E18"/>
    <w:rsid w:val="008C6FA9"/>
    <w:rsid w:val="008D1355"/>
    <w:rsid w:val="008D174A"/>
    <w:rsid w:val="008D1E6A"/>
    <w:rsid w:val="008D2E87"/>
    <w:rsid w:val="008D2ED7"/>
    <w:rsid w:val="008D393E"/>
    <w:rsid w:val="008D3C42"/>
    <w:rsid w:val="008D3F64"/>
    <w:rsid w:val="008D4477"/>
    <w:rsid w:val="008D4B40"/>
    <w:rsid w:val="008D4FBA"/>
    <w:rsid w:val="008D6564"/>
    <w:rsid w:val="008D6B4D"/>
    <w:rsid w:val="008D6F38"/>
    <w:rsid w:val="008D7B99"/>
    <w:rsid w:val="008E08D1"/>
    <w:rsid w:val="008E0A61"/>
    <w:rsid w:val="008E0F2A"/>
    <w:rsid w:val="008E1E07"/>
    <w:rsid w:val="008E26A4"/>
    <w:rsid w:val="008E27C5"/>
    <w:rsid w:val="008E307F"/>
    <w:rsid w:val="008E3501"/>
    <w:rsid w:val="008E3C6D"/>
    <w:rsid w:val="008E4106"/>
    <w:rsid w:val="008E4449"/>
    <w:rsid w:val="008E44B9"/>
    <w:rsid w:val="008E4920"/>
    <w:rsid w:val="008E4A62"/>
    <w:rsid w:val="008E4DB3"/>
    <w:rsid w:val="008E5960"/>
    <w:rsid w:val="008E6C50"/>
    <w:rsid w:val="008E6D9E"/>
    <w:rsid w:val="008E6F8A"/>
    <w:rsid w:val="008E7074"/>
    <w:rsid w:val="008F0C14"/>
    <w:rsid w:val="008F0D95"/>
    <w:rsid w:val="008F223A"/>
    <w:rsid w:val="008F264C"/>
    <w:rsid w:val="008F2ACA"/>
    <w:rsid w:val="008F2B43"/>
    <w:rsid w:val="008F31D1"/>
    <w:rsid w:val="008F329F"/>
    <w:rsid w:val="008F3E41"/>
    <w:rsid w:val="008F4BEF"/>
    <w:rsid w:val="008F4D23"/>
    <w:rsid w:val="008F4F6B"/>
    <w:rsid w:val="008F5166"/>
    <w:rsid w:val="008F53C3"/>
    <w:rsid w:val="008F5461"/>
    <w:rsid w:val="008F5E1C"/>
    <w:rsid w:val="008F6055"/>
    <w:rsid w:val="008F647C"/>
    <w:rsid w:val="008F663E"/>
    <w:rsid w:val="008F6834"/>
    <w:rsid w:val="008F6B9C"/>
    <w:rsid w:val="008F6D1C"/>
    <w:rsid w:val="008F6DD3"/>
    <w:rsid w:val="008F6F3C"/>
    <w:rsid w:val="008F758E"/>
    <w:rsid w:val="009004F1"/>
    <w:rsid w:val="009006C2"/>
    <w:rsid w:val="00900C92"/>
    <w:rsid w:val="009012AF"/>
    <w:rsid w:val="009016F1"/>
    <w:rsid w:val="00901EDB"/>
    <w:rsid w:val="00902DFB"/>
    <w:rsid w:val="009037F4"/>
    <w:rsid w:val="00903CB0"/>
    <w:rsid w:val="0090445C"/>
    <w:rsid w:val="00904D9F"/>
    <w:rsid w:val="00904FBE"/>
    <w:rsid w:val="0090556D"/>
    <w:rsid w:val="00905C77"/>
    <w:rsid w:val="009060D3"/>
    <w:rsid w:val="00906281"/>
    <w:rsid w:val="00906570"/>
    <w:rsid w:val="00910255"/>
    <w:rsid w:val="009104A7"/>
    <w:rsid w:val="0091081C"/>
    <w:rsid w:val="00910E5C"/>
    <w:rsid w:val="009115FA"/>
    <w:rsid w:val="009117FF"/>
    <w:rsid w:val="00911B83"/>
    <w:rsid w:val="00912294"/>
    <w:rsid w:val="00912353"/>
    <w:rsid w:val="0091238A"/>
    <w:rsid w:val="0091243B"/>
    <w:rsid w:val="00913FFC"/>
    <w:rsid w:val="00914084"/>
    <w:rsid w:val="0091468E"/>
    <w:rsid w:val="009155E9"/>
    <w:rsid w:val="0091580F"/>
    <w:rsid w:val="0091599C"/>
    <w:rsid w:val="00915FCD"/>
    <w:rsid w:val="00916AE5"/>
    <w:rsid w:val="00916C0B"/>
    <w:rsid w:val="00916EE7"/>
    <w:rsid w:val="00916FCE"/>
    <w:rsid w:val="0091780A"/>
    <w:rsid w:val="00917A2E"/>
    <w:rsid w:val="00920403"/>
    <w:rsid w:val="009209E9"/>
    <w:rsid w:val="009218BA"/>
    <w:rsid w:val="00921AFF"/>
    <w:rsid w:val="00921C58"/>
    <w:rsid w:val="00922289"/>
    <w:rsid w:val="00922427"/>
    <w:rsid w:val="00922576"/>
    <w:rsid w:val="00922AF1"/>
    <w:rsid w:val="00922DAB"/>
    <w:rsid w:val="00922EBB"/>
    <w:rsid w:val="0092340A"/>
    <w:rsid w:val="00923846"/>
    <w:rsid w:val="00923B56"/>
    <w:rsid w:val="00923FF9"/>
    <w:rsid w:val="00924178"/>
    <w:rsid w:val="009242A0"/>
    <w:rsid w:val="009244C2"/>
    <w:rsid w:val="00924B8B"/>
    <w:rsid w:val="00924DFA"/>
    <w:rsid w:val="00924F6E"/>
    <w:rsid w:val="0092520F"/>
    <w:rsid w:val="00925494"/>
    <w:rsid w:val="00925A5F"/>
    <w:rsid w:val="00925AD8"/>
    <w:rsid w:val="00925C04"/>
    <w:rsid w:val="00925DB6"/>
    <w:rsid w:val="009261CC"/>
    <w:rsid w:val="009261EC"/>
    <w:rsid w:val="00926A2A"/>
    <w:rsid w:val="009270E1"/>
    <w:rsid w:val="0092728F"/>
    <w:rsid w:val="009274D1"/>
    <w:rsid w:val="00927901"/>
    <w:rsid w:val="00927C46"/>
    <w:rsid w:val="00930BC4"/>
    <w:rsid w:val="00931A29"/>
    <w:rsid w:val="00931CDA"/>
    <w:rsid w:val="009320F2"/>
    <w:rsid w:val="0093265D"/>
    <w:rsid w:val="00932C11"/>
    <w:rsid w:val="0093436A"/>
    <w:rsid w:val="0093443E"/>
    <w:rsid w:val="00934EF5"/>
    <w:rsid w:val="00935575"/>
    <w:rsid w:val="00936353"/>
    <w:rsid w:val="00936B25"/>
    <w:rsid w:val="00936BA7"/>
    <w:rsid w:val="009373AC"/>
    <w:rsid w:val="00937C89"/>
    <w:rsid w:val="00941019"/>
    <w:rsid w:val="00941FDC"/>
    <w:rsid w:val="0094287E"/>
    <w:rsid w:val="009436FB"/>
    <w:rsid w:val="0094434A"/>
    <w:rsid w:val="00944AC6"/>
    <w:rsid w:val="00944AFD"/>
    <w:rsid w:val="00944D81"/>
    <w:rsid w:val="00945B5C"/>
    <w:rsid w:val="00946325"/>
    <w:rsid w:val="0094643C"/>
    <w:rsid w:val="00946CEB"/>
    <w:rsid w:val="00947D8D"/>
    <w:rsid w:val="00947DA4"/>
    <w:rsid w:val="00947DBA"/>
    <w:rsid w:val="00950228"/>
    <w:rsid w:val="0095107D"/>
    <w:rsid w:val="009513B5"/>
    <w:rsid w:val="0095152F"/>
    <w:rsid w:val="0095186E"/>
    <w:rsid w:val="00951E53"/>
    <w:rsid w:val="0095266B"/>
    <w:rsid w:val="00952848"/>
    <w:rsid w:val="00952B91"/>
    <w:rsid w:val="00953EAC"/>
    <w:rsid w:val="009540DD"/>
    <w:rsid w:val="00954993"/>
    <w:rsid w:val="00954CE9"/>
    <w:rsid w:val="00954D58"/>
    <w:rsid w:val="0095520B"/>
    <w:rsid w:val="009559B4"/>
    <w:rsid w:val="009561B7"/>
    <w:rsid w:val="009567BA"/>
    <w:rsid w:val="00956A22"/>
    <w:rsid w:val="009577CE"/>
    <w:rsid w:val="0095796E"/>
    <w:rsid w:val="00957D18"/>
    <w:rsid w:val="00957F4B"/>
    <w:rsid w:val="00957FC6"/>
    <w:rsid w:val="00961027"/>
    <w:rsid w:val="00961275"/>
    <w:rsid w:val="009612F1"/>
    <w:rsid w:val="009620A7"/>
    <w:rsid w:val="009629A1"/>
    <w:rsid w:val="0096332B"/>
    <w:rsid w:val="00963816"/>
    <w:rsid w:val="00963870"/>
    <w:rsid w:val="0096418A"/>
    <w:rsid w:val="00966846"/>
    <w:rsid w:val="00966AAF"/>
    <w:rsid w:val="00966BB1"/>
    <w:rsid w:val="00966C7F"/>
    <w:rsid w:val="00966C90"/>
    <w:rsid w:val="0096722A"/>
    <w:rsid w:val="00967D58"/>
    <w:rsid w:val="009711CE"/>
    <w:rsid w:val="00971802"/>
    <w:rsid w:val="00971A17"/>
    <w:rsid w:val="00971A68"/>
    <w:rsid w:val="00972458"/>
    <w:rsid w:val="0097464D"/>
    <w:rsid w:val="0097478C"/>
    <w:rsid w:val="00974AEC"/>
    <w:rsid w:val="00975566"/>
    <w:rsid w:val="0097568E"/>
    <w:rsid w:val="009762BA"/>
    <w:rsid w:val="009763EB"/>
    <w:rsid w:val="00976975"/>
    <w:rsid w:val="009769E1"/>
    <w:rsid w:val="00976C47"/>
    <w:rsid w:val="00977315"/>
    <w:rsid w:val="00977552"/>
    <w:rsid w:val="00977EBF"/>
    <w:rsid w:val="009800CD"/>
    <w:rsid w:val="00980640"/>
    <w:rsid w:val="0098079C"/>
    <w:rsid w:val="009809AC"/>
    <w:rsid w:val="00980B70"/>
    <w:rsid w:val="00981115"/>
    <w:rsid w:val="009814D7"/>
    <w:rsid w:val="0098227E"/>
    <w:rsid w:val="009826C6"/>
    <w:rsid w:val="009832F4"/>
    <w:rsid w:val="009833BD"/>
    <w:rsid w:val="00983A46"/>
    <w:rsid w:val="00983EBF"/>
    <w:rsid w:val="00984750"/>
    <w:rsid w:val="00984F73"/>
    <w:rsid w:val="009861E9"/>
    <w:rsid w:val="009863F9"/>
    <w:rsid w:val="0098686E"/>
    <w:rsid w:val="00986E4E"/>
    <w:rsid w:val="00987462"/>
    <w:rsid w:val="0098749C"/>
    <w:rsid w:val="00987933"/>
    <w:rsid w:val="00990AF7"/>
    <w:rsid w:val="00990D67"/>
    <w:rsid w:val="00991204"/>
    <w:rsid w:val="0099152A"/>
    <w:rsid w:val="00991884"/>
    <w:rsid w:val="00992052"/>
    <w:rsid w:val="0099286D"/>
    <w:rsid w:val="00992B0C"/>
    <w:rsid w:val="00992B38"/>
    <w:rsid w:val="00992D87"/>
    <w:rsid w:val="009941D5"/>
    <w:rsid w:val="00994BF6"/>
    <w:rsid w:val="00995A3E"/>
    <w:rsid w:val="00995C85"/>
    <w:rsid w:val="00996337"/>
    <w:rsid w:val="009968E4"/>
    <w:rsid w:val="00996C30"/>
    <w:rsid w:val="00997119"/>
    <w:rsid w:val="00997215"/>
    <w:rsid w:val="009A0423"/>
    <w:rsid w:val="009A0D09"/>
    <w:rsid w:val="009A0ED7"/>
    <w:rsid w:val="009A1C85"/>
    <w:rsid w:val="009A1FAD"/>
    <w:rsid w:val="009A3520"/>
    <w:rsid w:val="009A3660"/>
    <w:rsid w:val="009A41A9"/>
    <w:rsid w:val="009A4246"/>
    <w:rsid w:val="009A555C"/>
    <w:rsid w:val="009A5D28"/>
    <w:rsid w:val="009A5D79"/>
    <w:rsid w:val="009A5DA4"/>
    <w:rsid w:val="009A6122"/>
    <w:rsid w:val="009A6232"/>
    <w:rsid w:val="009A6580"/>
    <w:rsid w:val="009A6E13"/>
    <w:rsid w:val="009A6EF1"/>
    <w:rsid w:val="009A7119"/>
    <w:rsid w:val="009A778B"/>
    <w:rsid w:val="009A79F1"/>
    <w:rsid w:val="009B013C"/>
    <w:rsid w:val="009B03AA"/>
    <w:rsid w:val="009B03D2"/>
    <w:rsid w:val="009B109E"/>
    <w:rsid w:val="009B1266"/>
    <w:rsid w:val="009B30A3"/>
    <w:rsid w:val="009B3774"/>
    <w:rsid w:val="009B3C4F"/>
    <w:rsid w:val="009B3E60"/>
    <w:rsid w:val="009B3FFC"/>
    <w:rsid w:val="009B4383"/>
    <w:rsid w:val="009B4EDA"/>
    <w:rsid w:val="009B6979"/>
    <w:rsid w:val="009B7511"/>
    <w:rsid w:val="009B75CC"/>
    <w:rsid w:val="009B7B7E"/>
    <w:rsid w:val="009C3106"/>
    <w:rsid w:val="009C3FB8"/>
    <w:rsid w:val="009C48C3"/>
    <w:rsid w:val="009C500C"/>
    <w:rsid w:val="009C5080"/>
    <w:rsid w:val="009C50EA"/>
    <w:rsid w:val="009C5389"/>
    <w:rsid w:val="009C572D"/>
    <w:rsid w:val="009C58AD"/>
    <w:rsid w:val="009C6369"/>
    <w:rsid w:val="009C63B4"/>
    <w:rsid w:val="009C6827"/>
    <w:rsid w:val="009C6D74"/>
    <w:rsid w:val="009C6E76"/>
    <w:rsid w:val="009C7753"/>
    <w:rsid w:val="009D02BD"/>
    <w:rsid w:val="009D09FA"/>
    <w:rsid w:val="009D0F97"/>
    <w:rsid w:val="009D1327"/>
    <w:rsid w:val="009D1368"/>
    <w:rsid w:val="009D13FB"/>
    <w:rsid w:val="009D1941"/>
    <w:rsid w:val="009D1A5A"/>
    <w:rsid w:val="009D1B63"/>
    <w:rsid w:val="009D2070"/>
    <w:rsid w:val="009D4344"/>
    <w:rsid w:val="009D43FC"/>
    <w:rsid w:val="009D4543"/>
    <w:rsid w:val="009D5756"/>
    <w:rsid w:val="009D5AF5"/>
    <w:rsid w:val="009D5D24"/>
    <w:rsid w:val="009D6AAA"/>
    <w:rsid w:val="009D6BFA"/>
    <w:rsid w:val="009D6EE8"/>
    <w:rsid w:val="009E0046"/>
    <w:rsid w:val="009E0127"/>
    <w:rsid w:val="009E0355"/>
    <w:rsid w:val="009E0472"/>
    <w:rsid w:val="009E053E"/>
    <w:rsid w:val="009E06CD"/>
    <w:rsid w:val="009E0874"/>
    <w:rsid w:val="009E2503"/>
    <w:rsid w:val="009E3517"/>
    <w:rsid w:val="009E35D0"/>
    <w:rsid w:val="009E3824"/>
    <w:rsid w:val="009E4ACE"/>
    <w:rsid w:val="009E4C5F"/>
    <w:rsid w:val="009E555D"/>
    <w:rsid w:val="009E58F2"/>
    <w:rsid w:val="009E5C30"/>
    <w:rsid w:val="009E64DC"/>
    <w:rsid w:val="009E6AE4"/>
    <w:rsid w:val="009E7CFB"/>
    <w:rsid w:val="009E7E59"/>
    <w:rsid w:val="009F0F5E"/>
    <w:rsid w:val="009F130A"/>
    <w:rsid w:val="009F16F4"/>
    <w:rsid w:val="009F18D2"/>
    <w:rsid w:val="009F21ED"/>
    <w:rsid w:val="009F2B41"/>
    <w:rsid w:val="009F3698"/>
    <w:rsid w:val="009F456A"/>
    <w:rsid w:val="009F4683"/>
    <w:rsid w:val="009F4DF9"/>
    <w:rsid w:val="009F4DFB"/>
    <w:rsid w:val="009F549B"/>
    <w:rsid w:val="009F5E89"/>
    <w:rsid w:val="009F7779"/>
    <w:rsid w:val="00A0089A"/>
    <w:rsid w:val="00A00E63"/>
    <w:rsid w:val="00A00F67"/>
    <w:rsid w:val="00A011AD"/>
    <w:rsid w:val="00A017B0"/>
    <w:rsid w:val="00A02D4E"/>
    <w:rsid w:val="00A03F78"/>
    <w:rsid w:val="00A04589"/>
    <w:rsid w:val="00A05043"/>
    <w:rsid w:val="00A05D6F"/>
    <w:rsid w:val="00A05E13"/>
    <w:rsid w:val="00A065D5"/>
    <w:rsid w:val="00A066DF"/>
    <w:rsid w:val="00A067AB"/>
    <w:rsid w:val="00A068DD"/>
    <w:rsid w:val="00A07333"/>
    <w:rsid w:val="00A07E6C"/>
    <w:rsid w:val="00A07FE3"/>
    <w:rsid w:val="00A10127"/>
    <w:rsid w:val="00A101D8"/>
    <w:rsid w:val="00A124D9"/>
    <w:rsid w:val="00A1295A"/>
    <w:rsid w:val="00A12D49"/>
    <w:rsid w:val="00A13237"/>
    <w:rsid w:val="00A1325B"/>
    <w:rsid w:val="00A135DA"/>
    <w:rsid w:val="00A13B11"/>
    <w:rsid w:val="00A14022"/>
    <w:rsid w:val="00A14F53"/>
    <w:rsid w:val="00A15340"/>
    <w:rsid w:val="00A15451"/>
    <w:rsid w:val="00A158E9"/>
    <w:rsid w:val="00A158F8"/>
    <w:rsid w:val="00A1635F"/>
    <w:rsid w:val="00A165F8"/>
    <w:rsid w:val="00A16865"/>
    <w:rsid w:val="00A169EF"/>
    <w:rsid w:val="00A16B0F"/>
    <w:rsid w:val="00A16F0E"/>
    <w:rsid w:val="00A2000B"/>
    <w:rsid w:val="00A200E8"/>
    <w:rsid w:val="00A205F8"/>
    <w:rsid w:val="00A210F4"/>
    <w:rsid w:val="00A215A6"/>
    <w:rsid w:val="00A21DA2"/>
    <w:rsid w:val="00A24122"/>
    <w:rsid w:val="00A25702"/>
    <w:rsid w:val="00A25982"/>
    <w:rsid w:val="00A261A0"/>
    <w:rsid w:val="00A267CE"/>
    <w:rsid w:val="00A27494"/>
    <w:rsid w:val="00A27573"/>
    <w:rsid w:val="00A27720"/>
    <w:rsid w:val="00A278D7"/>
    <w:rsid w:val="00A27B0A"/>
    <w:rsid w:val="00A27D7B"/>
    <w:rsid w:val="00A27F6B"/>
    <w:rsid w:val="00A309F8"/>
    <w:rsid w:val="00A30A7D"/>
    <w:rsid w:val="00A30DC7"/>
    <w:rsid w:val="00A317AA"/>
    <w:rsid w:val="00A31B70"/>
    <w:rsid w:val="00A31D0D"/>
    <w:rsid w:val="00A333E5"/>
    <w:rsid w:val="00A3348C"/>
    <w:rsid w:val="00A3358C"/>
    <w:rsid w:val="00A345C1"/>
    <w:rsid w:val="00A34D57"/>
    <w:rsid w:val="00A34FBD"/>
    <w:rsid w:val="00A367FA"/>
    <w:rsid w:val="00A36CED"/>
    <w:rsid w:val="00A371AA"/>
    <w:rsid w:val="00A37D2E"/>
    <w:rsid w:val="00A40633"/>
    <w:rsid w:val="00A41291"/>
    <w:rsid w:val="00A414F7"/>
    <w:rsid w:val="00A41599"/>
    <w:rsid w:val="00A417F1"/>
    <w:rsid w:val="00A41B55"/>
    <w:rsid w:val="00A42675"/>
    <w:rsid w:val="00A42933"/>
    <w:rsid w:val="00A43696"/>
    <w:rsid w:val="00A462CE"/>
    <w:rsid w:val="00A4650A"/>
    <w:rsid w:val="00A46903"/>
    <w:rsid w:val="00A47563"/>
    <w:rsid w:val="00A4769D"/>
    <w:rsid w:val="00A47FDE"/>
    <w:rsid w:val="00A505D6"/>
    <w:rsid w:val="00A50DC5"/>
    <w:rsid w:val="00A50F58"/>
    <w:rsid w:val="00A5373F"/>
    <w:rsid w:val="00A54C48"/>
    <w:rsid w:val="00A5515D"/>
    <w:rsid w:val="00A56394"/>
    <w:rsid w:val="00A5641D"/>
    <w:rsid w:val="00A566A3"/>
    <w:rsid w:val="00A5772C"/>
    <w:rsid w:val="00A57891"/>
    <w:rsid w:val="00A57B1D"/>
    <w:rsid w:val="00A6032B"/>
    <w:rsid w:val="00A604CD"/>
    <w:rsid w:val="00A60F17"/>
    <w:rsid w:val="00A60F6A"/>
    <w:rsid w:val="00A60FB4"/>
    <w:rsid w:val="00A612FF"/>
    <w:rsid w:val="00A618D2"/>
    <w:rsid w:val="00A62BD2"/>
    <w:rsid w:val="00A62D1F"/>
    <w:rsid w:val="00A635FF"/>
    <w:rsid w:val="00A63D36"/>
    <w:rsid w:val="00A64062"/>
    <w:rsid w:val="00A64405"/>
    <w:rsid w:val="00A64C79"/>
    <w:rsid w:val="00A64CE2"/>
    <w:rsid w:val="00A64FF6"/>
    <w:rsid w:val="00A6687B"/>
    <w:rsid w:val="00A66A74"/>
    <w:rsid w:val="00A67042"/>
    <w:rsid w:val="00A6740B"/>
    <w:rsid w:val="00A67DA8"/>
    <w:rsid w:val="00A70053"/>
    <w:rsid w:val="00A70386"/>
    <w:rsid w:val="00A708E2"/>
    <w:rsid w:val="00A71004"/>
    <w:rsid w:val="00A7247F"/>
    <w:rsid w:val="00A73474"/>
    <w:rsid w:val="00A7425F"/>
    <w:rsid w:val="00A746CE"/>
    <w:rsid w:val="00A748A4"/>
    <w:rsid w:val="00A74DD1"/>
    <w:rsid w:val="00A751C2"/>
    <w:rsid w:val="00A75274"/>
    <w:rsid w:val="00A752CD"/>
    <w:rsid w:val="00A75A0C"/>
    <w:rsid w:val="00A75EDC"/>
    <w:rsid w:val="00A76997"/>
    <w:rsid w:val="00A770FF"/>
    <w:rsid w:val="00A773AF"/>
    <w:rsid w:val="00A773D5"/>
    <w:rsid w:val="00A77951"/>
    <w:rsid w:val="00A8006F"/>
    <w:rsid w:val="00A80679"/>
    <w:rsid w:val="00A809FE"/>
    <w:rsid w:val="00A815B7"/>
    <w:rsid w:val="00A81627"/>
    <w:rsid w:val="00A8207D"/>
    <w:rsid w:val="00A8259B"/>
    <w:rsid w:val="00A82C6F"/>
    <w:rsid w:val="00A82F05"/>
    <w:rsid w:val="00A83595"/>
    <w:rsid w:val="00A839FA"/>
    <w:rsid w:val="00A8431F"/>
    <w:rsid w:val="00A843CD"/>
    <w:rsid w:val="00A849C8"/>
    <w:rsid w:val="00A854C3"/>
    <w:rsid w:val="00A862F7"/>
    <w:rsid w:val="00A86E3F"/>
    <w:rsid w:val="00A86F9F"/>
    <w:rsid w:val="00A876AC"/>
    <w:rsid w:val="00A87F80"/>
    <w:rsid w:val="00A906C8"/>
    <w:rsid w:val="00A90B31"/>
    <w:rsid w:val="00A912E2"/>
    <w:rsid w:val="00A91431"/>
    <w:rsid w:val="00A922E0"/>
    <w:rsid w:val="00A945F0"/>
    <w:rsid w:val="00A95505"/>
    <w:rsid w:val="00A959E9"/>
    <w:rsid w:val="00A95A1C"/>
    <w:rsid w:val="00A96EA0"/>
    <w:rsid w:val="00A97ABC"/>
    <w:rsid w:val="00AA045A"/>
    <w:rsid w:val="00AA13D1"/>
    <w:rsid w:val="00AA18B8"/>
    <w:rsid w:val="00AA1D37"/>
    <w:rsid w:val="00AA23BA"/>
    <w:rsid w:val="00AA26BC"/>
    <w:rsid w:val="00AA27AF"/>
    <w:rsid w:val="00AA2F92"/>
    <w:rsid w:val="00AA408B"/>
    <w:rsid w:val="00AA4987"/>
    <w:rsid w:val="00AA4FCE"/>
    <w:rsid w:val="00AA5D8E"/>
    <w:rsid w:val="00AA5DED"/>
    <w:rsid w:val="00AA648F"/>
    <w:rsid w:val="00AA64EB"/>
    <w:rsid w:val="00AA6701"/>
    <w:rsid w:val="00AA67ED"/>
    <w:rsid w:val="00AA6AB8"/>
    <w:rsid w:val="00AA6F6C"/>
    <w:rsid w:val="00AB0528"/>
    <w:rsid w:val="00AB0AC1"/>
    <w:rsid w:val="00AB1489"/>
    <w:rsid w:val="00AB14CC"/>
    <w:rsid w:val="00AB1928"/>
    <w:rsid w:val="00AB19B9"/>
    <w:rsid w:val="00AB1F40"/>
    <w:rsid w:val="00AB252A"/>
    <w:rsid w:val="00AB253B"/>
    <w:rsid w:val="00AB2B4E"/>
    <w:rsid w:val="00AB313D"/>
    <w:rsid w:val="00AB340C"/>
    <w:rsid w:val="00AB4264"/>
    <w:rsid w:val="00AB43FB"/>
    <w:rsid w:val="00AB4714"/>
    <w:rsid w:val="00AB5138"/>
    <w:rsid w:val="00AB599F"/>
    <w:rsid w:val="00AB5BA7"/>
    <w:rsid w:val="00AB5C49"/>
    <w:rsid w:val="00AB696D"/>
    <w:rsid w:val="00AB7220"/>
    <w:rsid w:val="00AB7A88"/>
    <w:rsid w:val="00AB7E2B"/>
    <w:rsid w:val="00AC047B"/>
    <w:rsid w:val="00AC0BA0"/>
    <w:rsid w:val="00AC14F0"/>
    <w:rsid w:val="00AC1B11"/>
    <w:rsid w:val="00AC1BFA"/>
    <w:rsid w:val="00AC256D"/>
    <w:rsid w:val="00AC2898"/>
    <w:rsid w:val="00AC2D82"/>
    <w:rsid w:val="00AC3AC1"/>
    <w:rsid w:val="00AC418D"/>
    <w:rsid w:val="00AC4500"/>
    <w:rsid w:val="00AC4936"/>
    <w:rsid w:val="00AC4E20"/>
    <w:rsid w:val="00AC4F48"/>
    <w:rsid w:val="00AC5BE2"/>
    <w:rsid w:val="00AC61A3"/>
    <w:rsid w:val="00AC66BD"/>
    <w:rsid w:val="00AC6C57"/>
    <w:rsid w:val="00AD043C"/>
    <w:rsid w:val="00AD0954"/>
    <w:rsid w:val="00AD0B93"/>
    <w:rsid w:val="00AD188A"/>
    <w:rsid w:val="00AD188E"/>
    <w:rsid w:val="00AD1CE0"/>
    <w:rsid w:val="00AD1DE2"/>
    <w:rsid w:val="00AD226C"/>
    <w:rsid w:val="00AD397F"/>
    <w:rsid w:val="00AD3A98"/>
    <w:rsid w:val="00AD4BFC"/>
    <w:rsid w:val="00AD5D5E"/>
    <w:rsid w:val="00AD6308"/>
    <w:rsid w:val="00AD6471"/>
    <w:rsid w:val="00AD6D23"/>
    <w:rsid w:val="00AD6D95"/>
    <w:rsid w:val="00AD6FB3"/>
    <w:rsid w:val="00AD72C4"/>
    <w:rsid w:val="00AD7479"/>
    <w:rsid w:val="00AE00CD"/>
    <w:rsid w:val="00AE0414"/>
    <w:rsid w:val="00AE0558"/>
    <w:rsid w:val="00AE085A"/>
    <w:rsid w:val="00AE0889"/>
    <w:rsid w:val="00AE1DB0"/>
    <w:rsid w:val="00AE2253"/>
    <w:rsid w:val="00AE237B"/>
    <w:rsid w:val="00AE30CC"/>
    <w:rsid w:val="00AE3341"/>
    <w:rsid w:val="00AE402D"/>
    <w:rsid w:val="00AE444F"/>
    <w:rsid w:val="00AE4C15"/>
    <w:rsid w:val="00AE4DE2"/>
    <w:rsid w:val="00AE54A5"/>
    <w:rsid w:val="00AE562B"/>
    <w:rsid w:val="00AE609D"/>
    <w:rsid w:val="00AE6D1D"/>
    <w:rsid w:val="00AE78E1"/>
    <w:rsid w:val="00AE7A25"/>
    <w:rsid w:val="00AF00BB"/>
    <w:rsid w:val="00AF00D6"/>
    <w:rsid w:val="00AF0A5D"/>
    <w:rsid w:val="00AF0C13"/>
    <w:rsid w:val="00AF0FD2"/>
    <w:rsid w:val="00AF1271"/>
    <w:rsid w:val="00AF19E5"/>
    <w:rsid w:val="00AF1CAC"/>
    <w:rsid w:val="00AF2E2C"/>
    <w:rsid w:val="00AF34BF"/>
    <w:rsid w:val="00AF5075"/>
    <w:rsid w:val="00AF549B"/>
    <w:rsid w:val="00AF57A4"/>
    <w:rsid w:val="00AF5CA3"/>
    <w:rsid w:val="00AF65DB"/>
    <w:rsid w:val="00AF6D4E"/>
    <w:rsid w:val="00AF711F"/>
    <w:rsid w:val="00AF73C9"/>
    <w:rsid w:val="00AF747A"/>
    <w:rsid w:val="00AF7EA2"/>
    <w:rsid w:val="00B00CFA"/>
    <w:rsid w:val="00B01130"/>
    <w:rsid w:val="00B0132E"/>
    <w:rsid w:val="00B01655"/>
    <w:rsid w:val="00B01AE8"/>
    <w:rsid w:val="00B0303C"/>
    <w:rsid w:val="00B03D65"/>
    <w:rsid w:val="00B041E6"/>
    <w:rsid w:val="00B0423E"/>
    <w:rsid w:val="00B04377"/>
    <w:rsid w:val="00B0519E"/>
    <w:rsid w:val="00B05722"/>
    <w:rsid w:val="00B05C5D"/>
    <w:rsid w:val="00B06988"/>
    <w:rsid w:val="00B06AF7"/>
    <w:rsid w:val="00B06CF0"/>
    <w:rsid w:val="00B06D22"/>
    <w:rsid w:val="00B075FB"/>
    <w:rsid w:val="00B104D9"/>
    <w:rsid w:val="00B10660"/>
    <w:rsid w:val="00B10872"/>
    <w:rsid w:val="00B10C95"/>
    <w:rsid w:val="00B10E27"/>
    <w:rsid w:val="00B10F35"/>
    <w:rsid w:val="00B10F4F"/>
    <w:rsid w:val="00B10FED"/>
    <w:rsid w:val="00B1269D"/>
    <w:rsid w:val="00B127AC"/>
    <w:rsid w:val="00B12D2C"/>
    <w:rsid w:val="00B130AC"/>
    <w:rsid w:val="00B1399E"/>
    <w:rsid w:val="00B13BFC"/>
    <w:rsid w:val="00B1426C"/>
    <w:rsid w:val="00B14CEA"/>
    <w:rsid w:val="00B14FEA"/>
    <w:rsid w:val="00B153B2"/>
    <w:rsid w:val="00B153F6"/>
    <w:rsid w:val="00B153F8"/>
    <w:rsid w:val="00B1552E"/>
    <w:rsid w:val="00B1554F"/>
    <w:rsid w:val="00B15914"/>
    <w:rsid w:val="00B15DBD"/>
    <w:rsid w:val="00B15E94"/>
    <w:rsid w:val="00B16957"/>
    <w:rsid w:val="00B16A66"/>
    <w:rsid w:val="00B17384"/>
    <w:rsid w:val="00B175DA"/>
    <w:rsid w:val="00B17979"/>
    <w:rsid w:val="00B17DE5"/>
    <w:rsid w:val="00B2001A"/>
    <w:rsid w:val="00B20055"/>
    <w:rsid w:val="00B203FB"/>
    <w:rsid w:val="00B2057F"/>
    <w:rsid w:val="00B209AE"/>
    <w:rsid w:val="00B2248F"/>
    <w:rsid w:val="00B22D21"/>
    <w:rsid w:val="00B22E72"/>
    <w:rsid w:val="00B23557"/>
    <w:rsid w:val="00B23ED4"/>
    <w:rsid w:val="00B242EC"/>
    <w:rsid w:val="00B24978"/>
    <w:rsid w:val="00B24C3A"/>
    <w:rsid w:val="00B25C9F"/>
    <w:rsid w:val="00B2673E"/>
    <w:rsid w:val="00B2770F"/>
    <w:rsid w:val="00B2789A"/>
    <w:rsid w:val="00B30321"/>
    <w:rsid w:val="00B306E1"/>
    <w:rsid w:val="00B30ABF"/>
    <w:rsid w:val="00B31444"/>
    <w:rsid w:val="00B31BA9"/>
    <w:rsid w:val="00B31BC8"/>
    <w:rsid w:val="00B3213A"/>
    <w:rsid w:val="00B33298"/>
    <w:rsid w:val="00B334B0"/>
    <w:rsid w:val="00B33FB5"/>
    <w:rsid w:val="00B342B7"/>
    <w:rsid w:val="00B34831"/>
    <w:rsid w:val="00B350E1"/>
    <w:rsid w:val="00B355D4"/>
    <w:rsid w:val="00B359B2"/>
    <w:rsid w:val="00B3670B"/>
    <w:rsid w:val="00B3673E"/>
    <w:rsid w:val="00B36A61"/>
    <w:rsid w:val="00B36B3F"/>
    <w:rsid w:val="00B371E7"/>
    <w:rsid w:val="00B379DA"/>
    <w:rsid w:val="00B41439"/>
    <w:rsid w:val="00B414C5"/>
    <w:rsid w:val="00B4235B"/>
    <w:rsid w:val="00B428C1"/>
    <w:rsid w:val="00B4301D"/>
    <w:rsid w:val="00B433F9"/>
    <w:rsid w:val="00B4351A"/>
    <w:rsid w:val="00B441F8"/>
    <w:rsid w:val="00B4499F"/>
    <w:rsid w:val="00B45E01"/>
    <w:rsid w:val="00B45E9A"/>
    <w:rsid w:val="00B45F0B"/>
    <w:rsid w:val="00B4663E"/>
    <w:rsid w:val="00B46C80"/>
    <w:rsid w:val="00B46F70"/>
    <w:rsid w:val="00B476F3"/>
    <w:rsid w:val="00B50741"/>
    <w:rsid w:val="00B50FCB"/>
    <w:rsid w:val="00B512B9"/>
    <w:rsid w:val="00B51417"/>
    <w:rsid w:val="00B516A1"/>
    <w:rsid w:val="00B51889"/>
    <w:rsid w:val="00B52264"/>
    <w:rsid w:val="00B52459"/>
    <w:rsid w:val="00B52793"/>
    <w:rsid w:val="00B52830"/>
    <w:rsid w:val="00B5288A"/>
    <w:rsid w:val="00B52D05"/>
    <w:rsid w:val="00B5324E"/>
    <w:rsid w:val="00B53426"/>
    <w:rsid w:val="00B547BD"/>
    <w:rsid w:val="00B54839"/>
    <w:rsid w:val="00B5491A"/>
    <w:rsid w:val="00B55731"/>
    <w:rsid w:val="00B57296"/>
    <w:rsid w:val="00B575D2"/>
    <w:rsid w:val="00B6018B"/>
    <w:rsid w:val="00B60334"/>
    <w:rsid w:val="00B60C0D"/>
    <w:rsid w:val="00B61906"/>
    <w:rsid w:val="00B62060"/>
    <w:rsid w:val="00B6229F"/>
    <w:rsid w:val="00B6275C"/>
    <w:rsid w:val="00B62DF5"/>
    <w:rsid w:val="00B62FDA"/>
    <w:rsid w:val="00B63F3F"/>
    <w:rsid w:val="00B64212"/>
    <w:rsid w:val="00B6436E"/>
    <w:rsid w:val="00B64508"/>
    <w:rsid w:val="00B64961"/>
    <w:rsid w:val="00B64A56"/>
    <w:rsid w:val="00B64E16"/>
    <w:rsid w:val="00B662EA"/>
    <w:rsid w:val="00B66371"/>
    <w:rsid w:val="00B66CE3"/>
    <w:rsid w:val="00B67328"/>
    <w:rsid w:val="00B67615"/>
    <w:rsid w:val="00B678DD"/>
    <w:rsid w:val="00B704E3"/>
    <w:rsid w:val="00B7055C"/>
    <w:rsid w:val="00B70E65"/>
    <w:rsid w:val="00B71407"/>
    <w:rsid w:val="00B71C4E"/>
    <w:rsid w:val="00B7216C"/>
    <w:rsid w:val="00B72C7B"/>
    <w:rsid w:val="00B73C5D"/>
    <w:rsid w:val="00B74B0B"/>
    <w:rsid w:val="00B74D64"/>
    <w:rsid w:val="00B75029"/>
    <w:rsid w:val="00B75121"/>
    <w:rsid w:val="00B75497"/>
    <w:rsid w:val="00B76E6D"/>
    <w:rsid w:val="00B77057"/>
    <w:rsid w:val="00B77CFE"/>
    <w:rsid w:val="00B77D14"/>
    <w:rsid w:val="00B818A0"/>
    <w:rsid w:val="00B8230E"/>
    <w:rsid w:val="00B82528"/>
    <w:rsid w:val="00B8288F"/>
    <w:rsid w:val="00B82C78"/>
    <w:rsid w:val="00B83588"/>
    <w:rsid w:val="00B83682"/>
    <w:rsid w:val="00B83D93"/>
    <w:rsid w:val="00B83F38"/>
    <w:rsid w:val="00B84240"/>
    <w:rsid w:val="00B84468"/>
    <w:rsid w:val="00B84B20"/>
    <w:rsid w:val="00B85097"/>
    <w:rsid w:val="00B85249"/>
    <w:rsid w:val="00B859A9"/>
    <w:rsid w:val="00B85AA1"/>
    <w:rsid w:val="00B860E3"/>
    <w:rsid w:val="00B861F9"/>
    <w:rsid w:val="00B86990"/>
    <w:rsid w:val="00B86AFB"/>
    <w:rsid w:val="00B87689"/>
    <w:rsid w:val="00B90DE4"/>
    <w:rsid w:val="00B91CE6"/>
    <w:rsid w:val="00B920E2"/>
    <w:rsid w:val="00B92F33"/>
    <w:rsid w:val="00B9393B"/>
    <w:rsid w:val="00B94696"/>
    <w:rsid w:val="00B9565E"/>
    <w:rsid w:val="00B96214"/>
    <w:rsid w:val="00B9695B"/>
    <w:rsid w:val="00B96E98"/>
    <w:rsid w:val="00B97ED2"/>
    <w:rsid w:val="00BA0C24"/>
    <w:rsid w:val="00BA1147"/>
    <w:rsid w:val="00BA1AD8"/>
    <w:rsid w:val="00BA1C55"/>
    <w:rsid w:val="00BA223B"/>
    <w:rsid w:val="00BA23C2"/>
    <w:rsid w:val="00BA36D9"/>
    <w:rsid w:val="00BA3E35"/>
    <w:rsid w:val="00BA43D5"/>
    <w:rsid w:val="00BA440F"/>
    <w:rsid w:val="00BA5332"/>
    <w:rsid w:val="00BA5889"/>
    <w:rsid w:val="00BA6240"/>
    <w:rsid w:val="00BA6C46"/>
    <w:rsid w:val="00BA7622"/>
    <w:rsid w:val="00BA7854"/>
    <w:rsid w:val="00BA7C01"/>
    <w:rsid w:val="00BA7D42"/>
    <w:rsid w:val="00BB0084"/>
    <w:rsid w:val="00BB0180"/>
    <w:rsid w:val="00BB073B"/>
    <w:rsid w:val="00BB0B40"/>
    <w:rsid w:val="00BB0DC2"/>
    <w:rsid w:val="00BB0E7B"/>
    <w:rsid w:val="00BB100B"/>
    <w:rsid w:val="00BB1879"/>
    <w:rsid w:val="00BB2186"/>
    <w:rsid w:val="00BB281F"/>
    <w:rsid w:val="00BB31E4"/>
    <w:rsid w:val="00BB34C7"/>
    <w:rsid w:val="00BB3571"/>
    <w:rsid w:val="00BB39C0"/>
    <w:rsid w:val="00BB3EFB"/>
    <w:rsid w:val="00BB4645"/>
    <w:rsid w:val="00BB4EDA"/>
    <w:rsid w:val="00BB5EDB"/>
    <w:rsid w:val="00BB6102"/>
    <w:rsid w:val="00BB6497"/>
    <w:rsid w:val="00BB6525"/>
    <w:rsid w:val="00BB6F83"/>
    <w:rsid w:val="00BB7669"/>
    <w:rsid w:val="00BB7802"/>
    <w:rsid w:val="00BC022A"/>
    <w:rsid w:val="00BC0328"/>
    <w:rsid w:val="00BC0F06"/>
    <w:rsid w:val="00BC0FE9"/>
    <w:rsid w:val="00BC18D7"/>
    <w:rsid w:val="00BC234C"/>
    <w:rsid w:val="00BC3396"/>
    <w:rsid w:val="00BC33B8"/>
    <w:rsid w:val="00BC3405"/>
    <w:rsid w:val="00BC3C99"/>
    <w:rsid w:val="00BC5357"/>
    <w:rsid w:val="00BC5B29"/>
    <w:rsid w:val="00BC6153"/>
    <w:rsid w:val="00BC6ECD"/>
    <w:rsid w:val="00BC7D02"/>
    <w:rsid w:val="00BD013E"/>
    <w:rsid w:val="00BD04EA"/>
    <w:rsid w:val="00BD04F1"/>
    <w:rsid w:val="00BD070B"/>
    <w:rsid w:val="00BD0939"/>
    <w:rsid w:val="00BD0A75"/>
    <w:rsid w:val="00BD3106"/>
    <w:rsid w:val="00BD4254"/>
    <w:rsid w:val="00BD4564"/>
    <w:rsid w:val="00BD4989"/>
    <w:rsid w:val="00BD54F4"/>
    <w:rsid w:val="00BD5D16"/>
    <w:rsid w:val="00BD5DD8"/>
    <w:rsid w:val="00BD611A"/>
    <w:rsid w:val="00BD7C7D"/>
    <w:rsid w:val="00BD7E30"/>
    <w:rsid w:val="00BE0FA5"/>
    <w:rsid w:val="00BE170E"/>
    <w:rsid w:val="00BE22C5"/>
    <w:rsid w:val="00BE2835"/>
    <w:rsid w:val="00BE30FD"/>
    <w:rsid w:val="00BE3D27"/>
    <w:rsid w:val="00BE3E80"/>
    <w:rsid w:val="00BE4060"/>
    <w:rsid w:val="00BE45AB"/>
    <w:rsid w:val="00BE4BAB"/>
    <w:rsid w:val="00BE5F2A"/>
    <w:rsid w:val="00BE61EF"/>
    <w:rsid w:val="00BE6242"/>
    <w:rsid w:val="00BE6492"/>
    <w:rsid w:val="00BE6BFF"/>
    <w:rsid w:val="00BE6FE1"/>
    <w:rsid w:val="00BE7096"/>
    <w:rsid w:val="00BE70D5"/>
    <w:rsid w:val="00BE733F"/>
    <w:rsid w:val="00BE7966"/>
    <w:rsid w:val="00BF03F2"/>
    <w:rsid w:val="00BF0AA3"/>
    <w:rsid w:val="00BF0B12"/>
    <w:rsid w:val="00BF11A7"/>
    <w:rsid w:val="00BF122F"/>
    <w:rsid w:val="00BF2869"/>
    <w:rsid w:val="00BF3663"/>
    <w:rsid w:val="00BF4049"/>
    <w:rsid w:val="00BF4419"/>
    <w:rsid w:val="00BF4547"/>
    <w:rsid w:val="00BF62F8"/>
    <w:rsid w:val="00BF6AAB"/>
    <w:rsid w:val="00C00536"/>
    <w:rsid w:val="00C00B70"/>
    <w:rsid w:val="00C00BE2"/>
    <w:rsid w:val="00C01205"/>
    <w:rsid w:val="00C01B5A"/>
    <w:rsid w:val="00C01F76"/>
    <w:rsid w:val="00C02536"/>
    <w:rsid w:val="00C029C0"/>
    <w:rsid w:val="00C02C57"/>
    <w:rsid w:val="00C03446"/>
    <w:rsid w:val="00C0369A"/>
    <w:rsid w:val="00C03762"/>
    <w:rsid w:val="00C03766"/>
    <w:rsid w:val="00C0413B"/>
    <w:rsid w:val="00C044A7"/>
    <w:rsid w:val="00C05F57"/>
    <w:rsid w:val="00C064A5"/>
    <w:rsid w:val="00C06849"/>
    <w:rsid w:val="00C0690A"/>
    <w:rsid w:val="00C07132"/>
    <w:rsid w:val="00C071AA"/>
    <w:rsid w:val="00C07761"/>
    <w:rsid w:val="00C07AE0"/>
    <w:rsid w:val="00C10BA6"/>
    <w:rsid w:val="00C10BFC"/>
    <w:rsid w:val="00C111E1"/>
    <w:rsid w:val="00C11752"/>
    <w:rsid w:val="00C11A14"/>
    <w:rsid w:val="00C123A7"/>
    <w:rsid w:val="00C12A4F"/>
    <w:rsid w:val="00C12DC2"/>
    <w:rsid w:val="00C1319E"/>
    <w:rsid w:val="00C14599"/>
    <w:rsid w:val="00C14C0C"/>
    <w:rsid w:val="00C154F2"/>
    <w:rsid w:val="00C15F1B"/>
    <w:rsid w:val="00C1634E"/>
    <w:rsid w:val="00C17C0D"/>
    <w:rsid w:val="00C17F47"/>
    <w:rsid w:val="00C20F24"/>
    <w:rsid w:val="00C218D2"/>
    <w:rsid w:val="00C225F2"/>
    <w:rsid w:val="00C227C5"/>
    <w:rsid w:val="00C22D07"/>
    <w:rsid w:val="00C22DE9"/>
    <w:rsid w:val="00C233B4"/>
    <w:rsid w:val="00C23933"/>
    <w:rsid w:val="00C23C9A"/>
    <w:rsid w:val="00C23E2C"/>
    <w:rsid w:val="00C247D4"/>
    <w:rsid w:val="00C2552F"/>
    <w:rsid w:val="00C256FD"/>
    <w:rsid w:val="00C2572F"/>
    <w:rsid w:val="00C26076"/>
    <w:rsid w:val="00C263DE"/>
    <w:rsid w:val="00C27209"/>
    <w:rsid w:val="00C3044A"/>
    <w:rsid w:val="00C30568"/>
    <w:rsid w:val="00C306C0"/>
    <w:rsid w:val="00C31085"/>
    <w:rsid w:val="00C311BF"/>
    <w:rsid w:val="00C31384"/>
    <w:rsid w:val="00C31659"/>
    <w:rsid w:val="00C31B80"/>
    <w:rsid w:val="00C31F6E"/>
    <w:rsid w:val="00C32216"/>
    <w:rsid w:val="00C32ADA"/>
    <w:rsid w:val="00C33A68"/>
    <w:rsid w:val="00C342AC"/>
    <w:rsid w:val="00C34676"/>
    <w:rsid w:val="00C34D80"/>
    <w:rsid w:val="00C35349"/>
    <w:rsid w:val="00C3592E"/>
    <w:rsid w:val="00C36083"/>
    <w:rsid w:val="00C363F5"/>
    <w:rsid w:val="00C36E84"/>
    <w:rsid w:val="00C36FBA"/>
    <w:rsid w:val="00C370D1"/>
    <w:rsid w:val="00C37BE3"/>
    <w:rsid w:val="00C37F04"/>
    <w:rsid w:val="00C401AA"/>
    <w:rsid w:val="00C4051B"/>
    <w:rsid w:val="00C406D7"/>
    <w:rsid w:val="00C40993"/>
    <w:rsid w:val="00C40DC0"/>
    <w:rsid w:val="00C40ECD"/>
    <w:rsid w:val="00C41974"/>
    <w:rsid w:val="00C4199C"/>
    <w:rsid w:val="00C42ABC"/>
    <w:rsid w:val="00C42E1C"/>
    <w:rsid w:val="00C42E4A"/>
    <w:rsid w:val="00C4315F"/>
    <w:rsid w:val="00C44208"/>
    <w:rsid w:val="00C44FA1"/>
    <w:rsid w:val="00C4595C"/>
    <w:rsid w:val="00C46079"/>
    <w:rsid w:val="00C469D5"/>
    <w:rsid w:val="00C4713B"/>
    <w:rsid w:val="00C4781A"/>
    <w:rsid w:val="00C501A8"/>
    <w:rsid w:val="00C502D7"/>
    <w:rsid w:val="00C518EC"/>
    <w:rsid w:val="00C51B46"/>
    <w:rsid w:val="00C51B6F"/>
    <w:rsid w:val="00C51BB0"/>
    <w:rsid w:val="00C5213E"/>
    <w:rsid w:val="00C54AA8"/>
    <w:rsid w:val="00C54FA2"/>
    <w:rsid w:val="00C5516B"/>
    <w:rsid w:val="00C55475"/>
    <w:rsid w:val="00C55D36"/>
    <w:rsid w:val="00C566AB"/>
    <w:rsid w:val="00C5674B"/>
    <w:rsid w:val="00C57125"/>
    <w:rsid w:val="00C57A56"/>
    <w:rsid w:val="00C57F4F"/>
    <w:rsid w:val="00C60231"/>
    <w:rsid w:val="00C602E6"/>
    <w:rsid w:val="00C60E51"/>
    <w:rsid w:val="00C62180"/>
    <w:rsid w:val="00C622F4"/>
    <w:rsid w:val="00C627DE"/>
    <w:rsid w:val="00C62A8B"/>
    <w:rsid w:val="00C62CC8"/>
    <w:rsid w:val="00C62F2C"/>
    <w:rsid w:val="00C630CE"/>
    <w:rsid w:val="00C63203"/>
    <w:rsid w:val="00C63C0B"/>
    <w:rsid w:val="00C64330"/>
    <w:rsid w:val="00C64D84"/>
    <w:rsid w:val="00C6506C"/>
    <w:rsid w:val="00C65441"/>
    <w:rsid w:val="00C6593A"/>
    <w:rsid w:val="00C661B5"/>
    <w:rsid w:val="00C66A27"/>
    <w:rsid w:val="00C67217"/>
    <w:rsid w:val="00C67D1A"/>
    <w:rsid w:val="00C70137"/>
    <w:rsid w:val="00C70956"/>
    <w:rsid w:val="00C712CA"/>
    <w:rsid w:val="00C72403"/>
    <w:rsid w:val="00C72B2D"/>
    <w:rsid w:val="00C72D48"/>
    <w:rsid w:val="00C72F01"/>
    <w:rsid w:val="00C737E6"/>
    <w:rsid w:val="00C73ABB"/>
    <w:rsid w:val="00C74161"/>
    <w:rsid w:val="00C75001"/>
    <w:rsid w:val="00C75025"/>
    <w:rsid w:val="00C752DE"/>
    <w:rsid w:val="00C757E3"/>
    <w:rsid w:val="00C76B92"/>
    <w:rsid w:val="00C76C96"/>
    <w:rsid w:val="00C76D7A"/>
    <w:rsid w:val="00C77B27"/>
    <w:rsid w:val="00C803C7"/>
    <w:rsid w:val="00C80439"/>
    <w:rsid w:val="00C80DA9"/>
    <w:rsid w:val="00C80F04"/>
    <w:rsid w:val="00C8126A"/>
    <w:rsid w:val="00C81826"/>
    <w:rsid w:val="00C81C48"/>
    <w:rsid w:val="00C82AE0"/>
    <w:rsid w:val="00C82F6D"/>
    <w:rsid w:val="00C8467C"/>
    <w:rsid w:val="00C851E1"/>
    <w:rsid w:val="00C853CD"/>
    <w:rsid w:val="00C8558D"/>
    <w:rsid w:val="00C85A39"/>
    <w:rsid w:val="00C86225"/>
    <w:rsid w:val="00C864FE"/>
    <w:rsid w:val="00C876F2"/>
    <w:rsid w:val="00C87941"/>
    <w:rsid w:val="00C9044A"/>
    <w:rsid w:val="00C90554"/>
    <w:rsid w:val="00C92183"/>
    <w:rsid w:val="00C922B9"/>
    <w:rsid w:val="00C92904"/>
    <w:rsid w:val="00C92A35"/>
    <w:rsid w:val="00C93564"/>
    <w:rsid w:val="00C93871"/>
    <w:rsid w:val="00C940C4"/>
    <w:rsid w:val="00C94195"/>
    <w:rsid w:val="00C951DD"/>
    <w:rsid w:val="00C95555"/>
    <w:rsid w:val="00C957C8"/>
    <w:rsid w:val="00C95A4B"/>
    <w:rsid w:val="00C96F1E"/>
    <w:rsid w:val="00C9760B"/>
    <w:rsid w:val="00C976DB"/>
    <w:rsid w:val="00CA012A"/>
    <w:rsid w:val="00CA0494"/>
    <w:rsid w:val="00CA0690"/>
    <w:rsid w:val="00CA115E"/>
    <w:rsid w:val="00CA13BD"/>
    <w:rsid w:val="00CA24AC"/>
    <w:rsid w:val="00CA25A1"/>
    <w:rsid w:val="00CA285D"/>
    <w:rsid w:val="00CA2FC4"/>
    <w:rsid w:val="00CA3A13"/>
    <w:rsid w:val="00CA42C6"/>
    <w:rsid w:val="00CA460F"/>
    <w:rsid w:val="00CA462D"/>
    <w:rsid w:val="00CA471A"/>
    <w:rsid w:val="00CA4B27"/>
    <w:rsid w:val="00CA4EB8"/>
    <w:rsid w:val="00CA50EE"/>
    <w:rsid w:val="00CA51C5"/>
    <w:rsid w:val="00CA55B1"/>
    <w:rsid w:val="00CA564F"/>
    <w:rsid w:val="00CA5CA7"/>
    <w:rsid w:val="00CA5CCF"/>
    <w:rsid w:val="00CA64FE"/>
    <w:rsid w:val="00CA6528"/>
    <w:rsid w:val="00CA68DA"/>
    <w:rsid w:val="00CA6958"/>
    <w:rsid w:val="00CA6DFB"/>
    <w:rsid w:val="00CA7C32"/>
    <w:rsid w:val="00CA7FDD"/>
    <w:rsid w:val="00CB0097"/>
    <w:rsid w:val="00CB01A3"/>
    <w:rsid w:val="00CB01B8"/>
    <w:rsid w:val="00CB067B"/>
    <w:rsid w:val="00CB073B"/>
    <w:rsid w:val="00CB10F3"/>
    <w:rsid w:val="00CB1CD6"/>
    <w:rsid w:val="00CB2AFC"/>
    <w:rsid w:val="00CB2D85"/>
    <w:rsid w:val="00CB3B16"/>
    <w:rsid w:val="00CB4430"/>
    <w:rsid w:val="00CB5311"/>
    <w:rsid w:val="00CB5834"/>
    <w:rsid w:val="00CB5AEF"/>
    <w:rsid w:val="00CB63A6"/>
    <w:rsid w:val="00CB6856"/>
    <w:rsid w:val="00CB7163"/>
    <w:rsid w:val="00CB7882"/>
    <w:rsid w:val="00CB794E"/>
    <w:rsid w:val="00CB798F"/>
    <w:rsid w:val="00CB7CCA"/>
    <w:rsid w:val="00CC0358"/>
    <w:rsid w:val="00CC0CE4"/>
    <w:rsid w:val="00CC16E6"/>
    <w:rsid w:val="00CC1AFF"/>
    <w:rsid w:val="00CC1F1D"/>
    <w:rsid w:val="00CC28E6"/>
    <w:rsid w:val="00CC378A"/>
    <w:rsid w:val="00CC38E4"/>
    <w:rsid w:val="00CC3D3D"/>
    <w:rsid w:val="00CC4774"/>
    <w:rsid w:val="00CC49D3"/>
    <w:rsid w:val="00CC57FB"/>
    <w:rsid w:val="00CC6006"/>
    <w:rsid w:val="00CC65F0"/>
    <w:rsid w:val="00CC661A"/>
    <w:rsid w:val="00CC67B9"/>
    <w:rsid w:val="00CC6F6F"/>
    <w:rsid w:val="00CC7CAD"/>
    <w:rsid w:val="00CD09D6"/>
    <w:rsid w:val="00CD16EA"/>
    <w:rsid w:val="00CD181C"/>
    <w:rsid w:val="00CD250F"/>
    <w:rsid w:val="00CD29EE"/>
    <w:rsid w:val="00CD2E57"/>
    <w:rsid w:val="00CD308A"/>
    <w:rsid w:val="00CD4A53"/>
    <w:rsid w:val="00CD4DB0"/>
    <w:rsid w:val="00CD52E2"/>
    <w:rsid w:val="00CD5E38"/>
    <w:rsid w:val="00CD5E57"/>
    <w:rsid w:val="00CD61D7"/>
    <w:rsid w:val="00CD6592"/>
    <w:rsid w:val="00CD6644"/>
    <w:rsid w:val="00CD66E6"/>
    <w:rsid w:val="00CD6B35"/>
    <w:rsid w:val="00CD6DC2"/>
    <w:rsid w:val="00CD7162"/>
    <w:rsid w:val="00CD73CA"/>
    <w:rsid w:val="00CD758E"/>
    <w:rsid w:val="00CD76F2"/>
    <w:rsid w:val="00CD7AA6"/>
    <w:rsid w:val="00CE003A"/>
    <w:rsid w:val="00CE026E"/>
    <w:rsid w:val="00CE06F5"/>
    <w:rsid w:val="00CE0779"/>
    <w:rsid w:val="00CE09E4"/>
    <w:rsid w:val="00CE0C13"/>
    <w:rsid w:val="00CE15BF"/>
    <w:rsid w:val="00CE1CEE"/>
    <w:rsid w:val="00CE258B"/>
    <w:rsid w:val="00CE2E64"/>
    <w:rsid w:val="00CE40C1"/>
    <w:rsid w:val="00CE46EC"/>
    <w:rsid w:val="00CE48DC"/>
    <w:rsid w:val="00CE4BD2"/>
    <w:rsid w:val="00CE5317"/>
    <w:rsid w:val="00CE53A3"/>
    <w:rsid w:val="00CE5512"/>
    <w:rsid w:val="00CE5C7A"/>
    <w:rsid w:val="00CE6A38"/>
    <w:rsid w:val="00CE6BC6"/>
    <w:rsid w:val="00CE6DE9"/>
    <w:rsid w:val="00CE6E97"/>
    <w:rsid w:val="00CE7233"/>
    <w:rsid w:val="00CE7F8D"/>
    <w:rsid w:val="00CF0A03"/>
    <w:rsid w:val="00CF100C"/>
    <w:rsid w:val="00CF15CB"/>
    <w:rsid w:val="00CF1ACC"/>
    <w:rsid w:val="00CF1E57"/>
    <w:rsid w:val="00CF1FD2"/>
    <w:rsid w:val="00CF22DD"/>
    <w:rsid w:val="00CF260C"/>
    <w:rsid w:val="00CF2A08"/>
    <w:rsid w:val="00CF2A27"/>
    <w:rsid w:val="00CF348A"/>
    <w:rsid w:val="00CF3617"/>
    <w:rsid w:val="00CF3841"/>
    <w:rsid w:val="00CF3DEA"/>
    <w:rsid w:val="00CF48D6"/>
    <w:rsid w:val="00CF4BBB"/>
    <w:rsid w:val="00CF5315"/>
    <w:rsid w:val="00CF5761"/>
    <w:rsid w:val="00CF5B06"/>
    <w:rsid w:val="00CF6397"/>
    <w:rsid w:val="00CF6D22"/>
    <w:rsid w:val="00D00C28"/>
    <w:rsid w:val="00D00FA0"/>
    <w:rsid w:val="00D00FF7"/>
    <w:rsid w:val="00D01091"/>
    <w:rsid w:val="00D018E2"/>
    <w:rsid w:val="00D01EB0"/>
    <w:rsid w:val="00D021D5"/>
    <w:rsid w:val="00D0241F"/>
    <w:rsid w:val="00D02A57"/>
    <w:rsid w:val="00D02FAC"/>
    <w:rsid w:val="00D0360B"/>
    <w:rsid w:val="00D0493B"/>
    <w:rsid w:val="00D0595D"/>
    <w:rsid w:val="00D05E7D"/>
    <w:rsid w:val="00D061A5"/>
    <w:rsid w:val="00D06671"/>
    <w:rsid w:val="00D06D6E"/>
    <w:rsid w:val="00D073C4"/>
    <w:rsid w:val="00D074D3"/>
    <w:rsid w:val="00D078AA"/>
    <w:rsid w:val="00D07A08"/>
    <w:rsid w:val="00D102E1"/>
    <w:rsid w:val="00D10DEA"/>
    <w:rsid w:val="00D11169"/>
    <w:rsid w:val="00D113C9"/>
    <w:rsid w:val="00D11523"/>
    <w:rsid w:val="00D12A9D"/>
    <w:rsid w:val="00D12C07"/>
    <w:rsid w:val="00D12C2E"/>
    <w:rsid w:val="00D12FBF"/>
    <w:rsid w:val="00D1305D"/>
    <w:rsid w:val="00D13CDB"/>
    <w:rsid w:val="00D13EAE"/>
    <w:rsid w:val="00D15214"/>
    <w:rsid w:val="00D15600"/>
    <w:rsid w:val="00D16079"/>
    <w:rsid w:val="00D16265"/>
    <w:rsid w:val="00D1667E"/>
    <w:rsid w:val="00D16FEF"/>
    <w:rsid w:val="00D174CE"/>
    <w:rsid w:val="00D2041F"/>
    <w:rsid w:val="00D20F2B"/>
    <w:rsid w:val="00D216F5"/>
    <w:rsid w:val="00D21779"/>
    <w:rsid w:val="00D2250C"/>
    <w:rsid w:val="00D227BC"/>
    <w:rsid w:val="00D22C0C"/>
    <w:rsid w:val="00D22CA1"/>
    <w:rsid w:val="00D23198"/>
    <w:rsid w:val="00D23A8C"/>
    <w:rsid w:val="00D240C0"/>
    <w:rsid w:val="00D240F5"/>
    <w:rsid w:val="00D2423E"/>
    <w:rsid w:val="00D24893"/>
    <w:rsid w:val="00D25284"/>
    <w:rsid w:val="00D2613E"/>
    <w:rsid w:val="00D2636B"/>
    <w:rsid w:val="00D263EA"/>
    <w:rsid w:val="00D26738"/>
    <w:rsid w:val="00D268EF"/>
    <w:rsid w:val="00D26A17"/>
    <w:rsid w:val="00D26CDE"/>
    <w:rsid w:val="00D26F8F"/>
    <w:rsid w:val="00D271C7"/>
    <w:rsid w:val="00D27310"/>
    <w:rsid w:val="00D277F5"/>
    <w:rsid w:val="00D27D59"/>
    <w:rsid w:val="00D30761"/>
    <w:rsid w:val="00D30A33"/>
    <w:rsid w:val="00D30DE6"/>
    <w:rsid w:val="00D3135E"/>
    <w:rsid w:val="00D31775"/>
    <w:rsid w:val="00D31ECE"/>
    <w:rsid w:val="00D328CE"/>
    <w:rsid w:val="00D32F24"/>
    <w:rsid w:val="00D3313D"/>
    <w:rsid w:val="00D33441"/>
    <w:rsid w:val="00D33D6A"/>
    <w:rsid w:val="00D33E86"/>
    <w:rsid w:val="00D34D02"/>
    <w:rsid w:val="00D3518D"/>
    <w:rsid w:val="00D35391"/>
    <w:rsid w:val="00D3555B"/>
    <w:rsid w:val="00D355C3"/>
    <w:rsid w:val="00D35DC1"/>
    <w:rsid w:val="00D35FD1"/>
    <w:rsid w:val="00D36067"/>
    <w:rsid w:val="00D36610"/>
    <w:rsid w:val="00D36AAC"/>
    <w:rsid w:val="00D36C61"/>
    <w:rsid w:val="00D36DFC"/>
    <w:rsid w:val="00D37459"/>
    <w:rsid w:val="00D37603"/>
    <w:rsid w:val="00D376B8"/>
    <w:rsid w:val="00D37707"/>
    <w:rsid w:val="00D37C7A"/>
    <w:rsid w:val="00D40151"/>
    <w:rsid w:val="00D408D8"/>
    <w:rsid w:val="00D40F09"/>
    <w:rsid w:val="00D41249"/>
    <w:rsid w:val="00D41AAF"/>
    <w:rsid w:val="00D41BA2"/>
    <w:rsid w:val="00D41D5B"/>
    <w:rsid w:val="00D4224C"/>
    <w:rsid w:val="00D42F52"/>
    <w:rsid w:val="00D43013"/>
    <w:rsid w:val="00D436DF"/>
    <w:rsid w:val="00D44371"/>
    <w:rsid w:val="00D45012"/>
    <w:rsid w:val="00D45B1B"/>
    <w:rsid w:val="00D46128"/>
    <w:rsid w:val="00D465FE"/>
    <w:rsid w:val="00D4664F"/>
    <w:rsid w:val="00D46C9B"/>
    <w:rsid w:val="00D4722C"/>
    <w:rsid w:val="00D47692"/>
    <w:rsid w:val="00D478DA"/>
    <w:rsid w:val="00D478FD"/>
    <w:rsid w:val="00D5048C"/>
    <w:rsid w:val="00D511CE"/>
    <w:rsid w:val="00D511F5"/>
    <w:rsid w:val="00D51B96"/>
    <w:rsid w:val="00D52A1A"/>
    <w:rsid w:val="00D52FC7"/>
    <w:rsid w:val="00D5366C"/>
    <w:rsid w:val="00D53B76"/>
    <w:rsid w:val="00D53EA2"/>
    <w:rsid w:val="00D54774"/>
    <w:rsid w:val="00D54F30"/>
    <w:rsid w:val="00D54F59"/>
    <w:rsid w:val="00D55B31"/>
    <w:rsid w:val="00D55E1C"/>
    <w:rsid w:val="00D56438"/>
    <w:rsid w:val="00D564EA"/>
    <w:rsid w:val="00D56ACF"/>
    <w:rsid w:val="00D576D1"/>
    <w:rsid w:val="00D577C8"/>
    <w:rsid w:val="00D57D45"/>
    <w:rsid w:val="00D57E20"/>
    <w:rsid w:val="00D60092"/>
    <w:rsid w:val="00D60408"/>
    <w:rsid w:val="00D60DA1"/>
    <w:rsid w:val="00D61FA5"/>
    <w:rsid w:val="00D62133"/>
    <w:rsid w:val="00D62804"/>
    <w:rsid w:val="00D62AE9"/>
    <w:rsid w:val="00D62EC2"/>
    <w:rsid w:val="00D62F38"/>
    <w:rsid w:val="00D6387E"/>
    <w:rsid w:val="00D6395D"/>
    <w:rsid w:val="00D64077"/>
    <w:rsid w:val="00D647F8"/>
    <w:rsid w:val="00D64D92"/>
    <w:rsid w:val="00D654BF"/>
    <w:rsid w:val="00D655E5"/>
    <w:rsid w:val="00D65E40"/>
    <w:rsid w:val="00D6680E"/>
    <w:rsid w:val="00D67526"/>
    <w:rsid w:val="00D67539"/>
    <w:rsid w:val="00D67D49"/>
    <w:rsid w:val="00D7138D"/>
    <w:rsid w:val="00D718B5"/>
    <w:rsid w:val="00D726A8"/>
    <w:rsid w:val="00D72C0A"/>
    <w:rsid w:val="00D731E6"/>
    <w:rsid w:val="00D733BA"/>
    <w:rsid w:val="00D739A4"/>
    <w:rsid w:val="00D73E59"/>
    <w:rsid w:val="00D74727"/>
    <w:rsid w:val="00D74DF4"/>
    <w:rsid w:val="00D74E78"/>
    <w:rsid w:val="00D753C5"/>
    <w:rsid w:val="00D753ED"/>
    <w:rsid w:val="00D75457"/>
    <w:rsid w:val="00D76195"/>
    <w:rsid w:val="00D76E40"/>
    <w:rsid w:val="00D77885"/>
    <w:rsid w:val="00D77C30"/>
    <w:rsid w:val="00D81508"/>
    <w:rsid w:val="00D8194C"/>
    <w:rsid w:val="00D81BA9"/>
    <w:rsid w:val="00D81DAD"/>
    <w:rsid w:val="00D81F1B"/>
    <w:rsid w:val="00D828D0"/>
    <w:rsid w:val="00D82C55"/>
    <w:rsid w:val="00D82CD9"/>
    <w:rsid w:val="00D84133"/>
    <w:rsid w:val="00D87066"/>
    <w:rsid w:val="00D874C7"/>
    <w:rsid w:val="00D8756A"/>
    <w:rsid w:val="00D8799F"/>
    <w:rsid w:val="00D9109A"/>
    <w:rsid w:val="00D9186B"/>
    <w:rsid w:val="00D91A5C"/>
    <w:rsid w:val="00D91BA6"/>
    <w:rsid w:val="00D91D94"/>
    <w:rsid w:val="00D92322"/>
    <w:rsid w:val="00D92AC8"/>
    <w:rsid w:val="00D9302A"/>
    <w:rsid w:val="00D930B4"/>
    <w:rsid w:val="00D939E9"/>
    <w:rsid w:val="00D944B5"/>
    <w:rsid w:val="00D9459F"/>
    <w:rsid w:val="00D94CE2"/>
    <w:rsid w:val="00D94E8F"/>
    <w:rsid w:val="00D953B0"/>
    <w:rsid w:val="00D95BDD"/>
    <w:rsid w:val="00D966AB"/>
    <w:rsid w:val="00D96ED6"/>
    <w:rsid w:val="00D97040"/>
    <w:rsid w:val="00DA0541"/>
    <w:rsid w:val="00DA0583"/>
    <w:rsid w:val="00DA069E"/>
    <w:rsid w:val="00DA096E"/>
    <w:rsid w:val="00DA0AD4"/>
    <w:rsid w:val="00DA14B1"/>
    <w:rsid w:val="00DA17C6"/>
    <w:rsid w:val="00DA18DE"/>
    <w:rsid w:val="00DA1BA8"/>
    <w:rsid w:val="00DA1D97"/>
    <w:rsid w:val="00DA1DBE"/>
    <w:rsid w:val="00DA2124"/>
    <w:rsid w:val="00DA245F"/>
    <w:rsid w:val="00DA2D0C"/>
    <w:rsid w:val="00DA2D99"/>
    <w:rsid w:val="00DA2DFE"/>
    <w:rsid w:val="00DA372E"/>
    <w:rsid w:val="00DA39CC"/>
    <w:rsid w:val="00DA4690"/>
    <w:rsid w:val="00DA5B20"/>
    <w:rsid w:val="00DA60D1"/>
    <w:rsid w:val="00DA655B"/>
    <w:rsid w:val="00DA6BA1"/>
    <w:rsid w:val="00DA73B3"/>
    <w:rsid w:val="00DB021B"/>
    <w:rsid w:val="00DB1FE3"/>
    <w:rsid w:val="00DB2032"/>
    <w:rsid w:val="00DB2420"/>
    <w:rsid w:val="00DB2551"/>
    <w:rsid w:val="00DB2785"/>
    <w:rsid w:val="00DB2C3D"/>
    <w:rsid w:val="00DB34F5"/>
    <w:rsid w:val="00DB38E4"/>
    <w:rsid w:val="00DB3F40"/>
    <w:rsid w:val="00DB4DCC"/>
    <w:rsid w:val="00DB565A"/>
    <w:rsid w:val="00DB641E"/>
    <w:rsid w:val="00DB7779"/>
    <w:rsid w:val="00DC0893"/>
    <w:rsid w:val="00DC0C13"/>
    <w:rsid w:val="00DC143C"/>
    <w:rsid w:val="00DC1584"/>
    <w:rsid w:val="00DC1ECE"/>
    <w:rsid w:val="00DC1FF2"/>
    <w:rsid w:val="00DC2EAF"/>
    <w:rsid w:val="00DC3007"/>
    <w:rsid w:val="00DC430A"/>
    <w:rsid w:val="00DC44B0"/>
    <w:rsid w:val="00DC5188"/>
    <w:rsid w:val="00DC6CC3"/>
    <w:rsid w:val="00DC705A"/>
    <w:rsid w:val="00DC70ED"/>
    <w:rsid w:val="00DC7879"/>
    <w:rsid w:val="00DD17CD"/>
    <w:rsid w:val="00DD1AC6"/>
    <w:rsid w:val="00DD26FA"/>
    <w:rsid w:val="00DD2F8D"/>
    <w:rsid w:val="00DD3008"/>
    <w:rsid w:val="00DD3034"/>
    <w:rsid w:val="00DD31C9"/>
    <w:rsid w:val="00DD351D"/>
    <w:rsid w:val="00DD37EF"/>
    <w:rsid w:val="00DD39BE"/>
    <w:rsid w:val="00DD4026"/>
    <w:rsid w:val="00DD4306"/>
    <w:rsid w:val="00DD4AEF"/>
    <w:rsid w:val="00DD5203"/>
    <w:rsid w:val="00DD6BF0"/>
    <w:rsid w:val="00DD741B"/>
    <w:rsid w:val="00DE02AE"/>
    <w:rsid w:val="00DE0CD5"/>
    <w:rsid w:val="00DE0D13"/>
    <w:rsid w:val="00DE0D6D"/>
    <w:rsid w:val="00DE0EB8"/>
    <w:rsid w:val="00DE1127"/>
    <w:rsid w:val="00DE1168"/>
    <w:rsid w:val="00DE18EF"/>
    <w:rsid w:val="00DE19F4"/>
    <w:rsid w:val="00DE1A91"/>
    <w:rsid w:val="00DE2499"/>
    <w:rsid w:val="00DE2C5C"/>
    <w:rsid w:val="00DE2E89"/>
    <w:rsid w:val="00DE3026"/>
    <w:rsid w:val="00DE36C0"/>
    <w:rsid w:val="00DE39EE"/>
    <w:rsid w:val="00DE3C72"/>
    <w:rsid w:val="00DE438E"/>
    <w:rsid w:val="00DE445E"/>
    <w:rsid w:val="00DE522C"/>
    <w:rsid w:val="00DE55DC"/>
    <w:rsid w:val="00DE580B"/>
    <w:rsid w:val="00DE5C7B"/>
    <w:rsid w:val="00DE60C4"/>
    <w:rsid w:val="00DE6694"/>
    <w:rsid w:val="00DE710C"/>
    <w:rsid w:val="00DE7147"/>
    <w:rsid w:val="00DE7475"/>
    <w:rsid w:val="00DE7733"/>
    <w:rsid w:val="00DE7815"/>
    <w:rsid w:val="00DF0834"/>
    <w:rsid w:val="00DF0F2F"/>
    <w:rsid w:val="00DF0F9C"/>
    <w:rsid w:val="00DF1879"/>
    <w:rsid w:val="00DF1911"/>
    <w:rsid w:val="00DF1D27"/>
    <w:rsid w:val="00DF1F08"/>
    <w:rsid w:val="00DF2BA5"/>
    <w:rsid w:val="00DF347A"/>
    <w:rsid w:val="00DF368C"/>
    <w:rsid w:val="00DF3E2C"/>
    <w:rsid w:val="00DF3E58"/>
    <w:rsid w:val="00DF584C"/>
    <w:rsid w:val="00DF6122"/>
    <w:rsid w:val="00DF66E2"/>
    <w:rsid w:val="00DF66F2"/>
    <w:rsid w:val="00DF697C"/>
    <w:rsid w:val="00DF6EA2"/>
    <w:rsid w:val="00DF6F2B"/>
    <w:rsid w:val="00DF75D5"/>
    <w:rsid w:val="00DF7874"/>
    <w:rsid w:val="00DF7CBF"/>
    <w:rsid w:val="00DF7E26"/>
    <w:rsid w:val="00E01802"/>
    <w:rsid w:val="00E01D14"/>
    <w:rsid w:val="00E02261"/>
    <w:rsid w:val="00E0249D"/>
    <w:rsid w:val="00E029A6"/>
    <w:rsid w:val="00E02A36"/>
    <w:rsid w:val="00E03097"/>
    <w:rsid w:val="00E034B7"/>
    <w:rsid w:val="00E041BB"/>
    <w:rsid w:val="00E0479C"/>
    <w:rsid w:val="00E04868"/>
    <w:rsid w:val="00E05090"/>
    <w:rsid w:val="00E059CC"/>
    <w:rsid w:val="00E061E8"/>
    <w:rsid w:val="00E0671F"/>
    <w:rsid w:val="00E07EE6"/>
    <w:rsid w:val="00E10759"/>
    <w:rsid w:val="00E11172"/>
    <w:rsid w:val="00E113C9"/>
    <w:rsid w:val="00E11B6F"/>
    <w:rsid w:val="00E129CB"/>
    <w:rsid w:val="00E12C3D"/>
    <w:rsid w:val="00E130BF"/>
    <w:rsid w:val="00E14AF3"/>
    <w:rsid w:val="00E15189"/>
    <w:rsid w:val="00E15B12"/>
    <w:rsid w:val="00E15C57"/>
    <w:rsid w:val="00E1684A"/>
    <w:rsid w:val="00E178F1"/>
    <w:rsid w:val="00E17A5B"/>
    <w:rsid w:val="00E17F9C"/>
    <w:rsid w:val="00E202EF"/>
    <w:rsid w:val="00E20E29"/>
    <w:rsid w:val="00E22736"/>
    <w:rsid w:val="00E231A4"/>
    <w:rsid w:val="00E23AF8"/>
    <w:rsid w:val="00E23CF0"/>
    <w:rsid w:val="00E246EB"/>
    <w:rsid w:val="00E24AD9"/>
    <w:rsid w:val="00E24B2B"/>
    <w:rsid w:val="00E24C61"/>
    <w:rsid w:val="00E25078"/>
    <w:rsid w:val="00E251B0"/>
    <w:rsid w:val="00E25B63"/>
    <w:rsid w:val="00E25D4D"/>
    <w:rsid w:val="00E26269"/>
    <w:rsid w:val="00E26387"/>
    <w:rsid w:val="00E26517"/>
    <w:rsid w:val="00E265F9"/>
    <w:rsid w:val="00E26910"/>
    <w:rsid w:val="00E26EA6"/>
    <w:rsid w:val="00E278D6"/>
    <w:rsid w:val="00E27B7D"/>
    <w:rsid w:val="00E27D3D"/>
    <w:rsid w:val="00E30DF9"/>
    <w:rsid w:val="00E3123D"/>
    <w:rsid w:val="00E313A8"/>
    <w:rsid w:val="00E314FE"/>
    <w:rsid w:val="00E318BA"/>
    <w:rsid w:val="00E31A6D"/>
    <w:rsid w:val="00E31ACB"/>
    <w:rsid w:val="00E31C8E"/>
    <w:rsid w:val="00E31FB9"/>
    <w:rsid w:val="00E35993"/>
    <w:rsid w:val="00E35AFF"/>
    <w:rsid w:val="00E36158"/>
    <w:rsid w:val="00E369BE"/>
    <w:rsid w:val="00E3718D"/>
    <w:rsid w:val="00E37BB6"/>
    <w:rsid w:val="00E405AC"/>
    <w:rsid w:val="00E4178A"/>
    <w:rsid w:val="00E4184B"/>
    <w:rsid w:val="00E41E07"/>
    <w:rsid w:val="00E41F3A"/>
    <w:rsid w:val="00E42AF9"/>
    <w:rsid w:val="00E42D19"/>
    <w:rsid w:val="00E43226"/>
    <w:rsid w:val="00E4324C"/>
    <w:rsid w:val="00E438DB"/>
    <w:rsid w:val="00E4482F"/>
    <w:rsid w:val="00E44B1C"/>
    <w:rsid w:val="00E44C2C"/>
    <w:rsid w:val="00E44E2C"/>
    <w:rsid w:val="00E451AF"/>
    <w:rsid w:val="00E45A4A"/>
    <w:rsid w:val="00E45B3D"/>
    <w:rsid w:val="00E45DCC"/>
    <w:rsid w:val="00E45E38"/>
    <w:rsid w:val="00E4645E"/>
    <w:rsid w:val="00E466B5"/>
    <w:rsid w:val="00E47381"/>
    <w:rsid w:val="00E47E72"/>
    <w:rsid w:val="00E506BA"/>
    <w:rsid w:val="00E50B19"/>
    <w:rsid w:val="00E514DC"/>
    <w:rsid w:val="00E519EB"/>
    <w:rsid w:val="00E52AC9"/>
    <w:rsid w:val="00E52C6A"/>
    <w:rsid w:val="00E5333D"/>
    <w:rsid w:val="00E53CA6"/>
    <w:rsid w:val="00E54131"/>
    <w:rsid w:val="00E549E2"/>
    <w:rsid w:val="00E54BC9"/>
    <w:rsid w:val="00E54F8E"/>
    <w:rsid w:val="00E567A6"/>
    <w:rsid w:val="00E5683B"/>
    <w:rsid w:val="00E56BD4"/>
    <w:rsid w:val="00E60CC6"/>
    <w:rsid w:val="00E618D9"/>
    <w:rsid w:val="00E61C73"/>
    <w:rsid w:val="00E626FA"/>
    <w:rsid w:val="00E62E7F"/>
    <w:rsid w:val="00E63937"/>
    <w:rsid w:val="00E63AC2"/>
    <w:rsid w:val="00E63ADB"/>
    <w:rsid w:val="00E63C72"/>
    <w:rsid w:val="00E63D93"/>
    <w:rsid w:val="00E64FEE"/>
    <w:rsid w:val="00E654A7"/>
    <w:rsid w:val="00E659B2"/>
    <w:rsid w:val="00E659E1"/>
    <w:rsid w:val="00E6639A"/>
    <w:rsid w:val="00E6674A"/>
    <w:rsid w:val="00E6690F"/>
    <w:rsid w:val="00E66A68"/>
    <w:rsid w:val="00E675D3"/>
    <w:rsid w:val="00E67B94"/>
    <w:rsid w:val="00E67BEE"/>
    <w:rsid w:val="00E70289"/>
    <w:rsid w:val="00E708C4"/>
    <w:rsid w:val="00E709BB"/>
    <w:rsid w:val="00E70F37"/>
    <w:rsid w:val="00E717FE"/>
    <w:rsid w:val="00E719E6"/>
    <w:rsid w:val="00E72C29"/>
    <w:rsid w:val="00E72CAC"/>
    <w:rsid w:val="00E72D61"/>
    <w:rsid w:val="00E73FE8"/>
    <w:rsid w:val="00E741F0"/>
    <w:rsid w:val="00E749F6"/>
    <w:rsid w:val="00E756D7"/>
    <w:rsid w:val="00E75F1D"/>
    <w:rsid w:val="00E761C3"/>
    <w:rsid w:val="00E76445"/>
    <w:rsid w:val="00E766BF"/>
    <w:rsid w:val="00E7676D"/>
    <w:rsid w:val="00E76AC2"/>
    <w:rsid w:val="00E76C1C"/>
    <w:rsid w:val="00E770F9"/>
    <w:rsid w:val="00E8039E"/>
    <w:rsid w:val="00E82F72"/>
    <w:rsid w:val="00E83111"/>
    <w:rsid w:val="00E8355E"/>
    <w:rsid w:val="00E838EE"/>
    <w:rsid w:val="00E843E2"/>
    <w:rsid w:val="00E84C1F"/>
    <w:rsid w:val="00E85332"/>
    <w:rsid w:val="00E85345"/>
    <w:rsid w:val="00E85C01"/>
    <w:rsid w:val="00E8706A"/>
    <w:rsid w:val="00E871A5"/>
    <w:rsid w:val="00E8727A"/>
    <w:rsid w:val="00E87581"/>
    <w:rsid w:val="00E87F7D"/>
    <w:rsid w:val="00E90E5B"/>
    <w:rsid w:val="00E90EA9"/>
    <w:rsid w:val="00E9110E"/>
    <w:rsid w:val="00E91B97"/>
    <w:rsid w:val="00E92003"/>
    <w:rsid w:val="00E9503A"/>
    <w:rsid w:val="00E9540D"/>
    <w:rsid w:val="00E957BE"/>
    <w:rsid w:val="00E96D29"/>
    <w:rsid w:val="00E975E4"/>
    <w:rsid w:val="00E97ACF"/>
    <w:rsid w:val="00EA07B2"/>
    <w:rsid w:val="00EA164E"/>
    <w:rsid w:val="00EA165E"/>
    <w:rsid w:val="00EA16B4"/>
    <w:rsid w:val="00EA1860"/>
    <w:rsid w:val="00EA1BDC"/>
    <w:rsid w:val="00EA2140"/>
    <w:rsid w:val="00EA293E"/>
    <w:rsid w:val="00EA3F1F"/>
    <w:rsid w:val="00EA4F1A"/>
    <w:rsid w:val="00EA53F2"/>
    <w:rsid w:val="00EA5612"/>
    <w:rsid w:val="00EA5A0F"/>
    <w:rsid w:val="00EA7018"/>
    <w:rsid w:val="00EA7B94"/>
    <w:rsid w:val="00EA7DB0"/>
    <w:rsid w:val="00EB061F"/>
    <w:rsid w:val="00EB091D"/>
    <w:rsid w:val="00EB16E8"/>
    <w:rsid w:val="00EB1CAA"/>
    <w:rsid w:val="00EB289D"/>
    <w:rsid w:val="00EB2B84"/>
    <w:rsid w:val="00EB3341"/>
    <w:rsid w:val="00EB36C9"/>
    <w:rsid w:val="00EB3769"/>
    <w:rsid w:val="00EB42A4"/>
    <w:rsid w:val="00EB45A3"/>
    <w:rsid w:val="00EB57F3"/>
    <w:rsid w:val="00EB5D77"/>
    <w:rsid w:val="00EB66A5"/>
    <w:rsid w:val="00EB6ED8"/>
    <w:rsid w:val="00EB7813"/>
    <w:rsid w:val="00EB789D"/>
    <w:rsid w:val="00EB799A"/>
    <w:rsid w:val="00EB7EAC"/>
    <w:rsid w:val="00EC03CA"/>
    <w:rsid w:val="00EC0426"/>
    <w:rsid w:val="00EC0466"/>
    <w:rsid w:val="00EC0495"/>
    <w:rsid w:val="00EC075D"/>
    <w:rsid w:val="00EC085E"/>
    <w:rsid w:val="00EC0A4E"/>
    <w:rsid w:val="00EC1439"/>
    <w:rsid w:val="00EC1542"/>
    <w:rsid w:val="00EC17D5"/>
    <w:rsid w:val="00EC1927"/>
    <w:rsid w:val="00EC1D12"/>
    <w:rsid w:val="00EC1F38"/>
    <w:rsid w:val="00EC2031"/>
    <w:rsid w:val="00EC2165"/>
    <w:rsid w:val="00EC2920"/>
    <w:rsid w:val="00EC3336"/>
    <w:rsid w:val="00EC3B05"/>
    <w:rsid w:val="00EC3F94"/>
    <w:rsid w:val="00EC4AEB"/>
    <w:rsid w:val="00EC4CD2"/>
    <w:rsid w:val="00EC58D4"/>
    <w:rsid w:val="00EC5CC9"/>
    <w:rsid w:val="00EC5E0B"/>
    <w:rsid w:val="00EC5F44"/>
    <w:rsid w:val="00EC619B"/>
    <w:rsid w:val="00EC6740"/>
    <w:rsid w:val="00EC7561"/>
    <w:rsid w:val="00EC7612"/>
    <w:rsid w:val="00EC7751"/>
    <w:rsid w:val="00EC7794"/>
    <w:rsid w:val="00EC77A1"/>
    <w:rsid w:val="00ED0148"/>
    <w:rsid w:val="00ED09FE"/>
    <w:rsid w:val="00ED0FEF"/>
    <w:rsid w:val="00ED1832"/>
    <w:rsid w:val="00ED2742"/>
    <w:rsid w:val="00ED3FEF"/>
    <w:rsid w:val="00ED49CB"/>
    <w:rsid w:val="00ED530F"/>
    <w:rsid w:val="00ED5D95"/>
    <w:rsid w:val="00ED5E77"/>
    <w:rsid w:val="00ED5FFF"/>
    <w:rsid w:val="00ED6B38"/>
    <w:rsid w:val="00ED7B45"/>
    <w:rsid w:val="00ED7BF3"/>
    <w:rsid w:val="00ED7FAE"/>
    <w:rsid w:val="00EE03DA"/>
    <w:rsid w:val="00EE060B"/>
    <w:rsid w:val="00EE1BDE"/>
    <w:rsid w:val="00EE2692"/>
    <w:rsid w:val="00EE3050"/>
    <w:rsid w:val="00EE35A1"/>
    <w:rsid w:val="00EE3F22"/>
    <w:rsid w:val="00EE433F"/>
    <w:rsid w:val="00EE4E43"/>
    <w:rsid w:val="00EE5300"/>
    <w:rsid w:val="00EE5E92"/>
    <w:rsid w:val="00EE5F16"/>
    <w:rsid w:val="00EE5F8F"/>
    <w:rsid w:val="00EE5FC8"/>
    <w:rsid w:val="00EE6016"/>
    <w:rsid w:val="00EE706E"/>
    <w:rsid w:val="00EE7237"/>
    <w:rsid w:val="00EE7C48"/>
    <w:rsid w:val="00EF0B6C"/>
    <w:rsid w:val="00EF1BA4"/>
    <w:rsid w:val="00EF2855"/>
    <w:rsid w:val="00EF30FD"/>
    <w:rsid w:val="00EF3710"/>
    <w:rsid w:val="00EF3982"/>
    <w:rsid w:val="00EF43C4"/>
    <w:rsid w:val="00EF4534"/>
    <w:rsid w:val="00EF4C5C"/>
    <w:rsid w:val="00EF5786"/>
    <w:rsid w:val="00EF5E62"/>
    <w:rsid w:val="00EF62DF"/>
    <w:rsid w:val="00EF6808"/>
    <w:rsid w:val="00EF6BD7"/>
    <w:rsid w:val="00EF7771"/>
    <w:rsid w:val="00EF7892"/>
    <w:rsid w:val="00EF7AAE"/>
    <w:rsid w:val="00EF7D86"/>
    <w:rsid w:val="00F0012E"/>
    <w:rsid w:val="00F01E9E"/>
    <w:rsid w:val="00F028A8"/>
    <w:rsid w:val="00F032A7"/>
    <w:rsid w:val="00F0343C"/>
    <w:rsid w:val="00F0375A"/>
    <w:rsid w:val="00F04319"/>
    <w:rsid w:val="00F049B0"/>
    <w:rsid w:val="00F049CB"/>
    <w:rsid w:val="00F05694"/>
    <w:rsid w:val="00F059BD"/>
    <w:rsid w:val="00F05ADB"/>
    <w:rsid w:val="00F05CC5"/>
    <w:rsid w:val="00F074D9"/>
    <w:rsid w:val="00F100F0"/>
    <w:rsid w:val="00F1011F"/>
    <w:rsid w:val="00F10702"/>
    <w:rsid w:val="00F10E7E"/>
    <w:rsid w:val="00F11B34"/>
    <w:rsid w:val="00F11C13"/>
    <w:rsid w:val="00F11D01"/>
    <w:rsid w:val="00F11DF9"/>
    <w:rsid w:val="00F11E94"/>
    <w:rsid w:val="00F11F86"/>
    <w:rsid w:val="00F12124"/>
    <w:rsid w:val="00F1262C"/>
    <w:rsid w:val="00F13866"/>
    <w:rsid w:val="00F13935"/>
    <w:rsid w:val="00F139AB"/>
    <w:rsid w:val="00F13CDD"/>
    <w:rsid w:val="00F142DD"/>
    <w:rsid w:val="00F14C3A"/>
    <w:rsid w:val="00F15228"/>
    <w:rsid w:val="00F159D3"/>
    <w:rsid w:val="00F16354"/>
    <w:rsid w:val="00F16846"/>
    <w:rsid w:val="00F16D88"/>
    <w:rsid w:val="00F16E68"/>
    <w:rsid w:val="00F17316"/>
    <w:rsid w:val="00F17D15"/>
    <w:rsid w:val="00F2008D"/>
    <w:rsid w:val="00F20A5C"/>
    <w:rsid w:val="00F20F7B"/>
    <w:rsid w:val="00F21C20"/>
    <w:rsid w:val="00F2232F"/>
    <w:rsid w:val="00F2233C"/>
    <w:rsid w:val="00F227B7"/>
    <w:rsid w:val="00F22DDF"/>
    <w:rsid w:val="00F238D5"/>
    <w:rsid w:val="00F239DE"/>
    <w:rsid w:val="00F24E76"/>
    <w:rsid w:val="00F25DCB"/>
    <w:rsid w:val="00F26F28"/>
    <w:rsid w:val="00F301B9"/>
    <w:rsid w:val="00F309D3"/>
    <w:rsid w:val="00F30AE5"/>
    <w:rsid w:val="00F30E43"/>
    <w:rsid w:val="00F30E95"/>
    <w:rsid w:val="00F312C8"/>
    <w:rsid w:val="00F318A4"/>
    <w:rsid w:val="00F31E91"/>
    <w:rsid w:val="00F320E2"/>
    <w:rsid w:val="00F32A14"/>
    <w:rsid w:val="00F335D0"/>
    <w:rsid w:val="00F339BA"/>
    <w:rsid w:val="00F33C0A"/>
    <w:rsid w:val="00F34476"/>
    <w:rsid w:val="00F35185"/>
    <w:rsid w:val="00F35A84"/>
    <w:rsid w:val="00F35CE4"/>
    <w:rsid w:val="00F36293"/>
    <w:rsid w:val="00F36C4B"/>
    <w:rsid w:val="00F37161"/>
    <w:rsid w:val="00F37335"/>
    <w:rsid w:val="00F37FFD"/>
    <w:rsid w:val="00F4009B"/>
    <w:rsid w:val="00F40CEE"/>
    <w:rsid w:val="00F438C4"/>
    <w:rsid w:val="00F45473"/>
    <w:rsid w:val="00F461D1"/>
    <w:rsid w:val="00F46AF9"/>
    <w:rsid w:val="00F4738E"/>
    <w:rsid w:val="00F4763A"/>
    <w:rsid w:val="00F47B96"/>
    <w:rsid w:val="00F47BDF"/>
    <w:rsid w:val="00F47EEC"/>
    <w:rsid w:val="00F50230"/>
    <w:rsid w:val="00F503AD"/>
    <w:rsid w:val="00F50905"/>
    <w:rsid w:val="00F51240"/>
    <w:rsid w:val="00F51E4A"/>
    <w:rsid w:val="00F5417A"/>
    <w:rsid w:val="00F5437A"/>
    <w:rsid w:val="00F54C9F"/>
    <w:rsid w:val="00F55269"/>
    <w:rsid w:val="00F553BC"/>
    <w:rsid w:val="00F554EA"/>
    <w:rsid w:val="00F558D6"/>
    <w:rsid w:val="00F558ED"/>
    <w:rsid w:val="00F55C29"/>
    <w:rsid w:val="00F56453"/>
    <w:rsid w:val="00F56773"/>
    <w:rsid w:val="00F56F2D"/>
    <w:rsid w:val="00F57399"/>
    <w:rsid w:val="00F57F9F"/>
    <w:rsid w:val="00F60709"/>
    <w:rsid w:val="00F613A1"/>
    <w:rsid w:val="00F61407"/>
    <w:rsid w:val="00F614AF"/>
    <w:rsid w:val="00F61893"/>
    <w:rsid w:val="00F62618"/>
    <w:rsid w:val="00F627CA"/>
    <w:rsid w:val="00F63122"/>
    <w:rsid w:val="00F63244"/>
    <w:rsid w:val="00F634B4"/>
    <w:rsid w:val="00F63753"/>
    <w:rsid w:val="00F63828"/>
    <w:rsid w:val="00F638B6"/>
    <w:rsid w:val="00F6411D"/>
    <w:rsid w:val="00F642A2"/>
    <w:rsid w:val="00F6463A"/>
    <w:rsid w:val="00F646E9"/>
    <w:rsid w:val="00F64AE8"/>
    <w:rsid w:val="00F64EC4"/>
    <w:rsid w:val="00F65016"/>
    <w:rsid w:val="00F654DA"/>
    <w:rsid w:val="00F65D2D"/>
    <w:rsid w:val="00F65E1F"/>
    <w:rsid w:val="00F6605A"/>
    <w:rsid w:val="00F660B4"/>
    <w:rsid w:val="00F673F8"/>
    <w:rsid w:val="00F67AE9"/>
    <w:rsid w:val="00F67BA0"/>
    <w:rsid w:val="00F67C20"/>
    <w:rsid w:val="00F67CDB"/>
    <w:rsid w:val="00F7035C"/>
    <w:rsid w:val="00F70B73"/>
    <w:rsid w:val="00F70BFF"/>
    <w:rsid w:val="00F70EC9"/>
    <w:rsid w:val="00F72490"/>
    <w:rsid w:val="00F73713"/>
    <w:rsid w:val="00F73A42"/>
    <w:rsid w:val="00F73A94"/>
    <w:rsid w:val="00F73AD2"/>
    <w:rsid w:val="00F74788"/>
    <w:rsid w:val="00F74E42"/>
    <w:rsid w:val="00F753D8"/>
    <w:rsid w:val="00F75443"/>
    <w:rsid w:val="00F756C1"/>
    <w:rsid w:val="00F75B04"/>
    <w:rsid w:val="00F76162"/>
    <w:rsid w:val="00F770DB"/>
    <w:rsid w:val="00F77755"/>
    <w:rsid w:val="00F77989"/>
    <w:rsid w:val="00F801AF"/>
    <w:rsid w:val="00F80681"/>
    <w:rsid w:val="00F80C19"/>
    <w:rsid w:val="00F80F3F"/>
    <w:rsid w:val="00F817EE"/>
    <w:rsid w:val="00F8199F"/>
    <w:rsid w:val="00F81C2C"/>
    <w:rsid w:val="00F82DE9"/>
    <w:rsid w:val="00F840C5"/>
    <w:rsid w:val="00F8415C"/>
    <w:rsid w:val="00F84AAF"/>
    <w:rsid w:val="00F8562E"/>
    <w:rsid w:val="00F85C6A"/>
    <w:rsid w:val="00F86085"/>
    <w:rsid w:val="00F861C7"/>
    <w:rsid w:val="00F9042E"/>
    <w:rsid w:val="00F90E5F"/>
    <w:rsid w:val="00F911D6"/>
    <w:rsid w:val="00F916D9"/>
    <w:rsid w:val="00F917C2"/>
    <w:rsid w:val="00F9212E"/>
    <w:rsid w:val="00F92417"/>
    <w:rsid w:val="00F9295D"/>
    <w:rsid w:val="00F9312C"/>
    <w:rsid w:val="00F94C20"/>
    <w:rsid w:val="00F95C54"/>
    <w:rsid w:val="00F95C97"/>
    <w:rsid w:val="00F96821"/>
    <w:rsid w:val="00F96E75"/>
    <w:rsid w:val="00F9716C"/>
    <w:rsid w:val="00F9763E"/>
    <w:rsid w:val="00F979F9"/>
    <w:rsid w:val="00F97D87"/>
    <w:rsid w:val="00FA035D"/>
    <w:rsid w:val="00FA0852"/>
    <w:rsid w:val="00FA0F51"/>
    <w:rsid w:val="00FA1131"/>
    <w:rsid w:val="00FA303C"/>
    <w:rsid w:val="00FA3491"/>
    <w:rsid w:val="00FA37A3"/>
    <w:rsid w:val="00FA3CD0"/>
    <w:rsid w:val="00FA41A3"/>
    <w:rsid w:val="00FA532C"/>
    <w:rsid w:val="00FA54E2"/>
    <w:rsid w:val="00FA5872"/>
    <w:rsid w:val="00FA70B8"/>
    <w:rsid w:val="00FB01BC"/>
    <w:rsid w:val="00FB0F30"/>
    <w:rsid w:val="00FB10D0"/>
    <w:rsid w:val="00FB10E9"/>
    <w:rsid w:val="00FB15B1"/>
    <w:rsid w:val="00FB1A86"/>
    <w:rsid w:val="00FB2103"/>
    <w:rsid w:val="00FB3938"/>
    <w:rsid w:val="00FB425F"/>
    <w:rsid w:val="00FB5CA2"/>
    <w:rsid w:val="00FB5CB9"/>
    <w:rsid w:val="00FB6371"/>
    <w:rsid w:val="00FB65D5"/>
    <w:rsid w:val="00FB68AD"/>
    <w:rsid w:val="00FB68F5"/>
    <w:rsid w:val="00FB6CB2"/>
    <w:rsid w:val="00FB7576"/>
    <w:rsid w:val="00FB7A9C"/>
    <w:rsid w:val="00FB7AAA"/>
    <w:rsid w:val="00FB7F88"/>
    <w:rsid w:val="00FC007E"/>
    <w:rsid w:val="00FC049D"/>
    <w:rsid w:val="00FC06B8"/>
    <w:rsid w:val="00FC07F1"/>
    <w:rsid w:val="00FC09D9"/>
    <w:rsid w:val="00FC1068"/>
    <w:rsid w:val="00FC128B"/>
    <w:rsid w:val="00FC142C"/>
    <w:rsid w:val="00FC285E"/>
    <w:rsid w:val="00FC3213"/>
    <w:rsid w:val="00FC36A8"/>
    <w:rsid w:val="00FC3D56"/>
    <w:rsid w:val="00FC3E40"/>
    <w:rsid w:val="00FC44F2"/>
    <w:rsid w:val="00FC472E"/>
    <w:rsid w:val="00FC4800"/>
    <w:rsid w:val="00FC4E23"/>
    <w:rsid w:val="00FC509F"/>
    <w:rsid w:val="00FC5678"/>
    <w:rsid w:val="00FC6FFB"/>
    <w:rsid w:val="00FC7441"/>
    <w:rsid w:val="00FC7B97"/>
    <w:rsid w:val="00FD034E"/>
    <w:rsid w:val="00FD095B"/>
    <w:rsid w:val="00FD0A3F"/>
    <w:rsid w:val="00FD15D1"/>
    <w:rsid w:val="00FD1E1E"/>
    <w:rsid w:val="00FD2060"/>
    <w:rsid w:val="00FD24A0"/>
    <w:rsid w:val="00FD270F"/>
    <w:rsid w:val="00FD4528"/>
    <w:rsid w:val="00FD4667"/>
    <w:rsid w:val="00FD5A39"/>
    <w:rsid w:val="00FD5A49"/>
    <w:rsid w:val="00FD5F4F"/>
    <w:rsid w:val="00FD6E91"/>
    <w:rsid w:val="00FD75F2"/>
    <w:rsid w:val="00FD7BC7"/>
    <w:rsid w:val="00FD7CD6"/>
    <w:rsid w:val="00FE07C0"/>
    <w:rsid w:val="00FE0BE2"/>
    <w:rsid w:val="00FE0F64"/>
    <w:rsid w:val="00FE1A05"/>
    <w:rsid w:val="00FE271C"/>
    <w:rsid w:val="00FE2846"/>
    <w:rsid w:val="00FE28DE"/>
    <w:rsid w:val="00FE2C0E"/>
    <w:rsid w:val="00FE3D2F"/>
    <w:rsid w:val="00FE3E2F"/>
    <w:rsid w:val="00FE3FCF"/>
    <w:rsid w:val="00FE411E"/>
    <w:rsid w:val="00FE4F47"/>
    <w:rsid w:val="00FE5189"/>
    <w:rsid w:val="00FE552C"/>
    <w:rsid w:val="00FE5AA2"/>
    <w:rsid w:val="00FE7368"/>
    <w:rsid w:val="00FF0188"/>
    <w:rsid w:val="00FF0ECC"/>
    <w:rsid w:val="00FF18AE"/>
    <w:rsid w:val="00FF20C2"/>
    <w:rsid w:val="00FF24A8"/>
    <w:rsid w:val="00FF3018"/>
    <w:rsid w:val="00FF418D"/>
    <w:rsid w:val="00FF453D"/>
    <w:rsid w:val="00FF484C"/>
    <w:rsid w:val="00FF5523"/>
    <w:rsid w:val="00FF5990"/>
    <w:rsid w:val="00FF6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0E1"/>
    <w:rPr>
      <w:rFonts w:eastAsiaTheme="minorEastAsia"/>
      <w:lang w:eastAsia="ru-RU"/>
    </w:rPr>
  </w:style>
  <w:style w:type="paragraph" w:styleId="1">
    <w:name w:val="heading 1"/>
    <w:basedOn w:val="a"/>
    <w:next w:val="a"/>
    <w:link w:val="10"/>
    <w:uiPriority w:val="9"/>
    <w:qFormat/>
    <w:rsid w:val="00494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header"/>
    <w:basedOn w:val="a"/>
    <w:link w:val="12"/>
    <w:uiPriority w:val="99"/>
    <w:semiHidden/>
    <w:unhideWhenUsed/>
    <w:rsid w:val="00E27D3D"/>
    <w:pPr>
      <w:tabs>
        <w:tab w:val="center" w:pos="4677"/>
        <w:tab w:val="right" w:pos="9355"/>
      </w:tabs>
      <w:spacing w:after="0" w:line="240" w:lineRule="auto"/>
    </w:pPr>
  </w:style>
  <w:style w:type="character" w:customStyle="1" w:styleId="12">
    <w:name w:val="Верхний колонтитул Знак1"/>
    <w:basedOn w:val="a0"/>
    <w:link w:val="a7"/>
    <w:uiPriority w:val="99"/>
    <w:semiHidden/>
    <w:rsid w:val="00E27D3D"/>
    <w:rPr>
      <w:rFonts w:eastAsiaTheme="minorEastAsia"/>
      <w:lang w:eastAsia="ru-RU"/>
    </w:rPr>
  </w:style>
  <w:style w:type="paragraph" w:styleId="a8">
    <w:name w:val="footer"/>
    <w:basedOn w:val="a"/>
    <w:link w:val="13"/>
    <w:uiPriority w:val="99"/>
    <w:unhideWhenUsed/>
    <w:rsid w:val="00E27D3D"/>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rsid w:val="00E27D3D"/>
    <w:rPr>
      <w:rFonts w:eastAsiaTheme="minorEastAsia"/>
      <w:lang w:eastAsia="ru-RU"/>
    </w:rPr>
  </w:style>
  <w:style w:type="character" w:styleId="a9">
    <w:name w:val="Strong"/>
    <w:basedOn w:val="a0"/>
    <w:uiPriority w:val="22"/>
    <w:qFormat/>
    <w:rsid w:val="006947CC"/>
    <w:rPr>
      <w:b/>
      <w:bCs/>
    </w:rPr>
  </w:style>
  <w:style w:type="paragraph" w:styleId="aa">
    <w:name w:val="Balloon Text"/>
    <w:basedOn w:val="a"/>
    <w:link w:val="ab"/>
    <w:uiPriority w:val="99"/>
    <w:semiHidden/>
    <w:unhideWhenUsed/>
    <w:rsid w:val="00D815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1508"/>
    <w:rPr>
      <w:rFonts w:ascii="Tahoma" w:eastAsiaTheme="minorEastAsia" w:hAnsi="Tahoma" w:cs="Tahoma"/>
      <w:sz w:val="16"/>
      <w:szCs w:val="16"/>
      <w:lang w:eastAsia="ru-RU"/>
    </w:rPr>
  </w:style>
  <w:style w:type="character" w:customStyle="1" w:styleId="10">
    <w:name w:val="Заголовок 1 Знак"/>
    <w:basedOn w:val="a0"/>
    <w:link w:val="1"/>
    <w:uiPriority w:val="9"/>
    <w:rsid w:val="00494EFD"/>
    <w:rPr>
      <w:rFonts w:asciiTheme="majorHAnsi" w:eastAsiaTheme="majorEastAsia" w:hAnsiTheme="majorHAnsi" w:cstheme="majorBidi"/>
      <w:b/>
      <w:bCs/>
      <w:color w:val="365F91" w:themeColor="accent1" w:themeShade="BF"/>
      <w:sz w:val="28"/>
      <w:szCs w:val="28"/>
      <w:lang w:eastAsia="ru-RU"/>
    </w:rPr>
  </w:style>
  <w:style w:type="paragraph" w:styleId="ac">
    <w:name w:val="TOC Heading"/>
    <w:basedOn w:val="1"/>
    <w:next w:val="a"/>
    <w:uiPriority w:val="39"/>
    <w:unhideWhenUsed/>
    <w:qFormat/>
    <w:rsid w:val="00494EFD"/>
    <w:pPr>
      <w:outlineLvl w:val="9"/>
    </w:pPr>
    <w:rPr>
      <w:lang w:eastAsia="en-US"/>
    </w:rPr>
  </w:style>
  <w:style w:type="paragraph" w:styleId="31">
    <w:name w:val="toc 3"/>
    <w:basedOn w:val="a"/>
    <w:next w:val="a"/>
    <w:autoRedefine/>
    <w:uiPriority w:val="39"/>
    <w:unhideWhenUsed/>
    <w:rsid w:val="00494EFD"/>
    <w:pPr>
      <w:spacing w:after="100"/>
      <w:ind w:left="440"/>
    </w:pPr>
  </w:style>
  <w:style w:type="character" w:styleId="ad">
    <w:name w:val="Hyperlink"/>
    <w:basedOn w:val="a0"/>
    <w:uiPriority w:val="99"/>
    <w:unhideWhenUsed/>
    <w:rsid w:val="00494E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4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03D75-4554-4882-9387-CF18BB03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39</Pages>
  <Words>19278</Words>
  <Characters>109890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101</cp:revision>
  <dcterms:created xsi:type="dcterms:W3CDTF">2024-04-14T19:10:00Z</dcterms:created>
  <dcterms:modified xsi:type="dcterms:W3CDTF">2024-05-05T11:32:00Z</dcterms:modified>
</cp:coreProperties>
</file>